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4DAE6" w14:textId="77777777" w:rsidR="00722781" w:rsidRPr="00722781" w:rsidRDefault="00722781" w:rsidP="00167C13">
      <w:pPr>
        <w:pStyle w:val="Sinespaciado"/>
      </w:pPr>
    </w:p>
    <w:p w14:paraId="327FE17B" w14:textId="77777777" w:rsidR="00BA3545" w:rsidRPr="00BA3545" w:rsidRDefault="002665FE" w:rsidP="00BA354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BA3545">
        <w:rPr>
          <w:rFonts w:ascii="Arial" w:hAnsi="Arial" w:cs="Arial"/>
          <w:b/>
          <w:sz w:val="24"/>
          <w:szCs w:val="24"/>
        </w:rPr>
        <w:t>CÉDULA</w:t>
      </w:r>
      <w:r w:rsidR="006A78F7" w:rsidRPr="00BA3545">
        <w:rPr>
          <w:rFonts w:ascii="Arial" w:hAnsi="Arial" w:cs="Arial"/>
          <w:b/>
          <w:sz w:val="24"/>
          <w:szCs w:val="24"/>
        </w:rPr>
        <w:t xml:space="preserve"> DE INFORMACIÓN DE TRÁMITES Y SERVICIOS </w:t>
      </w:r>
    </w:p>
    <w:p w14:paraId="34B7BDCB" w14:textId="0D1D2BC5" w:rsidR="00D763F4" w:rsidRPr="00BA3545" w:rsidRDefault="002665FE" w:rsidP="00BA3545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BA3545">
        <w:rPr>
          <w:rFonts w:ascii="Arial" w:hAnsi="Arial" w:cs="Arial"/>
          <w:b/>
          <w:sz w:val="24"/>
          <w:szCs w:val="24"/>
        </w:rPr>
        <w:t>MUNICIPIO DE OZUMBA</w:t>
      </w:r>
    </w:p>
    <w:p w14:paraId="063099EE" w14:textId="77777777" w:rsidR="00167C13" w:rsidRPr="002665FE" w:rsidRDefault="00167C13" w:rsidP="00BA3545">
      <w:pPr>
        <w:pStyle w:val="Sinespaciado"/>
        <w:jc w:val="center"/>
        <w:rPr>
          <w:rFonts w:ascii="Arial" w:hAnsi="Arial" w:cs="Arial"/>
          <w:b/>
        </w:rPr>
      </w:pPr>
    </w:p>
    <w:tbl>
      <w:tblPr>
        <w:tblW w:w="102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4"/>
        <w:gridCol w:w="280"/>
        <w:gridCol w:w="429"/>
        <w:gridCol w:w="513"/>
        <w:gridCol w:w="82"/>
        <w:gridCol w:w="256"/>
        <w:gridCol w:w="291"/>
        <w:gridCol w:w="709"/>
        <w:gridCol w:w="567"/>
        <w:gridCol w:w="417"/>
        <w:gridCol w:w="8"/>
        <w:gridCol w:w="43"/>
        <w:gridCol w:w="658"/>
        <w:gridCol w:w="33"/>
        <w:gridCol w:w="400"/>
        <w:gridCol w:w="567"/>
        <w:gridCol w:w="276"/>
        <w:gridCol w:w="149"/>
        <w:gridCol w:w="447"/>
        <w:gridCol w:w="254"/>
        <w:gridCol w:w="243"/>
        <w:gridCol w:w="41"/>
        <w:gridCol w:w="291"/>
        <w:gridCol w:w="134"/>
        <w:gridCol w:w="567"/>
        <w:gridCol w:w="168"/>
        <w:gridCol w:w="555"/>
        <w:gridCol w:w="561"/>
        <w:gridCol w:w="734"/>
      </w:tblGrid>
      <w:tr w:rsidR="00553DF5" w:rsidRPr="00F47317" w14:paraId="671E00A6" w14:textId="77777777" w:rsidTr="003C7246">
        <w:trPr>
          <w:trHeight w:val="340"/>
          <w:jc w:val="center"/>
        </w:trPr>
        <w:tc>
          <w:tcPr>
            <w:tcW w:w="6073" w:type="dxa"/>
            <w:gridSpan w:val="17"/>
            <w:tcBorders>
              <w:top w:val="double" w:sz="4" w:space="0" w:color="auto"/>
            </w:tcBorders>
            <w:shd w:val="clear" w:color="auto" w:fill="960000"/>
          </w:tcPr>
          <w:p w14:paraId="28607FFF" w14:textId="55FDE444" w:rsidR="00553DF5" w:rsidRPr="00F47317" w:rsidRDefault="00553DF5" w:rsidP="00BA3545">
            <w:pPr>
              <w:pStyle w:val="Sinespaciado"/>
            </w:pPr>
            <w:r w:rsidRPr="00F47317">
              <w:t>NOMBRE:</w:t>
            </w:r>
          </w:p>
        </w:tc>
        <w:tc>
          <w:tcPr>
            <w:tcW w:w="1559" w:type="dxa"/>
            <w:gridSpan w:val="7"/>
            <w:tcBorders>
              <w:top w:val="double" w:sz="4" w:space="0" w:color="auto"/>
            </w:tcBorders>
            <w:shd w:val="clear" w:color="auto" w:fill="960000"/>
          </w:tcPr>
          <w:p w14:paraId="42C0CA6F" w14:textId="252D4D5E" w:rsidR="006157BC" w:rsidRPr="00F47317" w:rsidRDefault="00553DF5" w:rsidP="00BA3545">
            <w:pPr>
              <w:pStyle w:val="Sinespaciado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TRÁMITE: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7922D7A4" w14:textId="7C19D130" w:rsidR="00553DF5" w:rsidRPr="00F47317" w:rsidRDefault="008B73DB" w:rsidP="003C7246">
            <w:pPr>
              <w:pStyle w:val="Sinespaciado"/>
              <w:jc w:val="center"/>
              <w:rPr>
                <w:rFonts w:ascii="Montserrat" w:hAnsi="Montserrat" w:cs="Gill Sans MT"/>
                <w:b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sz w:val="20"/>
                <w:szCs w:val="20"/>
              </w:rPr>
              <w:t>X</w:t>
            </w:r>
          </w:p>
        </w:tc>
        <w:tc>
          <w:tcPr>
            <w:tcW w:w="1284" w:type="dxa"/>
            <w:gridSpan w:val="3"/>
            <w:tcBorders>
              <w:top w:val="double" w:sz="4" w:space="0" w:color="auto"/>
            </w:tcBorders>
            <w:shd w:val="clear" w:color="auto" w:fill="960000"/>
          </w:tcPr>
          <w:p w14:paraId="48B7AE2E" w14:textId="77777777" w:rsidR="00553DF5" w:rsidRPr="00F47317" w:rsidRDefault="00553DF5" w:rsidP="00BA3545">
            <w:pPr>
              <w:pStyle w:val="Sinespaciado"/>
              <w:rPr>
                <w:rFonts w:ascii="Montserrat" w:hAnsi="Montserrat" w:cs="Gill Sans MT"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sz w:val="20"/>
                <w:szCs w:val="20"/>
              </w:rPr>
              <w:t>SERVICIO:</w:t>
            </w:r>
          </w:p>
        </w:tc>
        <w:tc>
          <w:tcPr>
            <w:tcW w:w="734" w:type="dxa"/>
            <w:tcBorders>
              <w:top w:val="double" w:sz="4" w:space="0" w:color="auto"/>
            </w:tcBorders>
            <w:vAlign w:val="center"/>
          </w:tcPr>
          <w:p w14:paraId="49A20170" w14:textId="56970EA6" w:rsidR="00553DF5" w:rsidRPr="00F47317" w:rsidRDefault="00553DF5" w:rsidP="00BA3545">
            <w:pPr>
              <w:pStyle w:val="Sinespaciado"/>
              <w:rPr>
                <w:rFonts w:ascii="Montserrat" w:hAnsi="Montserrat" w:cs="Gill Sans MT"/>
                <w:b/>
                <w:sz w:val="20"/>
                <w:szCs w:val="20"/>
              </w:rPr>
            </w:pPr>
          </w:p>
        </w:tc>
      </w:tr>
      <w:tr w:rsidR="00553DF5" w:rsidRPr="00F47317" w14:paraId="30E20D3B" w14:textId="77777777" w:rsidTr="0090381C">
        <w:trPr>
          <w:trHeight w:val="462"/>
          <w:jc w:val="center"/>
        </w:trPr>
        <w:tc>
          <w:tcPr>
            <w:tcW w:w="10217" w:type="dxa"/>
            <w:gridSpan w:val="29"/>
            <w:vAlign w:val="center"/>
          </w:tcPr>
          <w:p w14:paraId="050BCDC7" w14:textId="11B8252D" w:rsidR="00553DF5" w:rsidRPr="00D446B8" w:rsidRDefault="00547C1E" w:rsidP="00D446B8">
            <w:pPr>
              <w:pStyle w:val="Sinespaciado"/>
              <w:jc w:val="center"/>
              <w:rPr>
                <w:b/>
              </w:rPr>
            </w:pPr>
            <w:r w:rsidRPr="00D446B8">
              <w:rPr>
                <w:b/>
              </w:rPr>
              <w:t>EVALUACIÓN DE RIESGO</w:t>
            </w:r>
          </w:p>
        </w:tc>
      </w:tr>
      <w:tr w:rsidR="00553DF5" w:rsidRPr="00F47317" w14:paraId="216DDB73" w14:textId="77777777" w:rsidTr="00BA3545">
        <w:trPr>
          <w:trHeight w:val="340"/>
          <w:jc w:val="center"/>
        </w:trPr>
        <w:tc>
          <w:tcPr>
            <w:tcW w:w="10217" w:type="dxa"/>
            <w:gridSpan w:val="29"/>
            <w:shd w:val="clear" w:color="auto" w:fill="960000"/>
          </w:tcPr>
          <w:p w14:paraId="6B226447" w14:textId="2440D220" w:rsidR="00553DF5" w:rsidRPr="00F47317" w:rsidRDefault="00553DF5" w:rsidP="00BA3545">
            <w:pPr>
              <w:pStyle w:val="Sinespaciado"/>
            </w:pPr>
            <w:r w:rsidRPr="00F47317">
              <w:t xml:space="preserve">DESCRIPCIÓN: </w:t>
            </w:r>
          </w:p>
        </w:tc>
      </w:tr>
      <w:tr w:rsidR="00553DF5" w:rsidRPr="00F47317" w14:paraId="28BEAE7D" w14:textId="77777777" w:rsidTr="0090381C">
        <w:trPr>
          <w:trHeight w:val="1338"/>
          <w:jc w:val="center"/>
        </w:trPr>
        <w:tc>
          <w:tcPr>
            <w:tcW w:w="10217" w:type="dxa"/>
            <w:gridSpan w:val="29"/>
            <w:vAlign w:val="center"/>
          </w:tcPr>
          <w:p w14:paraId="0E8894BC" w14:textId="4C3A590F" w:rsidR="00553DF5" w:rsidRPr="002F24C4" w:rsidRDefault="00DA5168" w:rsidP="00DA5168">
            <w:pPr>
              <w:pStyle w:val="Sinespaciado"/>
            </w:pPr>
            <w:r>
              <w:t>Es un d</w:t>
            </w:r>
            <w:r w:rsidR="002F24C4" w:rsidRPr="002F24C4">
              <w:t>ocumento que</w:t>
            </w:r>
            <w:r>
              <w:t xml:space="preserve"> identifica y evalúa los riesgos de una estructura (vivienda) o árbol, con la finalidad de establecer recomendaciones para prevenir, controlar o mitigar efectos adversos llegar a ocasionar afectaciones a terceros;</w:t>
            </w:r>
            <w:r w:rsidR="002F24C4" w:rsidRPr="002F24C4">
              <w:t xml:space="preserve"> se entrega </w:t>
            </w:r>
            <w:r w:rsidR="00547C1E">
              <w:t xml:space="preserve">a solicitud de </w:t>
            </w:r>
            <w:r>
              <w:t>las personas.</w:t>
            </w:r>
          </w:p>
        </w:tc>
      </w:tr>
      <w:tr w:rsidR="00553DF5" w:rsidRPr="00F47317" w14:paraId="6DD93109" w14:textId="77777777" w:rsidTr="0090381C">
        <w:trPr>
          <w:trHeight w:val="637"/>
          <w:jc w:val="center"/>
        </w:trPr>
        <w:tc>
          <w:tcPr>
            <w:tcW w:w="1848" w:type="dxa"/>
            <w:gridSpan w:val="5"/>
            <w:shd w:val="clear" w:color="auto" w:fill="960000"/>
            <w:vAlign w:val="center"/>
          </w:tcPr>
          <w:p w14:paraId="3638C21C" w14:textId="77777777" w:rsidR="00553DF5" w:rsidRPr="00F47317" w:rsidRDefault="00553DF5" w:rsidP="006D113B">
            <w:pPr>
              <w:pStyle w:val="Sinespaciado"/>
            </w:pPr>
            <w:r w:rsidRPr="00F47317">
              <w:t>FUNDAMENTO LEGAL:</w:t>
            </w:r>
          </w:p>
          <w:p w14:paraId="3A7B77B3" w14:textId="22FD0F1F" w:rsidR="006157BC" w:rsidRPr="00F47317" w:rsidRDefault="006157BC" w:rsidP="006D113B">
            <w:pPr>
              <w:pStyle w:val="Sinespaciado"/>
              <w:rPr>
                <w:color w:val="FFFFFF" w:themeColor="background1"/>
              </w:rPr>
            </w:pPr>
          </w:p>
        </w:tc>
        <w:tc>
          <w:tcPr>
            <w:tcW w:w="8369" w:type="dxa"/>
            <w:gridSpan w:val="24"/>
            <w:shd w:val="clear" w:color="auto" w:fill="FFFFFF"/>
          </w:tcPr>
          <w:p w14:paraId="52CA73A6" w14:textId="77777777" w:rsidR="002D5410" w:rsidRDefault="002D5410" w:rsidP="002D5410">
            <w:pPr>
              <w:pStyle w:val="Sinespaciado"/>
              <w:numPr>
                <w:ilvl w:val="0"/>
                <w:numId w:val="23"/>
              </w:numPr>
              <w:rPr>
                <w:color w:val="000000"/>
              </w:rPr>
            </w:pPr>
            <w:r>
              <w:rPr>
                <w:color w:val="000000"/>
              </w:rPr>
              <w:t>Ley General de Protección Civil.</w:t>
            </w:r>
          </w:p>
          <w:p w14:paraId="6DD75791" w14:textId="77777777" w:rsidR="002D5410" w:rsidRDefault="002D5410" w:rsidP="006D113B">
            <w:pPr>
              <w:pStyle w:val="Sinespaciado"/>
              <w:numPr>
                <w:ilvl w:val="0"/>
                <w:numId w:val="23"/>
              </w:numPr>
              <w:rPr>
                <w:color w:val="000000"/>
              </w:rPr>
            </w:pPr>
            <w:r w:rsidRPr="000E3D10">
              <w:rPr>
                <w:color w:val="000000"/>
              </w:rPr>
              <w:t>Ley de Protección Civil del Estado Libre y Soberano de México.</w:t>
            </w:r>
          </w:p>
          <w:p w14:paraId="29EC04D6" w14:textId="77777777" w:rsidR="002D5410" w:rsidRDefault="002C1427" w:rsidP="006D113B">
            <w:pPr>
              <w:pStyle w:val="Sinespaciado"/>
              <w:numPr>
                <w:ilvl w:val="0"/>
                <w:numId w:val="23"/>
              </w:numPr>
              <w:rPr>
                <w:color w:val="000000"/>
              </w:rPr>
            </w:pPr>
            <w:r w:rsidRPr="002D5410">
              <w:rPr>
                <w:color w:val="000000"/>
              </w:rPr>
              <w:t>Artículo 31 fracción IV de la Constitución Política de los Estados Unidos Mexicanos.</w:t>
            </w:r>
          </w:p>
          <w:p w14:paraId="1C5CEE6F" w14:textId="77777777" w:rsidR="002D5410" w:rsidRDefault="002C1427" w:rsidP="00E43046">
            <w:pPr>
              <w:pStyle w:val="Sinespaciado"/>
              <w:numPr>
                <w:ilvl w:val="0"/>
                <w:numId w:val="23"/>
              </w:numPr>
              <w:rPr>
                <w:color w:val="000000"/>
              </w:rPr>
            </w:pPr>
            <w:r w:rsidRPr="002D5410">
              <w:rPr>
                <w:color w:val="000000"/>
              </w:rPr>
              <w:t>Artículo 27 fracción II Constitución Política del Estado Libre y Soberano de México.</w:t>
            </w:r>
          </w:p>
          <w:p w14:paraId="0CDF4EA8" w14:textId="5974BD07" w:rsidR="006D113B" w:rsidRPr="002D5410" w:rsidRDefault="002C1427" w:rsidP="00E43046">
            <w:pPr>
              <w:pStyle w:val="Sinespaciado"/>
              <w:numPr>
                <w:ilvl w:val="0"/>
                <w:numId w:val="23"/>
              </w:numPr>
              <w:rPr>
                <w:color w:val="000000"/>
              </w:rPr>
            </w:pPr>
            <w:r w:rsidRPr="002D5410">
              <w:rPr>
                <w:color w:val="000000"/>
              </w:rPr>
              <w:t xml:space="preserve">Artículos </w:t>
            </w:r>
            <w:r w:rsidR="00E43046" w:rsidRPr="002D5410">
              <w:rPr>
                <w:color w:val="000000"/>
              </w:rPr>
              <w:t>87, 91 y 9</w:t>
            </w:r>
            <w:r w:rsidR="00210157">
              <w:rPr>
                <w:color w:val="000000"/>
              </w:rPr>
              <w:t>2 del Bando Municipal 2025.</w:t>
            </w:r>
          </w:p>
        </w:tc>
      </w:tr>
      <w:tr w:rsidR="00553DF5" w:rsidRPr="00F47317" w14:paraId="58877768" w14:textId="77777777" w:rsidTr="0090381C">
        <w:trPr>
          <w:jc w:val="center"/>
        </w:trPr>
        <w:tc>
          <w:tcPr>
            <w:tcW w:w="1848" w:type="dxa"/>
            <w:gridSpan w:val="5"/>
            <w:shd w:val="clear" w:color="auto" w:fill="960000"/>
            <w:vAlign w:val="center"/>
          </w:tcPr>
          <w:p w14:paraId="403B1457" w14:textId="4F9B9F63" w:rsidR="00553DF5" w:rsidRPr="00F47317" w:rsidRDefault="00553DF5" w:rsidP="00167C13">
            <w:pPr>
              <w:pStyle w:val="Sinespaciado"/>
            </w:pPr>
            <w:r w:rsidRPr="00F47317">
              <w:t>DOCUMENTO A OBTENER:</w:t>
            </w:r>
          </w:p>
          <w:p w14:paraId="35882100" w14:textId="7D5C18DA" w:rsidR="006157BC" w:rsidRPr="00F47317" w:rsidRDefault="006157BC" w:rsidP="00167C13">
            <w:pPr>
              <w:pStyle w:val="Sinespaciado"/>
              <w:rPr>
                <w:color w:val="FFFFFF" w:themeColor="background1"/>
              </w:rPr>
            </w:pPr>
          </w:p>
        </w:tc>
        <w:tc>
          <w:tcPr>
            <w:tcW w:w="4225" w:type="dxa"/>
            <w:gridSpan w:val="12"/>
            <w:vAlign w:val="center"/>
          </w:tcPr>
          <w:p w14:paraId="4266DD35" w14:textId="10618AB4" w:rsidR="00553DF5" w:rsidRPr="0043186B" w:rsidRDefault="00FA06AC" w:rsidP="00FA06AC">
            <w:pPr>
              <w:pStyle w:val="Sinespaciado"/>
              <w:jc w:val="center"/>
            </w:pPr>
            <w:r>
              <w:t xml:space="preserve">Dictamen de </w:t>
            </w:r>
            <w:r w:rsidR="00547C1E">
              <w:t>Evaluación de Riesgo</w:t>
            </w:r>
          </w:p>
        </w:tc>
        <w:tc>
          <w:tcPr>
            <w:tcW w:w="2294" w:type="dxa"/>
            <w:gridSpan w:val="9"/>
            <w:shd w:val="clear" w:color="auto" w:fill="960000"/>
            <w:vAlign w:val="center"/>
          </w:tcPr>
          <w:p w14:paraId="7FFA1F63" w14:textId="7E4B7A1F" w:rsidR="006157BC" w:rsidRPr="00F47317" w:rsidRDefault="00553DF5" w:rsidP="00167C13">
            <w:pPr>
              <w:pStyle w:val="Sinespaciado"/>
              <w:rPr>
                <w:color w:val="FFFFFF" w:themeColor="background1"/>
              </w:rPr>
            </w:pPr>
            <w:r w:rsidRPr="00F47317">
              <w:rPr>
                <w:color w:val="FFFFFF" w:themeColor="background1"/>
              </w:rPr>
              <w:t>VIGENCIA</w:t>
            </w:r>
            <w:r w:rsidR="003B0BAF" w:rsidRPr="00F47317">
              <w:rPr>
                <w:color w:val="FFFFFF" w:themeColor="background1"/>
              </w:rPr>
              <w:t xml:space="preserve"> DEL DOCUMENTO A OBTENER</w:t>
            </w:r>
            <w:r w:rsidRPr="00F47317">
              <w:rPr>
                <w:color w:val="FFFFFF" w:themeColor="background1"/>
              </w:rPr>
              <w:t>:</w:t>
            </w:r>
          </w:p>
        </w:tc>
        <w:tc>
          <w:tcPr>
            <w:tcW w:w="1850" w:type="dxa"/>
            <w:gridSpan w:val="3"/>
            <w:vAlign w:val="center"/>
          </w:tcPr>
          <w:p w14:paraId="3993072F" w14:textId="053EDEEC" w:rsidR="0043186B" w:rsidRPr="00547C1E" w:rsidRDefault="00547C1E" w:rsidP="00167C13">
            <w:pPr>
              <w:pStyle w:val="Sinespaciado"/>
            </w:pPr>
            <w:r>
              <w:t>30 días naturales</w:t>
            </w:r>
          </w:p>
        </w:tc>
      </w:tr>
      <w:tr w:rsidR="00553DF5" w:rsidRPr="00F47317" w14:paraId="2D1CC97A" w14:textId="77777777" w:rsidTr="008770EC">
        <w:trPr>
          <w:trHeight w:val="550"/>
          <w:jc w:val="center"/>
        </w:trPr>
        <w:tc>
          <w:tcPr>
            <w:tcW w:w="1848" w:type="dxa"/>
            <w:gridSpan w:val="5"/>
            <w:shd w:val="clear" w:color="auto" w:fill="960000"/>
          </w:tcPr>
          <w:p w14:paraId="7AE28AAA" w14:textId="25AF6F84" w:rsidR="00463896" w:rsidRPr="00110E9A" w:rsidRDefault="00553DF5" w:rsidP="00BA3545">
            <w:pPr>
              <w:pStyle w:val="Sinespaciado"/>
            </w:pPr>
            <w:r w:rsidRPr="00F47317">
              <w:t>¿SE REALIZA EN LÍNEA?:</w:t>
            </w:r>
          </w:p>
        </w:tc>
        <w:tc>
          <w:tcPr>
            <w:tcW w:w="547" w:type="dxa"/>
            <w:gridSpan w:val="2"/>
          </w:tcPr>
          <w:p w14:paraId="5FEE8F72" w14:textId="3D3BBEBA" w:rsidR="00553DF5" w:rsidRPr="00F47317" w:rsidRDefault="00553DF5" w:rsidP="00BA3545">
            <w:pPr>
              <w:pStyle w:val="Sinespaciado"/>
            </w:pPr>
            <w:r w:rsidRPr="00F47317">
              <w:t>SI</w:t>
            </w:r>
          </w:p>
        </w:tc>
        <w:tc>
          <w:tcPr>
            <w:tcW w:w="709" w:type="dxa"/>
          </w:tcPr>
          <w:p w14:paraId="5E01F3A3" w14:textId="77777777" w:rsidR="00553DF5" w:rsidRPr="00F47317" w:rsidRDefault="00553DF5" w:rsidP="00BA3545">
            <w:pPr>
              <w:pStyle w:val="Sinespaciado"/>
              <w:jc w:val="center"/>
            </w:pPr>
            <w:r w:rsidRPr="00F47317">
              <w:t>NO</w:t>
            </w:r>
          </w:p>
          <w:p w14:paraId="0BEC8B49" w14:textId="0614D521" w:rsidR="00F43665" w:rsidRPr="00110E9A" w:rsidRDefault="0007228E" w:rsidP="00BA3545">
            <w:pPr>
              <w:pStyle w:val="Sinespaciado"/>
              <w:jc w:val="center"/>
              <w:rPr>
                <w:b/>
              </w:rPr>
            </w:pPr>
            <w:r w:rsidRPr="00110E9A">
              <w:rPr>
                <w:b/>
              </w:rPr>
              <w:t>X</w:t>
            </w:r>
          </w:p>
        </w:tc>
        <w:tc>
          <w:tcPr>
            <w:tcW w:w="984" w:type="dxa"/>
            <w:gridSpan w:val="2"/>
          </w:tcPr>
          <w:p w14:paraId="0CA8258C" w14:textId="77777777" w:rsidR="00553DF5" w:rsidRPr="003C7246" w:rsidRDefault="00553DF5" w:rsidP="00BA3545">
            <w:pPr>
              <w:pStyle w:val="Sinespaciado"/>
              <w:jc w:val="center"/>
              <w:rPr>
                <w:sz w:val="18"/>
                <w:szCs w:val="18"/>
              </w:rPr>
            </w:pPr>
            <w:r w:rsidRPr="003C7246">
              <w:rPr>
                <w:sz w:val="18"/>
                <w:szCs w:val="18"/>
              </w:rPr>
              <w:t>DIRECCIÓN WEB</w:t>
            </w:r>
          </w:p>
          <w:p w14:paraId="29B51DEA" w14:textId="77777777" w:rsidR="00DE5BAE" w:rsidRPr="00F47317" w:rsidRDefault="00DE5BAE" w:rsidP="00BA3545">
            <w:pPr>
              <w:pStyle w:val="Sinespaciado"/>
              <w:jc w:val="center"/>
            </w:pPr>
          </w:p>
        </w:tc>
        <w:tc>
          <w:tcPr>
            <w:tcW w:w="6129" w:type="dxa"/>
            <w:gridSpan w:val="19"/>
          </w:tcPr>
          <w:p w14:paraId="4C31378C" w14:textId="77777777" w:rsidR="00110E9A" w:rsidRDefault="00110E9A" w:rsidP="00BA3545">
            <w:pPr>
              <w:pStyle w:val="Sinespaciado"/>
              <w:rPr>
                <w:color w:val="000000"/>
              </w:rPr>
            </w:pPr>
          </w:p>
          <w:p w14:paraId="24495A60" w14:textId="2CC266B9" w:rsidR="00553DF5" w:rsidRPr="00F47317" w:rsidRDefault="00110E9A" w:rsidP="00BA3545">
            <w:pPr>
              <w:pStyle w:val="Sinespaciado"/>
            </w:pPr>
            <w:r>
              <w:rPr>
                <w:color w:val="000000"/>
              </w:rPr>
              <w:t>NO APLICA</w:t>
            </w:r>
          </w:p>
        </w:tc>
      </w:tr>
      <w:tr w:rsidR="00553DF5" w:rsidRPr="00F47317" w14:paraId="151CB4B6" w14:textId="77777777" w:rsidTr="008770EC">
        <w:trPr>
          <w:jc w:val="center"/>
        </w:trPr>
        <w:tc>
          <w:tcPr>
            <w:tcW w:w="3104" w:type="dxa"/>
            <w:gridSpan w:val="8"/>
            <w:shd w:val="clear" w:color="auto" w:fill="960000"/>
            <w:vAlign w:val="center"/>
          </w:tcPr>
          <w:p w14:paraId="349E81E6" w14:textId="4544DECB" w:rsidR="00553DF5" w:rsidRPr="00F47317" w:rsidRDefault="00553DF5" w:rsidP="00167C13">
            <w:pPr>
              <w:pStyle w:val="Sinespaciado"/>
            </w:pPr>
            <w:r w:rsidRPr="00F47317">
              <w:t>CASOS EN LOS QUE EL TRÁMITE DEBE REALIZARSE:</w:t>
            </w:r>
          </w:p>
        </w:tc>
        <w:tc>
          <w:tcPr>
            <w:tcW w:w="7113" w:type="dxa"/>
            <w:gridSpan w:val="21"/>
            <w:shd w:val="clear" w:color="auto" w:fill="FFFFFF" w:themeFill="background1"/>
            <w:vAlign w:val="center"/>
          </w:tcPr>
          <w:p w14:paraId="3FEA2866" w14:textId="30A8570E" w:rsidR="00553DF5" w:rsidRPr="00F47317" w:rsidRDefault="00547C1E" w:rsidP="00167C13">
            <w:pPr>
              <w:pStyle w:val="Sinespaciado"/>
            </w:pPr>
            <w:r>
              <w:t>Cuando la persona observe algún cambio o señal que ponga en alerta,</w:t>
            </w:r>
            <w:r w:rsidR="00FA06AC">
              <w:t xml:space="preserve"> el lugar en donde se encuentre</w:t>
            </w:r>
            <w:r>
              <w:t xml:space="preserve"> (fisuras, ag</w:t>
            </w:r>
            <w:r w:rsidR="00167C13">
              <w:t>r</w:t>
            </w:r>
            <w:r>
              <w:t>ietamiento, debilitamiento, inclinación).</w:t>
            </w:r>
          </w:p>
        </w:tc>
      </w:tr>
      <w:tr w:rsidR="00F31CB8" w:rsidRPr="00F47317" w14:paraId="10EC2C12" w14:textId="77777777" w:rsidTr="008770EC">
        <w:trPr>
          <w:jc w:val="center"/>
        </w:trPr>
        <w:tc>
          <w:tcPr>
            <w:tcW w:w="3104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960000"/>
            <w:vAlign w:val="center"/>
          </w:tcPr>
          <w:p w14:paraId="7B64FB59" w14:textId="1BF9E6AB" w:rsidR="00F31CB8" w:rsidRPr="00F47317" w:rsidRDefault="00B9445C" w:rsidP="00167C13">
            <w:pPr>
              <w:pStyle w:val="Sinespaciado"/>
            </w:pPr>
            <w:r w:rsidRPr="00F47317">
              <w:t xml:space="preserve">ESPECIFICAR SI ESTE TRÁMITE O SERVICIO </w:t>
            </w:r>
            <w:r w:rsidR="00D03470" w:rsidRPr="00F47317">
              <w:t>ESTÁ SUJETO A INSPECCIÓN O VE</w:t>
            </w:r>
            <w:r w:rsidR="000C56C6" w:rsidRPr="00F47317">
              <w:t>R</w:t>
            </w:r>
            <w:r w:rsidR="00D03470" w:rsidRPr="00F47317">
              <w:t>IFICACIÓN</w:t>
            </w:r>
            <w:r w:rsidR="000C56C6" w:rsidRPr="00F47317">
              <w:t xml:space="preserve"> Y OBJETIVO DE LA MISMA</w:t>
            </w:r>
          </w:p>
        </w:tc>
        <w:tc>
          <w:tcPr>
            <w:tcW w:w="7113" w:type="dxa"/>
            <w:gridSpan w:val="2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0B84A2" w14:textId="1E8564BF" w:rsidR="00F31CB8" w:rsidRPr="00F47317" w:rsidRDefault="00167C13" w:rsidP="00167C13">
            <w:pPr>
              <w:pStyle w:val="Sinespaciado"/>
            </w:pPr>
            <w:r>
              <w:t xml:space="preserve">Se realiza la revisión visual, </w:t>
            </w:r>
            <w:r w:rsidR="00BA3545">
              <w:t>de acuerdo con</w:t>
            </w:r>
            <w:r w:rsidR="00FA06AC">
              <w:t xml:space="preserve"> la petición recibida con el objetivo de ubicar </w:t>
            </w:r>
            <w:r w:rsidR="00210157">
              <w:t xml:space="preserve">el problema y emitir las </w:t>
            </w:r>
            <w:r w:rsidR="00210157">
              <w:t>recomendaciones para prevenir, controlar o mitigar efectos adversos llegar a ocasionar afectacio</w:t>
            </w:r>
            <w:r w:rsidR="00210157">
              <w:t>nes.</w:t>
            </w:r>
          </w:p>
        </w:tc>
      </w:tr>
      <w:tr w:rsidR="00C17DD0" w:rsidRPr="00F47317" w14:paraId="395650A1" w14:textId="77777777" w:rsidTr="008770EC">
        <w:trPr>
          <w:jc w:val="center"/>
        </w:trPr>
        <w:tc>
          <w:tcPr>
            <w:tcW w:w="4139" w:type="dxa"/>
            <w:gridSpan w:val="12"/>
            <w:shd w:val="clear" w:color="auto" w:fill="960000"/>
            <w:vAlign w:val="center"/>
          </w:tcPr>
          <w:p w14:paraId="4F6373B2" w14:textId="0C5E40E4" w:rsidR="00C17DD0" w:rsidRPr="00F47317" w:rsidRDefault="00C17DD0" w:rsidP="00BA3545">
            <w:pPr>
              <w:pStyle w:val="Sinespaciado"/>
              <w:jc w:val="center"/>
            </w:pPr>
            <w:r w:rsidRPr="00F47317">
              <w:t>REQUISITOS:</w:t>
            </w:r>
          </w:p>
        </w:tc>
        <w:tc>
          <w:tcPr>
            <w:tcW w:w="1091" w:type="dxa"/>
            <w:gridSpan w:val="3"/>
            <w:shd w:val="clear" w:color="auto" w:fill="960000"/>
            <w:vAlign w:val="center"/>
          </w:tcPr>
          <w:p w14:paraId="355A669B" w14:textId="0EC9627E" w:rsidR="00C17DD0" w:rsidRPr="00F47317" w:rsidRDefault="00C17DD0" w:rsidP="00BA3545">
            <w:pPr>
              <w:pStyle w:val="Sinespaciado"/>
              <w:jc w:val="center"/>
            </w:pPr>
            <w:r w:rsidRPr="00F47317">
              <w:t>ORIGINAL</w:t>
            </w:r>
          </w:p>
          <w:p w14:paraId="681F1435" w14:textId="5ED43B16" w:rsidR="00C17DD0" w:rsidRPr="00F47317" w:rsidRDefault="00C17DD0" w:rsidP="00BA3545">
            <w:pPr>
              <w:pStyle w:val="Sinespaciado"/>
              <w:jc w:val="center"/>
            </w:pPr>
            <w:r w:rsidRPr="00F47317">
              <w:t>SI o NO</w:t>
            </w:r>
          </w:p>
        </w:tc>
        <w:tc>
          <w:tcPr>
            <w:tcW w:w="1439" w:type="dxa"/>
            <w:gridSpan w:val="4"/>
            <w:shd w:val="clear" w:color="auto" w:fill="960000"/>
            <w:vAlign w:val="center"/>
          </w:tcPr>
          <w:p w14:paraId="0B573589" w14:textId="1E4C3BA1" w:rsidR="00C17DD0" w:rsidRPr="00F47317" w:rsidRDefault="0054736A" w:rsidP="00BA3545">
            <w:pPr>
              <w:pStyle w:val="Sinespaciado"/>
              <w:jc w:val="center"/>
            </w:pPr>
            <w:r>
              <w:t xml:space="preserve">NÚMERO DE </w:t>
            </w:r>
            <w:r w:rsidR="00C17DD0" w:rsidRPr="00F47317">
              <w:t>COPIAS</w:t>
            </w:r>
          </w:p>
        </w:tc>
        <w:tc>
          <w:tcPr>
            <w:tcW w:w="3548" w:type="dxa"/>
            <w:gridSpan w:val="10"/>
            <w:shd w:val="clear" w:color="auto" w:fill="960000"/>
            <w:vAlign w:val="center"/>
          </w:tcPr>
          <w:p w14:paraId="2BAD7B0C" w14:textId="29CC63CF" w:rsidR="00C17DD0" w:rsidRPr="00F47317" w:rsidRDefault="00C17DD0" w:rsidP="00BA3545">
            <w:pPr>
              <w:pStyle w:val="Sinespaciado"/>
              <w:jc w:val="center"/>
            </w:pPr>
            <w:r w:rsidRPr="00F47317">
              <w:t>FUND</w:t>
            </w:r>
            <w:r w:rsidR="006F4100">
              <w:t>AMENTO JURÍDICO-ADMINISTRATIVO.</w:t>
            </w:r>
            <w:r w:rsidRPr="00F47317">
              <w:br/>
            </w:r>
          </w:p>
        </w:tc>
      </w:tr>
      <w:tr w:rsidR="00553DF5" w:rsidRPr="00F47317" w14:paraId="60C9DD96" w14:textId="77777777" w:rsidTr="0090381C">
        <w:trPr>
          <w:trHeight w:val="228"/>
          <w:jc w:val="center"/>
        </w:trPr>
        <w:tc>
          <w:tcPr>
            <w:tcW w:w="10217" w:type="dxa"/>
            <w:gridSpan w:val="29"/>
          </w:tcPr>
          <w:p w14:paraId="3F5FFF17" w14:textId="77777777" w:rsidR="00553DF5" w:rsidRPr="00BA3545" w:rsidRDefault="00553DF5" w:rsidP="00BA3545">
            <w:pPr>
              <w:pStyle w:val="Sinespaciado"/>
              <w:rPr>
                <w:b/>
                <w:bCs/>
              </w:rPr>
            </w:pPr>
            <w:r w:rsidRPr="00BA3545">
              <w:rPr>
                <w:b/>
                <w:bCs/>
              </w:rPr>
              <w:t>PERSONAS FÍSICAS</w:t>
            </w:r>
          </w:p>
        </w:tc>
      </w:tr>
      <w:tr w:rsidR="00553DF5" w:rsidRPr="00F47317" w14:paraId="54816949" w14:textId="77777777" w:rsidTr="008770EC">
        <w:trPr>
          <w:trHeight w:val="1865"/>
          <w:jc w:val="center"/>
        </w:trPr>
        <w:tc>
          <w:tcPr>
            <w:tcW w:w="4096" w:type="dxa"/>
            <w:gridSpan w:val="11"/>
          </w:tcPr>
          <w:p w14:paraId="2DB345BF" w14:textId="5482D5C3" w:rsidR="0061279F" w:rsidRDefault="0061279F" w:rsidP="006D113B">
            <w:pPr>
              <w:pStyle w:val="Sinespaciado"/>
              <w:numPr>
                <w:ilvl w:val="0"/>
                <w:numId w:val="19"/>
              </w:numPr>
              <w:jc w:val="both"/>
              <w:rPr>
                <w:color w:val="000000"/>
              </w:rPr>
            </w:pPr>
            <w:r w:rsidRPr="00C975FF">
              <w:rPr>
                <w:color w:val="000000"/>
              </w:rPr>
              <w:t>Presentar solicitud por escrito en formato libre y personal</w:t>
            </w:r>
            <w:r w:rsidR="003C4EF4">
              <w:rPr>
                <w:color w:val="000000"/>
              </w:rPr>
              <w:t xml:space="preserve"> (Dirigido </w:t>
            </w:r>
            <w:r w:rsidR="006D113B">
              <w:rPr>
                <w:color w:val="000000"/>
              </w:rPr>
              <w:t>a la Coordinadora de Protección Civil</w:t>
            </w:r>
            <w:r w:rsidR="003C4EF4">
              <w:rPr>
                <w:color w:val="000000"/>
              </w:rPr>
              <w:t>)</w:t>
            </w:r>
            <w:r w:rsidRPr="00C975FF">
              <w:rPr>
                <w:color w:val="000000"/>
              </w:rPr>
              <w:t>.</w:t>
            </w:r>
          </w:p>
          <w:p w14:paraId="430744E6" w14:textId="77777777" w:rsidR="006D113B" w:rsidRPr="00C975FF" w:rsidRDefault="006D113B" w:rsidP="006D113B">
            <w:pPr>
              <w:pStyle w:val="Sinespaciado"/>
              <w:jc w:val="both"/>
              <w:rPr>
                <w:color w:val="000000"/>
              </w:rPr>
            </w:pPr>
          </w:p>
          <w:p w14:paraId="1FA410D4" w14:textId="2DF30EF3" w:rsidR="004E3097" w:rsidRPr="004E3097" w:rsidRDefault="002B2375" w:rsidP="006D113B">
            <w:pPr>
              <w:pStyle w:val="Sinespaciado"/>
              <w:numPr>
                <w:ilvl w:val="0"/>
                <w:numId w:val="19"/>
              </w:numPr>
              <w:jc w:val="both"/>
              <w:rPr>
                <w:color w:val="000000"/>
              </w:rPr>
            </w:pPr>
            <w:r w:rsidRPr="00C975FF">
              <w:rPr>
                <w:color w:val="000000"/>
              </w:rPr>
              <w:t>Identificación Oficial Vigente</w:t>
            </w:r>
            <w:r w:rsidR="00553DF5" w:rsidRPr="00C975FF">
              <w:rPr>
                <w:color w:val="000000"/>
              </w:rPr>
              <w:t>.</w:t>
            </w:r>
          </w:p>
        </w:tc>
        <w:tc>
          <w:tcPr>
            <w:tcW w:w="1134" w:type="dxa"/>
            <w:gridSpan w:val="4"/>
          </w:tcPr>
          <w:p w14:paraId="7A011472" w14:textId="1E5FA1E0" w:rsidR="004E3097" w:rsidRDefault="006D113B" w:rsidP="00210157">
            <w:pPr>
              <w:pStyle w:val="Sinespaciado"/>
              <w:jc w:val="center"/>
            </w:pPr>
            <w:r>
              <w:t>SI</w:t>
            </w:r>
          </w:p>
          <w:p w14:paraId="2D781D8C" w14:textId="2A58887C" w:rsidR="00BA3545" w:rsidRPr="006D113B" w:rsidRDefault="006D113B" w:rsidP="00210157">
            <w:pPr>
              <w:pStyle w:val="Sinespaciado"/>
              <w:jc w:val="center"/>
              <w:rPr>
                <w:sz w:val="18"/>
                <w:szCs w:val="18"/>
              </w:rPr>
            </w:pPr>
            <w:r w:rsidRPr="006D113B">
              <w:rPr>
                <w:sz w:val="18"/>
                <w:szCs w:val="18"/>
              </w:rPr>
              <w:t>(para cotejo)</w:t>
            </w:r>
          </w:p>
          <w:p w14:paraId="7EBB780B" w14:textId="77777777" w:rsidR="00BA3545" w:rsidRDefault="00BA3545" w:rsidP="00210157">
            <w:pPr>
              <w:pStyle w:val="Sinespaciado"/>
              <w:jc w:val="center"/>
            </w:pPr>
          </w:p>
          <w:p w14:paraId="3AC7CA89" w14:textId="77777777" w:rsidR="006D113B" w:rsidRDefault="006D113B" w:rsidP="00210157">
            <w:pPr>
              <w:pStyle w:val="Sinespaciado"/>
              <w:jc w:val="center"/>
            </w:pPr>
          </w:p>
          <w:p w14:paraId="3DEB6C92" w14:textId="1DB1CE8D" w:rsidR="00235F1C" w:rsidRPr="00F47317" w:rsidRDefault="00553541" w:rsidP="00210157">
            <w:pPr>
              <w:pStyle w:val="Sinespaciado"/>
              <w:jc w:val="center"/>
            </w:pPr>
            <w:r w:rsidRPr="00EC2BB7">
              <w:t>SI</w:t>
            </w:r>
          </w:p>
          <w:p w14:paraId="0BB0FF46" w14:textId="08CC16C5" w:rsidR="00235F1C" w:rsidRPr="006D113B" w:rsidRDefault="006D113B" w:rsidP="00210157">
            <w:pPr>
              <w:pStyle w:val="Sinespaciado"/>
              <w:jc w:val="center"/>
              <w:rPr>
                <w:sz w:val="18"/>
                <w:szCs w:val="18"/>
              </w:rPr>
            </w:pPr>
            <w:r w:rsidRPr="006D113B">
              <w:rPr>
                <w:sz w:val="18"/>
                <w:szCs w:val="18"/>
              </w:rPr>
              <w:t>(para cotejo)</w:t>
            </w:r>
          </w:p>
        </w:tc>
        <w:tc>
          <w:tcPr>
            <w:tcW w:w="1439" w:type="dxa"/>
            <w:gridSpan w:val="4"/>
          </w:tcPr>
          <w:p w14:paraId="7FB7D449" w14:textId="77777777" w:rsidR="00553DF5" w:rsidRDefault="00553DF5" w:rsidP="00210157">
            <w:pPr>
              <w:pStyle w:val="Sinespaciado"/>
              <w:jc w:val="center"/>
              <w:rPr>
                <w:color w:val="000000"/>
              </w:rPr>
            </w:pPr>
            <w:r w:rsidRPr="00F47317">
              <w:rPr>
                <w:color w:val="000000"/>
              </w:rPr>
              <w:t>1</w:t>
            </w:r>
          </w:p>
          <w:p w14:paraId="2A209CB8" w14:textId="7174564C" w:rsidR="00553DF5" w:rsidRPr="006D113B" w:rsidRDefault="00553DF5" w:rsidP="00210157">
            <w:pPr>
              <w:pStyle w:val="Sinespaciado"/>
              <w:jc w:val="center"/>
              <w:rPr>
                <w:color w:val="000000"/>
                <w:sz w:val="18"/>
                <w:szCs w:val="18"/>
              </w:rPr>
            </w:pPr>
          </w:p>
          <w:p w14:paraId="53C6F305" w14:textId="345C114C" w:rsidR="0061279F" w:rsidRDefault="0061279F" w:rsidP="00210157">
            <w:pPr>
              <w:pStyle w:val="Sinespaciado"/>
              <w:jc w:val="center"/>
            </w:pPr>
          </w:p>
          <w:p w14:paraId="3691AB40" w14:textId="77777777" w:rsidR="006D113B" w:rsidRPr="00F47317" w:rsidRDefault="006D113B" w:rsidP="00210157">
            <w:pPr>
              <w:pStyle w:val="Sinespaciado"/>
              <w:jc w:val="center"/>
            </w:pPr>
          </w:p>
          <w:p w14:paraId="402904D4" w14:textId="4B7DC921" w:rsidR="003E1F5B" w:rsidRPr="00F47317" w:rsidRDefault="003E1F5B" w:rsidP="00210157">
            <w:pPr>
              <w:pStyle w:val="Sinespaciado"/>
              <w:jc w:val="center"/>
            </w:pPr>
            <w:r>
              <w:t>1</w:t>
            </w:r>
          </w:p>
        </w:tc>
        <w:tc>
          <w:tcPr>
            <w:tcW w:w="3548" w:type="dxa"/>
            <w:gridSpan w:val="10"/>
          </w:tcPr>
          <w:p w14:paraId="40EEC4C4" w14:textId="77777777" w:rsidR="002C45FF" w:rsidRDefault="009F0831" w:rsidP="00BA3545">
            <w:pPr>
              <w:pStyle w:val="Sinespaciado"/>
            </w:pPr>
            <w:r w:rsidRPr="00C975FF">
              <w:t>Artículo</w:t>
            </w:r>
            <w:r w:rsidR="002C45FF" w:rsidRPr="00C975FF">
              <w:t xml:space="preserve"> 26 fracción XVIII del Bando Municipal de Ozumba 2025</w:t>
            </w:r>
            <w:r w:rsidR="00C975FF">
              <w:t>.</w:t>
            </w:r>
          </w:p>
          <w:p w14:paraId="3DD2FBFA" w14:textId="77777777" w:rsidR="006D113B" w:rsidRDefault="006D113B" w:rsidP="00BA3545">
            <w:pPr>
              <w:pStyle w:val="Sinespaciado"/>
            </w:pPr>
          </w:p>
          <w:p w14:paraId="3BFF8440" w14:textId="11747FB4" w:rsidR="006D113B" w:rsidRPr="00F47317" w:rsidRDefault="006D113B" w:rsidP="00BA3545">
            <w:pPr>
              <w:pStyle w:val="Sinespaciado"/>
            </w:pPr>
          </w:p>
        </w:tc>
      </w:tr>
      <w:tr w:rsidR="00553DF5" w:rsidRPr="00F47317" w14:paraId="3756DD06" w14:textId="77777777" w:rsidTr="0090381C">
        <w:trPr>
          <w:trHeight w:val="110"/>
          <w:jc w:val="center"/>
        </w:trPr>
        <w:tc>
          <w:tcPr>
            <w:tcW w:w="10217" w:type="dxa"/>
            <w:gridSpan w:val="29"/>
          </w:tcPr>
          <w:p w14:paraId="03B0F941" w14:textId="4E552085" w:rsidR="00553DF5" w:rsidRPr="006D113B" w:rsidRDefault="00553DF5" w:rsidP="006D113B">
            <w:pPr>
              <w:pStyle w:val="Sinespaciado"/>
              <w:rPr>
                <w:b/>
                <w:bCs/>
              </w:rPr>
            </w:pPr>
            <w:r w:rsidRPr="006D113B">
              <w:rPr>
                <w:b/>
                <w:bCs/>
              </w:rPr>
              <w:t xml:space="preserve">PERSONAS </w:t>
            </w:r>
            <w:r w:rsidR="00D53FCB" w:rsidRPr="006D113B">
              <w:rPr>
                <w:b/>
                <w:bCs/>
              </w:rPr>
              <w:t>JURÍDICO COLECTIVAS</w:t>
            </w:r>
          </w:p>
        </w:tc>
      </w:tr>
      <w:tr w:rsidR="00553DF5" w:rsidRPr="00F47317" w14:paraId="2B18787C" w14:textId="77777777" w:rsidTr="008770EC">
        <w:trPr>
          <w:trHeight w:val="20"/>
          <w:jc w:val="center"/>
        </w:trPr>
        <w:tc>
          <w:tcPr>
            <w:tcW w:w="4096" w:type="dxa"/>
            <w:gridSpan w:val="11"/>
          </w:tcPr>
          <w:p w14:paraId="2EA9C12E" w14:textId="77777777" w:rsidR="00BC4872" w:rsidRDefault="00BC4872" w:rsidP="00BC4872">
            <w:pPr>
              <w:pStyle w:val="Sinespaciado"/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C975FF">
              <w:rPr>
                <w:color w:val="000000"/>
              </w:rPr>
              <w:t>Presentar solicitud por escrito en formato libre y personal</w:t>
            </w:r>
            <w:r>
              <w:rPr>
                <w:color w:val="000000"/>
              </w:rPr>
              <w:t xml:space="preserve"> (Dirigido a la Coordinadora de Protección Civil)</w:t>
            </w:r>
            <w:r w:rsidRPr="00C975FF">
              <w:rPr>
                <w:color w:val="000000"/>
              </w:rPr>
              <w:t>.</w:t>
            </w:r>
          </w:p>
          <w:p w14:paraId="3CDEC74F" w14:textId="77777777" w:rsidR="00BC4872" w:rsidRDefault="00553541" w:rsidP="00BC4872">
            <w:pPr>
              <w:pStyle w:val="Sinespaciado"/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>
              <w:rPr>
                <w:color w:val="000000"/>
              </w:rPr>
              <w:t>Identificación Oficial Vigente.</w:t>
            </w:r>
          </w:p>
          <w:p w14:paraId="33FEABC2" w14:textId="2C059A44" w:rsidR="00553541" w:rsidRDefault="00BC4872" w:rsidP="00BC4872">
            <w:pPr>
              <w:pStyle w:val="Sinespaciado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210157">
              <w:rPr>
                <w:color w:val="000000"/>
              </w:rPr>
              <w:t>Representante</w:t>
            </w:r>
            <w:r>
              <w:rPr>
                <w:color w:val="000000"/>
              </w:rPr>
              <w:t xml:space="preserve"> o apoderado legal). </w:t>
            </w:r>
          </w:p>
          <w:p w14:paraId="19339CE8" w14:textId="470ACFA2" w:rsidR="00553DF5" w:rsidRPr="00F47317" w:rsidRDefault="00553DF5" w:rsidP="00BC4872">
            <w:pPr>
              <w:pStyle w:val="Sinespaciad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14:paraId="6BA49379" w14:textId="77777777" w:rsidR="008C2987" w:rsidRDefault="008C2987" w:rsidP="00210157">
            <w:pPr>
              <w:pStyle w:val="Sinespaciado"/>
              <w:jc w:val="center"/>
            </w:pPr>
            <w:r>
              <w:lastRenderedPageBreak/>
              <w:t>SI</w:t>
            </w:r>
          </w:p>
          <w:p w14:paraId="23BA826B" w14:textId="77777777" w:rsidR="008C2987" w:rsidRPr="006D113B" w:rsidRDefault="008C2987" w:rsidP="00210157">
            <w:pPr>
              <w:pStyle w:val="Sinespaciado"/>
              <w:jc w:val="center"/>
              <w:rPr>
                <w:sz w:val="18"/>
                <w:szCs w:val="18"/>
              </w:rPr>
            </w:pPr>
            <w:r w:rsidRPr="006D113B">
              <w:rPr>
                <w:sz w:val="18"/>
                <w:szCs w:val="18"/>
              </w:rPr>
              <w:t>(para cotejo)</w:t>
            </w:r>
          </w:p>
          <w:p w14:paraId="2FE355A6" w14:textId="77777777" w:rsidR="00BC4872" w:rsidRDefault="00BC4872" w:rsidP="00210157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658322A9" w14:textId="24286CDD" w:rsidR="008770EC" w:rsidRDefault="006539F9" w:rsidP="00210157">
            <w:pPr>
              <w:pStyle w:val="Sinespaciado"/>
              <w:jc w:val="center"/>
              <w:rPr>
                <w:sz w:val="20"/>
                <w:szCs w:val="20"/>
              </w:rPr>
            </w:pPr>
            <w:r w:rsidRPr="00EC2BB7">
              <w:rPr>
                <w:sz w:val="20"/>
                <w:szCs w:val="20"/>
              </w:rPr>
              <w:t>SI</w:t>
            </w:r>
          </w:p>
          <w:p w14:paraId="2C2C80FF" w14:textId="1C257EEE" w:rsidR="006539F9" w:rsidRDefault="006539F9" w:rsidP="00210157">
            <w:pPr>
              <w:pStyle w:val="Sinespaciado"/>
              <w:jc w:val="center"/>
              <w:rPr>
                <w:sz w:val="20"/>
                <w:szCs w:val="20"/>
              </w:rPr>
            </w:pPr>
            <w:r w:rsidRPr="004E3097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p</w:t>
            </w:r>
            <w:r w:rsidRPr="004E3097">
              <w:rPr>
                <w:sz w:val="16"/>
                <w:szCs w:val="16"/>
              </w:rPr>
              <w:t>ara cotejo)</w:t>
            </w:r>
          </w:p>
          <w:p w14:paraId="7ADAE6AD" w14:textId="4058DD3F" w:rsidR="006539F9" w:rsidRPr="00EC2BB7" w:rsidRDefault="006539F9" w:rsidP="00210157">
            <w:pPr>
              <w:pStyle w:val="Sinespaciado"/>
              <w:jc w:val="center"/>
              <w:rPr>
                <w:sz w:val="20"/>
                <w:szCs w:val="20"/>
              </w:rPr>
            </w:pPr>
          </w:p>
          <w:p w14:paraId="5D2610FE" w14:textId="7B6898E7" w:rsidR="002B2375" w:rsidRPr="00F47317" w:rsidRDefault="002B2375" w:rsidP="00210157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4"/>
          </w:tcPr>
          <w:p w14:paraId="2E894527" w14:textId="66D64355" w:rsidR="00553DF5" w:rsidRPr="00F47317" w:rsidRDefault="00BC4872" w:rsidP="00210157">
            <w:pPr>
              <w:pStyle w:val="Sinespaciad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14:paraId="632EA69B" w14:textId="44E20E9D" w:rsidR="002B2375" w:rsidRDefault="002B2375" w:rsidP="00210157">
            <w:pPr>
              <w:pStyle w:val="Sinespaciado"/>
              <w:jc w:val="center"/>
              <w:rPr>
                <w:color w:val="000000"/>
                <w:sz w:val="20"/>
                <w:szCs w:val="20"/>
              </w:rPr>
            </w:pPr>
          </w:p>
          <w:p w14:paraId="46C0A058" w14:textId="77777777" w:rsidR="00BC4872" w:rsidRPr="00F47317" w:rsidRDefault="00BC4872" w:rsidP="00210157">
            <w:pPr>
              <w:pStyle w:val="Sinespaciado"/>
              <w:jc w:val="center"/>
              <w:rPr>
                <w:color w:val="000000"/>
                <w:sz w:val="20"/>
                <w:szCs w:val="20"/>
              </w:rPr>
            </w:pPr>
          </w:p>
          <w:p w14:paraId="68806EE0" w14:textId="786628C6" w:rsidR="003E1F5B" w:rsidRPr="008C2987" w:rsidRDefault="00553DF5" w:rsidP="00210157">
            <w:pPr>
              <w:pStyle w:val="Sinespaciado"/>
              <w:jc w:val="center"/>
              <w:rPr>
                <w:color w:val="000000"/>
                <w:sz w:val="20"/>
                <w:szCs w:val="20"/>
              </w:rPr>
            </w:pPr>
            <w:r w:rsidRPr="00F47317">
              <w:rPr>
                <w:color w:val="000000"/>
                <w:sz w:val="20"/>
                <w:szCs w:val="20"/>
              </w:rPr>
              <w:t>1</w:t>
            </w:r>
          </w:p>
          <w:p w14:paraId="01C35EE3" w14:textId="77777777" w:rsidR="00553DF5" w:rsidRPr="00F47317" w:rsidRDefault="00553DF5" w:rsidP="00210157">
            <w:pPr>
              <w:pStyle w:val="Sinespaciado"/>
              <w:jc w:val="center"/>
              <w:rPr>
                <w:sz w:val="20"/>
                <w:szCs w:val="20"/>
              </w:rPr>
            </w:pPr>
          </w:p>
        </w:tc>
        <w:tc>
          <w:tcPr>
            <w:tcW w:w="3548" w:type="dxa"/>
            <w:gridSpan w:val="10"/>
          </w:tcPr>
          <w:p w14:paraId="3F1BDDCB" w14:textId="5775290D" w:rsidR="00553DF5" w:rsidRPr="00F47317" w:rsidRDefault="006539F9" w:rsidP="006D113B">
            <w:pPr>
              <w:pStyle w:val="Sinespaciado"/>
              <w:rPr>
                <w:sz w:val="20"/>
                <w:szCs w:val="20"/>
              </w:rPr>
            </w:pPr>
            <w:r>
              <w:t>Artículo 26 fracción XVIII del Bando Municipal de Ozumba 2025.</w:t>
            </w:r>
          </w:p>
        </w:tc>
      </w:tr>
      <w:tr w:rsidR="00DB7516" w:rsidRPr="00F47317" w14:paraId="42411387" w14:textId="77777777" w:rsidTr="0090381C">
        <w:trPr>
          <w:jc w:val="center"/>
        </w:trPr>
        <w:tc>
          <w:tcPr>
            <w:tcW w:w="1848" w:type="dxa"/>
            <w:gridSpan w:val="5"/>
            <w:shd w:val="clear" w:color="auto" w:fill="960000"/>
          </w:tcPr>
          <w:p w14:paraId="398D58A6" w14:textId="3496B363" w:rsidR="00DB7516" w:rsidRPr="00F47317" w:rsidRDefault="00DB7516" w:rsidP="00BC4872">
            <w:pPr>
              <w:pStyle w:val="Sinespaciado"/>
            </w:pPr>
            <w:r w:rsidRPr="00F47317">
              <w:lastRenderedPageBreak/>
              <w:t>PASOS A SEGUIR QUE DEBE DE REALIZAR EL CIUDADANO</w:t>
            </w:r>
          </w:p>
        </w:tc>
        <w:tc>
          <w:tcPr>
            <w:tcW w:w="8369" w:type="dxa"/>
            <w:gridSpan w:val="24"/>
            <w:shd w:val="clear" w:color="auto" w:fill="FFFFFF"/>
          </w:tcPr>
          <w:p w14:paraId="308843F2" w14:textId="01A2774F" w:rsidR="005D63DA" w:rsidRPr="00774E37" w:rsidRDefault="009F6142" w:rsidP="00BC4872">
            <w:pPr>
              <w:pStyle w:val="Sinespaciado"/>
              <w:rPr>
                <w:color w:val="000000"/>
              </w:rPr>
            </w:pPr>
            <w:r>
              <w:rPr>
                <w:color w:val="000000"/>
              </w:rPr>
              <w:t>La persona pre</w:t>
            </w:r>
            <w:r w:rsidR="00CB6ADB" w:rsidRPr="00774E37">
              <w:rPr>
                <w:color w:val="000000"/>
              </w:rPr>
              <w:t>senta</w:t>
            </w:r>
            <w:r>
              <w:rPr>
                <w:color w:val="000000"/>
              </w:rPr>
              <w:t>rá por</w:t>
            </w:r>
            <w:r w:rsidR="00210157">
              <w:rPr>
                <w:color w:val="000000"/>
              </w:rPr>
              <w:t xml:space="preserve"> escrito la</w:t>
            </w:r>
            <w:r w:rsidR="00CB6ADB" w:rsidRPr="00774E37">
              <w:rPr>
                <w:color w:val="000000"/>
              </w:rPr>
              <w:t xml:space="preserve"> solicitud </w:t>
            </w:r>
            <w:r w:rsidR="001F4CC4">
              <w:rPr>
                <w:color w:val="000000"/>
              </w:rPr>
              <w:t>di</w:t>
            </w:r>
            <w:r w:rsidR="00210157">
              <w:rPr>
                <w:color w:val="000000"/>
              </w:rPr>
              <w:t>rigida</w:t>
            </w:r>
            <w:r w:rsidR="00F0013F">
              <w:rPr>
                <w:color w:val="000000"/>
              </w:rPr>
              <w:t xml:space="preserve"> a</w:t>
            </w:r>
            <w:r w:rsidR="001F4CC4">
              <w:rPr>
                <w:color w:val="000000"/>
              </w:rPr>
              <w:t xml:space="preserve"> </w:t>
            </w:r>
            <w:r w:rsidR="00F0013F">
              <w:rPr>
                <w:color w:val="000000"/>
              </w:rPr>
              <w:t>l</w:t>
            </w:r>
            <w:r w:rsidR="001F4CC4">
              <w:rPr>
                <w:color w:val="000000"/>
              </w:rPr>
              <w:t>a</w:t>
            </w:r>
            <w:r w:rsidR="00F0013F">
              <w:rPr>
                <w:color w:val="000000"/>
              </w:rPr>
              <w:t xml:space="preserve"> </w:t>
            </w:r>
            <w:r w:rsidR="001F4CC4">
              <w:rPr>
                <w:color w:val="000000"/>
              </w:rPr>
              <w:t xml:space="preserve">Coordinadora de Protección Civil </w:t>
            </w:r>
            <w:r w:rsidR="000679CA">
              <w:rPr>
                <w:color w:val="000000"/>
              </w:rPr>
              <w:t xml:space="preserve">en la </w:t>
            </w:r>
            <w:r w:rsidR="001320A8">
              <w:rPr>
                <w:color w:val="000000"/>
              </w:rPr>
              <w:t>oficina de dicha dependencia.</w:t>
            </w:r>
          </w:p>
          <w:p w14:paraId="76A35881" w14:textId="5E9E2409" w:rsidR="005D63DA" w:rsidRDefault="007B3F01" w:rsidP="00BC4872">
            <w:pPr>
              <w:pStyle w:val="Sinespaciado"/>
              <w:rPr>
                <w:color w:val="000000"/>
              </w:rPr>
            </w:pPr>
            <w:r>
              <w:rPr>
                <w:color w:val="000000"/>
              </w:rPr>
              <w:t>Se revisa</w:t>
            </w:r>
            <w:r w:rsidR="001320A8">
              <w:rPr>
                <w:color w:val="000000"/>
              </w:rPr>
              <w:t>rá</w:t>
            </w:r>
            <w:r>
              <w:rPr>
                <w:color w:val="000000"/>
              </w:rPr>
              <w:t xml:space="preserve"> la documentación y se </w:t>
            </w:r>
            <w:r w:rsidR="001320A8">
              <w:rPr>
                <w:color w:val="000000"/>
              </w:rPr>
              <w:t>le mencionará el día y la ho</w:t>
            </w:r>
            <w:r w:rsidR="00210157">
              <w:rPr>
                <w:color w:val="000000"/>
              </w:rPr>
              <w:t>ra de la visita para la inspección</w:t>
            </w:r>
            <w:r w:rsidR="001320A8">
              <w:rPr>
                <w:color w:val="000000"/>
              </w:rPr>
              <w:t>.</w:t>
            </w:r>
          </w:p>
          <w:p w14:paraId="7E8EAAF2" w14:textId="54A67FCF" w:rsidR="005D63DA" w:rsidRPr="00CB6ADB" w:rsidRDefault="009F6142" w:rsidP="00BC4872">
            <w:pPr>
              <w:pStyle w:val="Sinespaciado"/>
              <w:rPr>
                <w:color w:val="000000"/>
              </w:rPr>
            </w:pPr>
            <w:r>
              <w:rPr>
                <w:color w:val="000000"/>
              </w:rPr>
              <w:t>Pasados los cuatro</w:t>
            </w:r>
            <w:r w:rsidR="005D63DA" w:rsidRPr="00774E37">
              <w:rPr>
                <w:color w:val="000000"/>
              </w:rPr>
              <w:t xml:space="preserve"> días hábiles</w:t>
            </w:r>
            <w:r w:rsidR="00682ACC">
              <w:rPr>
                <w:color w:val="000000"/>
              </w:rPr>
              <w:t xml:space="preserve"> posteriores</w:t>
            </w:r>
            <w:r w:rsidR="005D63DA" w:rsidRPr="00774E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 la visita, el solicitante podrá acudir a la oficina de la Coordinación Municipal de Protección Civil, para recibir su documento.</w:t>
            </w:r>
            <w:r w:rsidR="005D63DA" w:rsidRPr="00774E37">
              <w:rPr>
                <w:color w:val="000000"/>
              </w:rPr>
              <w:t xml:space="preserve"> </w:t>
            </w:r>
          </w:p>
        </w:tc>
      </w:tr>
      <w:tr w:rsidR="00942A17" w:rsidRPr="00F47317" w14:paraId="4A543B3E" w14:textId="77777777" w:rsidTr="0090381C">
        <w:trPr>
          <w:jc w:val="center"/>
        </w:trPr>
        <w:tc>
          <w:tcPr>
            <w:tcW w:w="1848" w:type="dxa"/>
            <w:gridSpan w:val="5"/>
            <w:shd w:val="clear" w:color="auto" w:fill="960000"/>
          </w:tcPr>
          <w:p w14:paraId="194DEE09" w14:textId="6C8F1BD7" w:rsidR="00942A17" w:rsidRPr="00F47317" w:rsidRDefault="008770EC" w:rsidP="00BC4872">
            <w:pPr>
              <w:pStyle w:val="Sinespaciado"/>
            </w:pPr>
            <w:r w:rsidRPr="00F47317">
              <w:t>PLAZO MÁXIMO</w:t>
            </w:r>
            <w:r w:rsidR="00BD6582" w:rsidRPr="00F47317">
              <w:t xml:space="preserve"> </w:t>
            </w:r>
            <w:r w:rsidRPr="00F47317">
              <w:t xml:space="preserve">DE </w:t>
            </w:r>
            <w:r w:rsidRPr="00F47317">
              <w:rPr>
                <w:bCs/>
              </w:rPr>
              <w:t>RESPUESTA</w:t>
            </w:r>
          </w:p>
        </w:tc>
        <w:tc>
          <w:tcPr>
            <w:tcW w:w="8369" w:type="dxa"/>
            <w:gridSpan w:val="24"/>
            <w:shd w:val="clear" w:color="auto" w:fill="FFFFFF"/>
          </w:tcPr>
          <w:p w14:paraId="1D110667" w14:textId="42309268" w:rsidR="00942A17" w:rsidRDefault="008416CF" w:rsidP="00BC4872">
            <w:pPr>
              <w:pStyle w:val="Sinespaciado"/>
              <w:rPr>
                <w:color w:val="000000"/>
              </w:rPr>
            </w:pPr>
            <w:r w:rsidRPr="008416CF">
              <w:rPr>
                <w:color w:val="000000"/>
              </w:rPr>
              <w:t>Para la entrega de</w:t>
            </w:r>
            <w:r w:rsidR="008C2987">
              <w:rPr>
                <w:color w:val="000000"/>
              </w:rPr>
              <w:t>l documento de Evaluación de Riesgo, será</w:t>
            </w:r>
            <w:r w:rsidRPr="008416CF">
              <w:rPr>
                <w:color w:val="000000"/>
              </w:rPr>
              <w:t xml:space="preserve"> de </w:t>
            </w:r>
            <w:r w:rsidR="008C2987">
              <w:rPr>
                <w:color w:val="000000"/>
              </w:rPr>
              <w:t xml:space="preserve">cuatro </w:t>
            </w:r>
            <w:r w:rsidRPr="008416CF">
              <w:rPr>
                <w:color w:val="000000"/>
              </w:rPr>
              <w:t>(0</w:t>
            </w:r>
            <w:r w:rsidR="008C2987">
              <w:rPr>
                <w:color w:val="000000"/>
              </w:rPr>
              <w:t>4</w:t>
            </w:r>
            <w:r w:rsidRPr="008416CF">
              <w:rPr>
                <w:color w:val="000000"/>
              </w:rPr>
              <w:t xml:space="preserve">) días hábiles contados a partir del día siguiente de la </w:t>
            </w:r>
            <w:r w:rsidR="00210157">
              <w:rPr>
                <w:color w:val="000000"/>
              </w:rPr>
              <w:t>inspección (</w:t>
            </w:r>
            <w:r w:rsidR="008770EC">
              <w:rPr>
                <w:color w:val="000000"/>
              </w:rPr>
              <w:t>revisión</w:t>
            </w:r>
            <w:r w:rsidR="00210157">
              <w:rPr>
                <w:color w:val="000000"/>
              </w:rPr>
              <w:t>)</w:t>
            </w:r>
            <w:r w:rsidR="008770EC">
              <w:rPr>
                <w:color w:val="000000"/>
              </w:rPr>
              <w:t xml:space="preserve"> del lugar</w:t>
            </w:r>
            <w:r w:rsidRPr="008416CF">
              <w:rPr>
                <w:color w:val="000000"/>
              </w:rPr>
              <w:t>.</w:t>
            </w:r>
          </w:p>
          <w:p w14:paraId="01E85D69" w14:textId="4338200F" w:rsidR="008770EC" w:rsidRPr="008416CF" w:rsidRDefault="008770EC" w:rsidP="00BC4872">
            <w:pPr>
              <w:pStyle w:val="Sinespaciado"/>
            </w:pPr>
          </w:p>
        </w:tc>
      </w:tr>
      <w:tr w:rsidR="00192656" w:rsidRPr="00F47317" w14:paraId="23ACEFDB" w14:textId="77777777" w:rsidTr="0090381C">
        <w:trPr>
          <w:trHeight w:val="20"/>
          <w:jc w:val="center"/>
        </w:trPr>
        <w:tc>
          <w:tcPr>
            <w:tcW w:w="1848" w:type="dxa"/>
            <w:gridSpan w:val="5"/>
            <w:shd w:val="clear" w:color="auto" w:fill="960000"/>
          </w:tcPr>
          <w:p w14:paraId="1C7198E9" w14:textId="5B65B50C" w:rsidR="00192656" w:rsidRPr="00F47317" w:rsidRDefault="00192656" w:rsidP="008770EC">
            <w:pPr>
              <w:pStyle w:val="Sinespaciado"/>
            </w:pPr>
            <w:r w:rsidRPr="00F47317">
              <w:t>COSTO:</w:t>
            </w:r>
          </w:p>
        </w:tc>
        <w:tc>
          <w:tcPr>
            <w:tcW w:w="2982" w:type="dxa"/>
            <w:gridSpan w:val="9"/>
            <w:vAlign w:val="center"/>
          </w:tcPr>
          <w:p w14:paraId="4D03F5E4" w14:textId="6E839E92" w:rsidR="00192656" w:rsidRPr="008416CF" w:rsidRDefault="00210157" w:rsidP="00210157">
            <w:pPr>
              <w:pStyle w:val="Sinespaciado"/>
              <w:jc w:val="center"/>
              <w:rPr>
                <w:rFonts w:cs="Times New Roman"/>
              </w:rPr>
            </w:pPr>
            <w:r>
              <w:rPr>
                <w:color w:val="000000"/>
              </w:rPr>
              <w:t>Gratuito</w:t>
            </w:r>
          </w:p>
        </w:tc>
        <w:tc>
          <w:tcPr>
            <w:tcW w:w="5387" w:type="dxa"/>
            <w:gridSpan w:val="15"/>
            <w:vAlign w:val="center"/>
          </w:tcPr>
          <w:p w14:paraId="376A7031" w14:textId="3392F2CC" w:rsidR="00192656" w:rsidRPr="00210157" w:rsidRDefault="00210157" w:rsidP="008770EC">
            <w:pPr>
              <w:pStyle w:val="Sinespaciad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Fundamento Legal:</w:t>
            </w:r>
          </w:p>
          <w:p w14:paraId="2BFCFE1A" w14:textId="2B84991A" w:rsidR="008770EC" w:rsidRPr="00F47317" w:rsidRDefault="008770EC" w:rsidP="008770EC">
            <w:pPr>
              <w:pStyle w:val="Sinespaciado"/>
              <w:rPr>
                <w:rFonts w:cs="Times New Roman"/>
              </w:rPr>
            </w:pPr>
          </w:p>
        </w:tc>
      </w:tr>
      <w:tr w:rsidR="00553DF5" w:rsidRPr="00F47317" w14:paraId="41995106" w14:textId="77777777" w:rsidTr="00AA6BF2">
        <w:trPr>
          <w:trHeight w:val="20"/>
          <w:jc w:val="center"/>
        </w:trPr>
        <w:tc>
          <w:tcPr>
            <w:tcW w:w="1848" w:type="dxa"/>
            <w:gridSpan w:val="5"/>
            <w:shd w:val="clear" w:color="auto" w:fill="960000"/>
          </w:tcPr>
          <w:p w14:paraId="3C7A782E" w14:textId="2C288448" w:rsidR="00553DF5" w:rsidRPr="00F47317" w:rsidRDefault="00553DF5" w:rsidP="008770EC">
            <w:pPr>
              <w:pStyle w:val="Sinespaciado"/>
            </w:pPr>
            <w:r w:rsidRPr="00F47317">
              <w:t>FORMA DE PAGO:</w:t>
            </w:r>
          </w:p>
        </w:tc>
        <w:tc>
          <w:tcPr>
            <w:tcW w:w="1256" w:type="dxa"/>
            <w:gridSpan w:val="3"/>
            <w:vAlign w:val="center"/>
          </w:tcPr>
          <w:p w14:paraId="41614B76" w14:textId="77777777" w:rsidR="00553DF5" w:rsidRPr="00F47317" w:rsidRDefault="00553DF5" w:rsidP="008770EC">
            <w:pPr>
              <w:pStyle w:val="Sinespaciado"/>
            </w:pPr>
            <w:r w:rsidRPr="00F47317">
              <w:t>EFECTIVO</w:t>
            </w:r>
          </w:p>
        </w:tc>
        <w:tc>
          <w:tcPr>
            <w:tcW w:w="567" w:type="dxa"/>
            <w:vAlign w:val="center"/>
          </w:tcPr>
          <w:p w14:paraId="4C98C409" w14:textId="7BB44901" w:rsidR="00553DF5" w:rsidRPr="009D04E3" w:rsidRDefault="008770EC" w:rsidP="008770EC">
            <w:pPr>
              <w:pStyle w:val="Sinespaciado"/>
            </w:pPr>
            <w:r>
              <w:t>N/A</w:t>
            </w:r>
          </w:p>
        </w:tc>
        <w:tc>
          <w:tcPr>
            <w:tcW w:w="1559" w:type="dxa"/>
            <w:gridSpan w:val="6"/>
            <w:vAlign w:val="center"/>
          </w:tcPr>
          <w:p w14:paraId="1BA562C4" w14:textId="77777777" w:rsidR="00553DF5" w:rsidRPr="00F47317" w:rsidRDefault="00553DF5" w:rsidP="008770EC">
            <w:pPr>
              <w:pStyle w:val="Sinespaciado"/>
            </w:pPr>
            <w:r w:rsidRPr="00F47317">
              <w:t xml:space="preserve">TARJETA DE CRÉDITO </w:t>
            </w:r>
          </w:p>
        </w:tc>
        <w:tc>
          <w:tcPr>
            <w:tcW w:w="567" w:type="dxa"/>
            <w:vAlign w:val="center"/>
          </w:tcPr>
          <w:p w14:paraId="32CAB659" w14:textId="15E809C3" w:rsidR="00553DF5" w:rsidRPr="00F47317" w:rsidRDefault="008770EC" w:rsidP="008770EC">
            <w:pPr>
              <w:pStyle w:val="Sinespaciado"/>
            </w:pPr>
            <w:r>
              <w:t>N/A</w:t>
            </w:r>
          </w:p>
        </w:tc>
        <w:tc>
          <w:tcPr>
            <w:tcW w:w="1126" w:type="dxa"/>
            <w:gridSpan w:val="4"/>
            <w:vAlign w:val="center"/>
          </w:tcPr>
          <w:p w14:paraId="25C23034" w14:textId="77777777" w:rsidR="00553DF5" w:rsidRPr="00F47317" w:rsidRDefault="00553DF5" w:rsidP="008770EC">
            <w:pPr>
              <w:pStyle w:val="Sinespaciado"/>
            </w:pPr>
            <w:r w:rsidRPr="00F47317">
              <w:t>TARJETA DE DÉBITO</w:t>
            </w:r>
          </w:p>
        </w:tc>
        <w:tc>
          <w:tcPr>
            <w:tcW w:w="575" w:type="dxa"/>
            <w:gridSpan w:val="3"/>
            <w:vAlign w:val="center"/>
          </w:tcPr>
          <w:p w14:paraId="25BFF363" w14:textId="65F1D0F2" w:rsidR="00553DF5" w:rsidRPr="00F47317" w:rsidRDefault="008770EC" w:rsidP="008770EC">
            <w:pPr>
              <w:pStyle w:val="Sinespaciado"/>
            </w:pPr>
            <w:r>
              <w:t>N/A</w:t>
            </w:r>
          </w:p>
        </w:tc>
        <w:tc>
          <w:tcPr>
            <w:tcW w:w="1985" w:type="dxa"/>
            <w:gridSpan w:val="5"/>
            <w:vAlign w:val="center"/>
          </w:tcPr>
          <w:p w14:paraId="4FE8F528" w14:textId="77777777" w:rsidR="00553DF5" w:rsidRPr="00F47317" w:rsidRDefault="00553DF5" w:rsidP="008770EC">
            <w:pPr>
              <w:pStyle w:val="Sinespaciado"/>
            </w:pPr>
            <w:r w:rsidRPr="00F47317">
              <w:t>EN LÍNEA (PORTAL DE PAGOS)</w:t>
            </w:r>
          </w:p>
        </w:tc>
        <w:tc>
          <w:tcPr>
            <w:tcW w:w="734" w:type="dxa"/>
            <w:vAlign w:val="center"/>
          </w:tcPr>
          <w:p w14:paraId="5D381D59" w14:textId="77777777" w:rsidR="008770EC" w:rsidRDefault="009D04E3" w:rsidP="008770EC">
            <w:pPr>
              <w:pStyle w:val="Sinespaciado"/>
            </w:pPr>
            <w:r>
              <w:t xml:space="preserve">  </w:t>
            </w:r>
          </w:p>
          <w:p w14:paraId="01A98C6E" w14:textId="09AB099C" w:rsidR="00553DF5" w:rsidRDefault="009D04E3" w:rsidP="008770EC">
            <w:pPr>
              <w:pStyle w:val="Sinespaciado"/>
            </w:pPr>
            <w:r>
              <w:t xml:space="preserve"> </w:t>
            </w:r>
            <w:r w:rsidR="008770EC">
              <w:t>N/A</w:t>
            </w:r>
          </w:p>
          <w:p w14:paraId="3711D15B" w14:textId="0575BC66" w:rsidR="008770EC" w:rsidRPr="00F47317" w:rsidRDefault="008770EC" w:rsidP="008770EC">
            <w:pPr>
              <w:pStyle w:val="Sinespaciado"/>
            </w:pPr>
          </w:p>
        </w:tc>
      </w:tr>
      <w:tr w:rsidR="00553DF5" w:rsidRPr="00F47317" w14:paraId="4281F9C6" w14:textId="77777777" w:rsidTr="0090381C">
        <w:trPr>
          <w:trHeight w:val="20"/>
          <w:jc w:val="center"/>
        </w:trPr>
        <w:tc>
          <w:tcPr>
            <w:tcW w:w="1848" w:type="dxa"/>
            <w:gridSpan w:val="5"/>
            <w:shd w:val="clear" w:color="auto" w:fill="960000"/>
            <w:vAlign w:val="center"/>
          </w:tcPr>
          <w:p w14:paraId="31C6192A" w14:textId="766DEFE4" w:rsidR="00553DF5" w:rsidRPr="00F47317" w:rsidRDefault="00553DF5" w:rsidP="008770EC">
            <w:pPr>
              <w:pStyle w:val="Sinespaciado"/>
            </w:pPr>
            <w:r w:rsidRPr="00F47317">
              <w:t>DÓNDE PODRÁ PAGARSE:</w:t>
            </w:r>
          </w:p>
        </w:tc>
        <w:tc>
          <w:tcPr>
            <w:tcW w:w="8369" w:type="dxa"/>
            <w:gridSpan w:val="24"/>
            <w:vAlign w:val="center"/>
          </w:tcPr>
          <w:p w14:paraId="03F55D83" w14:textId="77777777" w:rsidR="008770EC" w:rsidRDefault="008770EC" w:rsidP="008770EC">
            <w:pPr>
              <w:pStyle w:val="Sinespaciado"/>
              <w:rPr>
                <w:color w:val="000000"/>
              </w:rPr>
            </w:pPr>
          </w:p>
          <w:p w14:paraId="031955FB" w14:textId="32236F79" w:rsidR="00553DF5" w:rsidRDefault="008770EC" w:rsidP="008770EC">
            <w:pPr>
              <w:pStyle w:val="Sinespaciado"/>
              <w:rPr>
                <w:color w:val="000000"/>
              </w:rPr>
            </w:pPr>
            <w:r>
              <w:rPr>
                <w:color w:val="000000"/>
              </w:rPr>
              <w:t>No Aplica</w:t>
            </w:r>
          </w:p>
          <w:p w14:paraId="17C02CC3" w14:textId="4C1FFABB" w:rsidR="008770EC" w:rsidRPr="007B3F01" w:rsidRDefault="008770EC" w:rsidP="008770EC">
            <w:pPr>
              <w:pStyle w:val="Sinespaciado"/>
              <w:rPr>
                <w:bCs/>
                <w:color w:val="FF0000"/>
              </w:rPr>
            </w:pPr>
          </w:p>
        </w:tc>
      </w:tr>
      <w:tr w:rsidR="00553DF5" w:rsidRPr="00F47317" w14:paraId="676E0C6D" w14:textId="77777777" w:rsidTr="0090381C">
        <w:trPr>
          <w:trHeight w:val="20"/>
          <w:jc w:val="center"/>
        </w:trPr>
        <w:tc>
          <w:tcPr>
            <w:tcW w:w="1848" w:type="dxa"/>
            <w:gridSpan w:val="5"/>
            <w:shd w:val="clear" w:color="auto" w:fill="960000"/>
            <w:vAlign w:val="center"/>
          </w:tcPr>
          <w:p w14:paraId="0F57FEF8" w14:textId="0F915F0C" w:rsidR="00553DF5" w:rsidRPr="00F47317" w:rsidRDefault="00553DF5" w:rsidP="008770EC">
            <w:pPr>
              <w:pStyle w:val="Sinespaciado"/>
            </w:pPr>
            <w:r w:rsidRPr="00F47317">
              <w:t>OTRAS ALTERNATIVAS:</w:t>
            </w:r>
          </w:p>
        </w:tc>
        <w:tc>
          <w:tcPr>
            <w:tcW w:w="8369" w:type="dxa"/>
            <w:gridSpan w:val="24"/>
            <w:vAlign w:val="center"/>
          </w:tcPr>
          <w:p w14:paraId="3DDD21FF" w14:textId="03875354" w:rsidR="00553DF5" w:rsidRPr="00F47317" w:rsidRDefault="008770EC" w:rsidP="008770EC">
            <w:pPr>
              <w:pStyle w:val="Sinespaciado"/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>No Aplica</w:t>
            </w:r>
          </w:p>
        </w:tc>
      </w:tr>
      <w:tr w:rsidR="007F49A9" w:rsidRPr="00F47317" w14:paraId="1D785E56" w14:textId="77777777" w:rsidTr="0090381C">
        <w:trPr>
          <w:trHeight w:val="20"/>
          <w:jc w:val="center"/>
        </w:trPr>
        <w:tc>
          <w:tcPr>
            <w:tcW w:w="1848" w:type="dxa"/>
            <w:gridSpan w:val="5"/>
            <w:shd w:val="clear" w:color="auto" w:fill="960000"/>
            <w:vAlign w:val="center"/>
          </w:tcPr>
          <w:p w14:paraId="03DF94CF" w14:textId="067CFBCB" w:rsidR="007F49A9" w:rsidRPr="00F47317" w:rsidRDefault="007F49A9" w:rsidP="008770EC">
            <w:pPr>
              <w:pStyle w:val="Sinespaciado"/>
              <w:rPr>
                <w:b/>
              </w:rPr>
            </w:pPr>
            <w:r w:rsidRPr="00F47317">
              <w:t>CRITERIOS DE RESOLUCION DEL TRAMITE</w:t>
            </w:r>
          </w:p>
        </w:tc>
        <w:tc>
          <w:tcPr>
            <w:tcW w:w="8369" w:type="dxa"/>
            <w:gridSpan w:val="24"/>
            <w:vAlign w:val="center"/>
          </w:tcPr>
          <w:p w14:paraId="580D9E22" w14:textId="55A9DF76" w:rsidR="007F49A9" w:rsidRPr="00E0613F" w:rsidRDefault="006A5654" w:rsidP="004109F5">
            <w:pPr>
              <w:pStyle w:val="Sinespaciado"/>
              <w:jc w:val="both"/>
              <w:rPr>
                <w:color w:val="000000"/>
              </w:rPr>
            </w:pPr>
            <w:r>
              <w:rPr>
                <w:color w:val="000000"/>
              </w:rPr>
              <w:t>Se expedirá</w:t>
            </w:r>
            <w:r w:rsidR="00E0613F" w:rsidRPr="00E0613F">
              <w:rPr>
                <w:color w:val="000000"/>
              </w:rPr>
              <w:t xml:space="preserve"> se efectuará siempre y cuando contenga la información completa, solo en los supuestos de haber inconsistencias no se procederá a dar continuidad has</w:t>
            </w:r>
            <w:r w:rsidR="004109F5">
              <w:rPr>
                <w:color w:val="000000"/>
              </w:rPr>
              <w:t>ta contar con</w:t>
            </w:r>
            <w:r w:rsidR="00E0613F" w:rsidRPr="00E0613F">
              <w:rPr>
                <w:color w:val="000000"/>
              </w:rPr>
              <w:t xml:space="preserve"> </w:t>
            </w:r>
            <w:r w:rsidR="004109F5">
              <w:rPr>
                <w:color w:val="000000"/>
              </w:rPr>
              <w:t>los datos n</w:t>
            </w:r>
            <w:r w:rsidR="00E43046">
              <w:rPr>
                <w:color w:val="000000"/>
              </w:rPr>
              <w:t>e</w:t>
            </w:r>
            <w:r w:rsidR="004109F5">
              <w:rPr>
                <w:color w:val="000000"/>
              </w:rPr>
              <w:t>cesarios.</w:t>
            </w:r>
          </w:p>
        </w:tc>
      </w:tr>
      <w:tr w:rsidR="00553DF5" w:rsidRPr="00F47317" w14:paraId="7941ED2E" w14:textId="77777777" w:rsidTr="0090381C">
        <w:trPr>
          <w:trHeight w:val="20"/>
          <w:jc w:val="center"/>
        </w:trPr>
        <w:tc>
          <w:tcPr>
            <w:tcW w:w="1848" w:type="dxa"/>
            <w:gridSpan w:val="5"/>
            <w:shd w:val="clear" w:color="auto" w:fill="960000"/>
            <w:vAlign w:val="center"/>
          </w:tcPr>
          <w:p w14:paraId="2DC7D6DF" w14:textId="39EEDC72" w:rsidR="00553DF5" w:rsidRPr="00F47317" w:rsidRDefault="00D53CF4" w:rsidP="008770EC">
            <w:pPr>
              <w:pStyle w:val="Sinespaciado"/>
            </w:pPr>
            <w:r w:rsidRPr="00F47317">
              <w:t>APLICACIÓN DE LA AFIRMATIVA FICTA.</w:t>
            </w:r>
          </w:p>
        </w:tc>
        <w:tc>
          <w:tcPr>
            <w:tcW w:w="8369" w:type="dxa"/>
            <w:gridSpan w:val="24"/>
            <w:vAlign w:val="center"/>
          </w:tcPr>
          <w:p w14:paraId="668AE361" w14:textId="3C579D3D" w:rsidR="00D53CF4" w:rsidRPr="00F47317" w:rsidRDefault="008770EC" w:rsidP="008770EC">
            <w:pPr>
              <w:pStyle w:val="Sinespaciado"/>
              <w:rPr>
                <w:b/>
                <w:bCs/>
              </w:rPr>
            </w:pPr>
            <w:r>
              <w:rPr>
                <w:color w:val="000000"/>
              </w:rPr>
              <w:t>No Aplica</w:t>
            </w:r>
          </w:p>
        </w:tc>
      </w:tr>
      <w:tr w:rsidR="00553DF5" w:rsidRPr="00F47317" w14:paraId="199904C6" w14:textId="77777777" w:rsidTr="00E43046">
        <w:trPr>
          <w:trHeight w:val="283"/>
          <w:jc w:val="center"/>
        </w:trPr>
        <w:tc>
          <w:tcPr>
            <w:tcW w:w="10217" w:type="dxa"/>
            <w:gridSpan w:val="29"/>
            <w:tcBorders>
              <w:bottom w:val="double" w:sz="4" w:space="0" w:color="auto"/>
            </w:tcBorders>
            <w:shd w:val="clear" w:color="auto" w:fill="960000"/>
            <w:vAlign w:val="center"/>
          </w:tcPr>
          <w:p w14:paraId="713501F5" w14:textId="77777777" w:rsidR="00553DF5" w:rsidRPr="00F47317" w:rsidRDefault="00553DF5" w:rsidP="00E43046">
            <w:pPr>
              <w:pStyle w:val="Sinespaciado"/>
            </w:pPr>
          </w:p>
        </w:tc>
      </w:tr>
      <w:tr w:rsidR="00553DF5" w:rsidRPr="00F47317" w14:paraId="5880E8C1" w14:textId="77777777" w:rsidTr="00410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  <w:jc w:val="center"/>
        </w:trPr>
        <w:tc>
          <w:tcPr>
            <w:tcW w:w="6222" w:type="dxa"/>
            <w:gridSpan w:val="18"/>
            <w:tcBorders>
              <w:top w:val="double" w:sz="4" w:space="0" w:color="auto"/>
              <w:left w:val="double" w:sz="4" w:space="0" w:color="auto"/>
            </w:tcBorders>
            <w:shd w:val="clear" w:color="auto" w:fill="960000"/>
            <w:vAlign w:val="center"/>
          </w:tcPr>
          <w:p w14:paraId="1E58E1A5" w14:textId="220FFDCC" w:rsidR="00553DF5" w:rsidRPr="00F47317" w:rsidRDefault="00553DF5" w:rsidP="004109F5">
            <w:pPr>
              <w:pStyle w:val="Sinespaciado"/>
            </w:pPr>
            <w:r w:rsidRPr="00F47317">
              <w:t>DEPENDENCIA U ORGANISMO:</w:t>
            </w:r>
          </w:p>
        </w:tc>
        <w:tc>
          <w:tcPr>
            <w:tcW w:w="3995" w:type="dxa"/>
            <w:gridSpan w:val="11"/>
            <w:tcBorders>
              <w:top w:val="double" w:sz="4" w:space="0" w:color="auto"/>
              <w:right w:val="double" w:sz="4" w:space="0" w:color="auto"/>
            </w:tcBorders>
            <w:shd w:val="clear" w:color="auto" w:fill="960000"/>
            <w:vAlign w:val="center"/>
          </w:tcPr>
          <w:p w14:paraId="52D535E1" w14:textId="2036AF4C" w:rsidR="00553DF5" w:rsidRPr="00F47317" w:rsidRDefault="00553DF5" w:rsidP="004109F5">
            <w:pPr>
              <w:pStyle w:val="Sinespaciado"/>
            </w:pPr>
            <w:r w:rsidRPr="00F47317">
              <w:t>UNIDAD ADMINISTRATIVA RESPONSABLE:</w:t>
            </w:r>
          </w:p>
        </w:tc>
      </w:tr>
      <w:tr w:rsidR="00553DF5" w:rsidRPr="00F47317" w14:paraId="056DB483" w14:textId="77777777" w:rsidTr="00410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  <w:jc w:val="center"/>
        </w:trPr>
        <w:tc>
          <w:tcPr>
            <w:tcW w:w="6222" w:type="dxa"/>
            <w:gridSpan w:val="18"/>
            <w:tcBorders>
              <w:left w:val="double" w:sz="6" w:space="0" w:color="auto"/>
            </w:tcBorders>
            <w:vAlign w:val="center"/>
          </w:tcPr>
          <w:p w14:paraId="646E2328" w14:textId="7B0FAEA4" w:rsidR="00553DF5" w:rsidRPr="00E0613F" w:rsidRDefault="00AE02C5" w:rsidP="004109F5">
            <w:pPr>
              <w:pStyle w:val="Sinespaciado"/>
              <w:rPr>
                <w:rFonts w:cs="Times New Roman"/>
              </w:rPr>
            </w:pPr>
            <w:r>
              <w:rPr>
                <w:color w:val="000000"/>
              </w:rPr>
              <w:t>H. Ayuntamiento de Ozumba</w:t>
            </w:r>
            <w:bookmarkStart w:id="0" w:name="_GoBack"/>
            <w:bookmarkEnd w:id="0"/>
          </w:p>
        </w:tc>
        <w:tc>
          <w:tcPr>
            <w:tcW w:w="3995" w:type="dxa"/>
            <w:gridSpan w:val="11"/>
            <w:tcBorders>
              <w:right w:val="double" w:sz="6" w:space="0" w:color="auto"/>
            </w:tcBorders>
            <w:vAlign w:val="center"/>
          </w:tcPr>
          <w:p w14:paraId="704796B6" w14:textId="703A2F2B" w:rsidR="00553DF5" w:rsidRPr="00E0613F" w:rsidRDefault="004109F5" w:rsidP="004109F5">
            <w:pPr>
              <w:pStyle w:val="Sinespaciado"/>
            </w:pPr>
            <w:r>
              <w:rPr>
                <w:color w:val="000000"/>
              </w:rPr>
              <w:t>Coordinación Municipal de Protección Civil</w:t>
            </w:r>
          </w:p>
        </w:tc>
      </w:tr>
      <w:tr w:rsidR="00553DF5" w:rsidRPr="00F47317" w14:paraId="2262066C" w14:textId="77777777" w:rsidTr="00410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3"/>
          <w:jc w:val="center"/>
        </w:trPr>
        <w:tc>
          <w:tcPr>
            <w:tcW w:w="3104" w:type="dxa"/>
            <w:gridSpan w:val="8"/>
            <w:tcBorders>
              <w:left w:val="double" w:sz="6" w:space="0" w:color="auto"/>
            </w:tcBorders>
            <w:shd w:val="clear" w:color="auto" w:fill="960000"/>
          </w:tcPr>
          <w:p w14:paraId="5CB2CABF" w14:textId="17F4F138" w:rsidR="00553DF5" w:rsidRPr="00F47317" w:rsidRDefault="00553DF5" w:rsidP="004109F5">
            <w:pPr>
              <w:pStyle w:val="Sinespaciado"/>
            </w:pPr>
            <w:r w:rsidRPr="00F47317">
              <w:t>TITULAR DE LA DEPENDENCIA:</w:t>
            </w:r>
          </w:p>
        </w:tc>
        <w:tc>
          <w:tcPr>
            <w:tcW w:w="7113" w:type="dxa"/>
            <w:gridSpan w:val="21"/>
            <w:tcBorders>
              <w:right w:val="double" w:sz="6" w:space="0" w:color="auto"/>
            </w:tcBorders>
            <w:shd w:val="clear" w:color="auto" w:fill="FFFFFF"/>
          </w:tcPr>
          <w:p w14:paraId="5218F453" w14:textId="03263A7A" w:rsidR="00553DF5" w:rsidRPr="00E0613F" w:rsidRDefault="00E0613F" w:rsidP="004109F5">
            <w:pPr>
              <w:pStyle w:val="Sinespaciado"/>
            </w:pPr>
            <w:r w:rsidRPr="00E0613F">
              <w:rPr>
                <w:color w:val="000000"/>
              </w:rPr>
              <w:t xml:space="preserve">C. </w:t>
            </w:r>
            <w:r w:rsidR="004109F5">
              <w:rPr>
                <w:color w:val="000000"/>
              </w:rPr>
              <w:t>Masiel Daniela Mancera Reyes</w:t>
            </w:r>
          </w:p>
        </w:tc>
      </w:tr>
      <w:tr w:rsidR="00553DF5" w:rsidRPr="00F47317" w14:paraId="27604A2D" w14:textId="77777777" w:rsidTr="00410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  <w:jc w:val="center"/>
        </w:trPr>
        <w:tc>
          <w:tcPr>
            <w:tcW w:w="1253" w:type="dxa"/>
            <w:gridSpan w:val="3"/>
            <w:tcBorders>
              <w:left w:val="double" w:sz="6" w:space="0" w:color="auto"/>
            </w:tcBorders>
            <w:shd w:val="clear" w:color="auto" w:fill="960000"/>
            <w:vAlign w:val="center"/>
          </w:tcPr>
          <w:p w14:paraId="259D10C9" w14:textId="2620C160" w:rsidR="00553DF5" w:rsidRPr="00F47317" w:rsidRDefault="00553DF5" w:rsidP="004109F5">
            <w:pPr>
              <w:pStyle w:val="Sinespaciado"/>
            </w:pPr>
            <w:r w:rsidRPr="00F47317">
              <w:t>DOMICILIO:</w:t>
            </w:r>
          </w:p>
        </w:tc>
        <w:tc>
          <w:tcPr>
            <w:tcW w:w="851" w:type="dxa"/>
            <w:gridSpan w:val="3"/>
            <w:shd w:val="clear" w:color="auto" w:fill="FFFFFF"/>
          </w:tcPr>
          <w:p w14:paraId="04C3B0F6" w14:textId="77777777" w:rsidR="004109F5" w:rsidRDefault="004109F5" w:rsidP="004109F5">
            <w:pPr>
              <w:pStyle w:val="Sinespaciado"/>
            </w:pPr>
          </w:p>
          <w:p w14:paraId="1599C7AA" w14:textId="6C9E021B" w:rsidR="00553DF5" w:rsidRPr="00F47317" w:rsidRDefault="00553DF5" w:rsidP="004109F5">
            <w:pPr>
              <w:pStyle w:val="Sinespaciado"/>
            </w:pPr>
            <w:r w:rsidRPr="00F47317">
              <w:t>CALLE:</w:t>
            </w:r>
          </w:p>
        </w:tc>
        <w:tc>
          <w:tcPr>
            <w:tcW w:w="5103" w:type="dxa"/>
            <w:gridSpan w:val="16"/>
            <w:shd w:val="clear" w:color="auto" w:fill="FFFFFF"/>
          </w:tcPr>
          <w:p w14:paraId="4CFE1417" w14:textId="77777777" w:rsidR="00E0613F" w:rsidRDefault="00E0613F" w:rsidP="004109F5">
            <w:pPr>
              <w:pStyle w:val="Sinespaciado"/>
              <w:rPr>
                <w:color w:val="000000"/>
              </w:rPr>
            </w:pPr>
          </w:p>
          <w:p w14:paraId="478D73AA" w14:textId="795A0AC5" w:rsidR="00553DF5" w:rsidRPr="00E0613F" w:rsidRDefault="004109F5" w:rsidP="004109F5">
            <w:pPr>
              <w:pStyle w:val="Sinespaciado"/>
              <w:rPr>
                <w:rFonts w:cs="Times New Roman"/>
              </w:rPr>
            </w:pPr>
            <w:r>
              <w:rPr>
                <w:color w:val="000000"/>
              </w:rPr>
              <w:t xml:space="preserve">Av. Sor Juana Inés de la Cruz </w:t>
            </w:r>
          </w:p>
        </w:tc>
        <w:tc>
          <w:tcPr>
            <w:tcW w:w="1715" w:type="dxa"/>
            <w:gridSpan w:val="5"/>
            <w:shd w:val="clear" w:color="auto" w:fill="FFFFFF"/>
          </w:tcPr>
          <w:p w14:paraId="0A1BA61D" w14:textId="06AE895E" w:rsidR="00E0613F" w:rsidRDefault="00E0613F" w:rsidP="004109F5">
            <w:pPr>
              <w:pStyle w:val="Sinespaciado"/>
            </w:pPr>
            <w:r>
              <w:t>No</w:t>
            </w:r>
            <w:r w:rsidR="00553DF5" w:rsidRPr="00F47317">
              <w:t>. INT.</w:t>
            </w:r>
            <w:r>
              <w:t xml:space="preserve"> y/o</w:t>
            </w:r>
          </w:p>
          <w:p w14:paraId="0FA904A8" w14:textId="30238FCD" w:rsidR="008B2D9A" w:rsidRPr="00F47317" w:rsidRDefault="00E0613F" w:rsidP="004109F5">
            <w:pPr>
              <w:pStyle w:val="Sinespaciado"/>
            </w:pPr>
            <w:r>
              <w:t>No.</w:t>
            </w:r>
            <w:r w:rsidR="00553DF5" w:rsidRPr="00F47317">
              <w:t xml:space="preserve"> EXT.:</w:t>
            </w:r>
          </w:p>
        </w:tc>
        <w:tc>
          <w:tcPr>
            <w:tcW w:w="1295" w:type="dxa"/>
            <w:gridSpan w:val="2"/>
            <w:tcBorders>
              <w:right w:val="double" w:sz="6" w:space="0" w:color="auto"/>
            </w:tcBorders>
            <w:shd w:val="clear" w:color="auto" w:fill="FFFFFF"/>
          </w:tcPr>
          <w:p w14:paraId="2107A31A" w14:textId="77777777" w:rsidR="00553DF5" w:rsidRDefault="00553DF5" w:rsidP="004109F5">
            <w:pPr>
              <w:pStyle w:val="Sinespaciado"/>
              <w:rPr>
                <w:color w:val="000000"/>
              </w:rPr>
            </w:pPr>
          </w:p>
          <w:p w14:paraId="62245867" w14:textId="5860D951" w:rsidR="004109F5" w:rsidRPr="00F47317" w:rsidRDefault="004109F5" w:rsidP="004109F5">
            <w:pPr>
              <w:pStyle w:val="Sinespaciado"/>
            </w:pPr>
            <w:r>
              <w:rPr>
                <w:color w:val="000000"/>
              </w:rPr>
              <w:t>S/N</w:t>
            </w:r>
          </w:p>
        </w:tc>
      </w:tr>
      <w:tr w:rsidR="00553DF5" w:rsidRPr="00F47317" w14:paraId="45C9F0F9" w14:textId="77777777" w:rsidTr="00410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3"/>
          <w:jc w:val="center"/>
        </w:trPr>
        <w:tc>
          <w:tcPr>
            <w:tcW w:w="1253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14:paraId="340A6342" w14:textId="77777777" w:rsidR="00553DF5" w:rsidRPr="00F47317" w:rsidRDefault="00553DF5" w:rsidP="004109F5">
            <w:pPr>
              <w:pStyle w:val="Sinespaciado"/>
            </w:pPr>
            <w:r w:rsidRPr="00F47317">
              <w:t>COLONIA:</w:t>
            </w:r>
          </w:p>
        </w:tc>
        <w:tc>
          <w:tcPr>
            <w:tcW w:w="3544" w:type="dxa"/>
            <w:gridSpan w:val="10"/>
            <w:shd w:val="clear" w:color="auto" w:fill="FFFFFF"/>
          </w:tcPr>
          <w:p w14:paraId="0D8EBCB0" w14:textId="7C7A9694" w:rsidR="00553DF5" w:rsidRPr="00E0613F" w:rsidRDefault="004109F5" w:rsidP="004109F5">
            <w:pPr>
              <w:pStyle w:val="Sinespaciado"/>
              <w:rPr>
                <w:rFonts w:cs="Times New Roman"/>
              </w:rPr>
            </w:pPr>
            <w:r>
              <w:rPr>
                <w:color w:val="000000"/>
              </w:rPr>
              <w:t>San Vicente Chimalhuacán</w:t>
            </w:r>
          </w:p>
        </w:tc>
        <w:tc>
          <w:tcPr>
            <w:tcW w:w="1425" w:type="dxa"/>
            <w:gridSpan w:val="5"/>
            <w:shd w:val="clear" w:color="auto" w:fill="FFFFFF"/>
          </w:tcPr>
          <w:p w14:paraId="37E95A05" w14:textId="77777777" w:rsidR="00553DF5" w:rsidRPr="00F47317" w:rsidRDefault="00553DF5" w:rsidP="004109F5">
            <w:pPr>
              <w:pStyle w:val="Sinespaciado"/>
            </w:pPr>
            <w:r w:rsidRPr="00F47317">
              <w:t>MUNICI</w:t>
            </w:r>
            <w:r w:rsidRPr="00F47317">
              <w:rPr>
                <w:shd w:val="clear" w:color="auto" w:fill="FFFFFF"/>
              </w:rPr>
              <w:t>P</w:t>
            </w:r>
            <w:r w:rsidRPr="00F47317">
              <w:t>IO:</w:t>
            </w:r>
          </w:p>
        </w:tc>
        <w:tc>
          <w:tcPr>
            <w:tcW w:w="3995" w:type="dxa"/>
            <w:gridSpan w:val="11"/>
            <w:tcBorders>
              <w:right w:val="double" w:sz="6" w:space="0" w:color="auto"/>
            </w:tcBorders>
            <w:shd w:val="clear" w:color="auto" w:fill="FFFFFF"/>
          </w:tcPr>
          <w:p w14:paraId="0E2F407F" w14:textId="336FEDE9" w:rsidR="00553DF5" w:rsidRPr="00E0613F" w:rsidRDefault="00E0613F" w:rsidP="004109F5">
            <w:pPr>
              <w:pStyle w:val="Sinespaciado"/>
            </w:pPr>
            <w:r w:rsidRPr="00E0613F">
              <w:rPr>
                <w:color w:val="000000"/>
              </w:rPr>
              <w:t>Ozumba</w:t>
            </w:r>
          </w:p>
        </w:tc>
      </w:tr>
      <w:tr w:rsidR="00553DF5" w:rsidRPr="00F47317" w14:paraId="2B56E4D9" w14:textId="77777777" w:rsidTr="00903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544" w:type="dxa"/>
            <w:tcBorders>
              <w:left w:val="double" w:sz="6" w:space="0" w:color="auto"/>
            </w:tcBorders>
            <w:shd w:val="clear" w:color="auto" w:fill="FFFFFF"/>
          </w:tcPr>
          <w:p w14:paraId="6F2E5A12" w14:textId="77777777" w:rsidR="00553DF5" w:rsidRPr="00F47317" w:rsidRDefault="00553DF5" w:rsidP="004109F5">
            <w:pPr>
              <w:pStyle w:val="Sinespaciado"/>
            </w:pPr>
            <w:r w:rsidRPr="00F47317">
              <w:t>C.P.:</w:t>
            </w:r>
          </w:p>
        </w:tc>
        <w:tc>
          <w:tcPr>
            <w:tcW w:w="1222" w:type="dxa"/>
            <w:gridSpan w:val="3"/>
            <w:shd w:val="clear" w:color="auto" w:fill="FFFFFF"/>
          </w:tcPr>
          <w:p w14:paraId="604247AB" w14:textId="57C1F965" w:rsidR="00553DF5" w:rsidRPr="00730D1C" w:rsidRDefault="00730D1C" w:rsidP="004109F5">
            <w:pPr>
              <w:pStyle w:val="Sinespaciado"/>
              <w:rPr>
                <w:rFonts w:cs="Times New Roman"/>
              </w:rPr>
            </w:pPr>
            <w:r w:rsidRPr="00730D1C">
              <w:rPr>
                <w:color w:val="000000"/>
              </w:rPr>
              <w:t>56800</w:t>
            </w:r>
          </w:p>
        </w:tc>
        <w:tc>
          <w:tcPr>
            <w:tcW w:w="2322" w:type="dxa"/>
            <w:gridSpan w:val="6"/>
            <w:shd w:val="clear" w:color="auto" w:fill="960000"/>
          </w:tcPr>
          <w:p w14:paraId="2B624E59" w14:textId="5D3756FB" w:rsidR="006157BC" w:rsidRPr="00F47317" w:rsidRDefault="00A94504" w:rsidP="004109F5">
            <w:pPr>
              <w:pStyle w:val="Sinespaciado"/>
            </w:pPr>
            <w:r w:rsidRPr="00F47317">
              <w:t>HORARIO Y D</w:t>
            </w:r>
            <w:r w:rsidR="00B0335E" w:rsidRPr="00F47317">
              <w:t>Ì</w:t>
            </w:r>
            <w:r w:rsidRPr="00F47317">
              <w:t>AS DE ATENCI</w:t>
            </w:r>
            <w:r w:rsidR="00B0335E" w:rsidRPr="00F47317">
              <w:t>Ò</w:t>
            </w:r>
            <w:r w:rsidRPr="00F47317">
              <w:t>N:</w:t>
            </w:r>
          </w:p>
        </w:tc>
        <w:tc>
          <w:tcPr>
            <w:tcW w:w="6129" w:type="dxa"/>
            <w:gridSpan w:val="19"/>
            <w:tcBorders>
              <w:right w:val="double" w:sz="6" w:space="0" w:color="auto"/>
            </w:tcBorders>
          </w:tcPr>
          <w:p w14:paraId="3247B2F6" w14:textId="77777777" w:rsidR="00553DF5" w:rsidRPr="00730D1C" w:rsidRDefault="00730D1C" w:rsidP="004109F5">
            <w:pPr>
              <w:pStyle w:val="Sinespaciado"/>
              <w:rPr>
                <w:color w:val="000000"/>
              </w:rPr>
            </w:pPr>
            <w:r w:rsidRPr="00730D1C">
              <w:rPr>
                <w:color w:val="000000"/>
              </w:rPr>
              <w:t>Lunes a Viernes de 09:00 a 16:00 horas</w:t>
            </w:r>
          </w:p>
          <w:p w14:paraId="75647E87" w14:textId="032AEF2E" w:rsidR="00730D1C" w:rsidRPr="00F47317" w:rsidRDefault="00730D1C" w:rsidP="004109F5">
            <w:pPr>
              <w:pStyle w:val="Sinespaciado"/>
            </w:pPr>
            <w:r w:rsidRPr="00730D1C">
              <w:rPr>
                <w:color w:val="000000"/>
              </w:rPr>
              <w:t>Sábado de 09:00 a 13:00 horas</w:t>
            </w:r>
          </w:p>
        </w:tc>
      </w:tr>
      <w:tr w:rsidR="00553DF5" w:rsidRPr="00F47317" w14:paraId="289E46C0" w14:textId="77777777" w:rsidTr="00410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3"/>
          <w:jc w:val="center"/>
        </w:trPr>
        <w:tc>
          <w:tcPr>
            <w:tcW w:w="824" w:type="dxa"/>
            <w:gridSpan w:val="2"/>
            <w:tcBorders>
              <w:left w:val="double" w:sz="6" w:space="0" w:color="auto"/>
            </w:tcBorders>
            <w:shd w:val="clear" w:color="auto" w:fill="960000"/>
          </w:tcPr>
          <w:p w14:paraId="3F963093" w14:textId="03A94E8E" w:rsidR="00553DF5" w:rsidRPr="00F47317" w:rsidRDefault="00553DF5" w:rsidP="004109F5">
            <w:pPr>
              <w:pStyle w:val="Sinespaciado"/>
            </w:pPr>
            <w:r w:rsidRPr="00F47317">
              <w:t>LADA:</w:t>
            </w:r>
          </w:p>
        </w:tc>
        <w:tc>
          <w:tcPr>
            <w:tcW w:w="3264" w:type="dxa"/>
            <w:gridSpan w:val="8"/>
            <w:shd w:val="clear" w:color="auto" w:fill="960000"/>
          </w:tcPr>
          <w:p w14:paraId="7FD245C6" w14:textId="0DDCDD9A" w:rsidR="00553DF5" w:rsidRPr="00F47317" w:rsidRDefault="00553DF5" w:rsidP="004109F5">
            <w:pPr>
              <w:pStyle w:val="Sinespaciado"/>
            </w:pPr>
            <w:r w:rsidRPr="00F47317">
              <w:t>TELÉFONOS:</w:t>
            </w:r>
          </w:p>
        </w:tc>
        <w:tc>
          <w:tcPr>
            <w:tcW w:w="709" w:type="dxa"/>
            <w:gridSpan w:val="3"/>
            <w:shd w:val="clear" w:color="auto" w:fill="960000"/>
          </w:tcPr>
          <w:p w14:paraId="40CBBCFB" w14:textId="77777777" w:rsidR="00553DF5" w:rsidRPr="00F47317" w:rsidRDefault="00553DF5" w:rsidP="004109F5">
            <w:pPr>
              <w:pStyle w:val="Sinespaciado"/>
            </w:pPr>
            <w:r w:rsidRPr="00F47317">
              <w:t>EXTS.:</w:t>
            </w:r>
          </w:p>
        </w:tc>
        <w:tc>
          <w:tcPr>
            <w:tcW w:w="2369" w:type="dxa"/>
            <w:gridSpan w:val="8"/>
            <w:shd w:val="clear" w:color="auto" w:fill="960000"/>
          </w:tcPr>
          <w:p w14:paraId="631DD35B" w14:textId="77777777" w:rsidR="00553DF5" w:rsidRPr="00F47317" w:rsidRDefault="00553DF5" w:rsidP="004109F5">
            <w:pPr>
              <w:pStyle w:val="Sinespaciado"/>
            </w:pPr>
            <w:r w:rsidRPr="00F47317">
              <w:t>FAX:</w:t>
            </w:r>
          </w:p>
        </w:tc>
        <w:tc>
          <w:tcPr>
            <w:tcW w:w="3051" w:type="dxa"/>
            <w:gridSpan w:val="8"/>
            <w:tcBorders>
              <w:right w:val="double" w:sz="6" w:space="0" w:color="auto"/>
            </w:tcBorders>
            <w:shd w:val="clear" w:color="auto" w:fill="960000"/>
          </w:tcPr>
          <w:p w14:paraId="0A4232A9" w14:textId="3BE4DA8E" w:rsidR="00553DF5" w:rsidRPr="00F47317" w:rsidRDefault="00553DF5" w:rsidP="004109F5">
            <w:pPr>
              <w:pStyle w:val="Sinespaciado"/>
            </w:pPr>
            <w:r w:rsidRPr="00F47317">
              <w:t>CORREO ELECTRÓNICO:</w:t>
            </w:r>
          </w:p>
        </w:tc>
      </w:tr>
      <w:tr w:rsidR="00553DF5" w:rsidRPr="00F47317" w14:paraId="501B3F25" w14:textId="77777777" w:rsidTr="00410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03"/>
          <w:jc w:val="center"/>
        </w:trPr>
        <w:tc>
          <w:tcPr>
            <w:tcW w:w="824" w:type="dxa"/>
            <w:gridSpan w:val="2"/>
            <w:tcBorders>
              <w:left w:val="double" w:sz="6" w:space="0" w:color="auto"/>
            </w:tcBorders>
            <w:vAlign w:val="center"/>
          </w:tcPr>
          <w:p w14:paraId="364AE32A" w14:textId="32A05B25" w:rsidR="00553DF5" w:rsidRPr="00F47317" w:rsidRDefault="00DF25B5" w:rsidP="004109F5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N/A</w:t>
            </w:r>
          </w:p>
        </w:tc>
        <w:tc>
          <w:tcPr>
            <w:tcW w:w="3264" w:type="dxa"/>
            <w:gridSpan w:val="8"/>
            <w:vAlign w:val="center"/>
          </w:tcPr>
          <w:p w14:paraId="4465FDFD" w14:textId="4CD57B66" w:rsidR="00553DF5" w:rsidRPr="00F47317" w:rsidRDefault="00DF25B5" w:rsidP="004109F5">
            <w:pPr>
              <w:pStyle w:val="Sinespaciado"/>
              <w:rPr>
                <w:rFonts w:cs="Times New Roman"/>
              </w:rPr>
            </w:pPr>
            <w:r>
              <w:rPr>
                <w:rFonts w:cs="Times New Roman"/>
              </w:rPr>
              <w:t>NO APLICA</w:t>
            </w:r>
          </w:p>
        </w:tc>
        <w:tc>
          <w:tcPr>
            <w:tcW w:w="709" w:type="dxa"/>
            <w:gridSpan w:val="3"/>
            <w:vAlign w:val="center"/>
          </w:tcPr>
          <w:p w14:paraId="17CD996C" w14:textId="561F4D04" w:rsidR="00553DF5" w:rsidRPr="00F47317" w:rsidRDefault="00DF25B5" w:rsidP="004109F5">
            <w:pPr>
              <w:pStyle w:val="Sinespaciado"/>
              <w:jc w:val="center"/>
            </w:pPr>
            <w:r>
              <w:rPr>
                <w:color w:val="000000"/>
              </w:rPr>
              <w:t>N/A</w:t>
            </w:r>
          </w:p>
          <w:p w14:paraId="458374CA" w14:textId="77777777" w:rsidR="00553DF5" w:rsidRPr="00F47317" w:rsidRDefault="00553DF5" w:rsidP="004109F5">
            <w:pPr>
              <w:pStyle w:val="Sinespaciado"/>
              <w:jc w:val="center"/>
            </w:pPr>
          </w:p>
        </w:tc>
        <w:tc>
          <w:tcPr>
            <w:tcW w:w="2369" w:type="dxa"/>
            <w:gridSpan w:val="8"/>
            <w:vAlign w:val="center"/>
          </w:tcPr>
          <w:p w14:paraId="0B7EC70A" w14:textId="6F404FC5" w:rsidR="00553DF5" w:rsidRPr="00DF25B5" w:rsidRDefault="00DF25B5" w:rsidP="004109F5">
            <w:pPr>
              <w:pStyle w:val="Sinespaciado"/>
            </w:pPr>
            <w:r w:rsidRPr="00DF25B5">
              <w:rPr>
                <w:color w:val="000000"/>
              </w:rPr>
              <w:t>NO APLICA</w:t>
            </w:r>
          </w:p>
        </w:tc>
        <w:tc>
          <w:tcPr>
            <w:tcW w:w="3051" w:type="dxa"/>
            <w:gridSpan w:val="8"/>
            <w:tcBorders>
              <w:right w:val="double" w:sz="6" w:space="0" w:color="auto"/>
            </w:tcBorders>
            <w:vAlign w:val="center"/>
          </w:tcPr>
          <w:p w14:paraId="251274E5" w14:textId="09E6EC81" w:rsidR="008B2D9A" w:rsidRPr="00DF25B5" w:rsidRDefault="00DF25B5" w:rsidP="004109F5">
            <w:pPr>
              <w:pStyle w:val="Sinespaciado"/>
            </w:pPr>
            <w:r w:rsidRPr="00DF25B5">
              <w:t>NO APLICA</w:t>
            </w:r>
          </w:p>
        </w:tc>
      </w:tr>
      <w:tr w:rsidR="00553DF5" w:rsidRPr="00F47317" w14:paraId="3146D156" w14:textId="77777777" w:rsidTr="00903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jc w:val="center"/>
        </w:trPr>
        <w:tc>
          <w:tcPr>
            <w:tcW w:w="10217" w:type="dxa"/>
            <w:gridSpan w:val="29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</w:tcPr>
          <w:p w14:paraId="405252FF" w14:textId="25BC2891" w:rsidR="00553DF5" w:rsidRPr="00F47317" w:rsidRDefault="00553DF5" w:rsidP="00BA2F02">
            <w:pPr>
              <w:spacing w:before="60" w:after="60"/>
              <w:jc w:val="center"/>
              <w:rPr>
                <w:rFonts w:ascii="Montserrat" w:hAnsi="Montserrat" w:cs="Gill Sans MT"/>
                <w:b/>
                <w:bCs/>
                <w:sz w:val="20"/>
                <w:szCs w:val="20"/>
              </w:rPr>
            </w:pPr>
            <w:r w:rsidRPr="00F47317">
              <w:rPr>
                <w:rFonts w:ascii="Montserrat" w:hAnsi="Montserrat" w:cs="Gill Sans MT"/>
                <w:b/>
                <w:bCs/>
                <w:sz w:val="20"/>
                <w:szCs w:val="20"/>
              </w:rPr>
              <w:t xml:space="preserve"> OTRAS </w:t>
            </w:r>
            <w:r w:rsidR="00DF25B5">
              <w:rPr>
                <w:rFonts w:ascii="Montserrat" w:hAnsi="Montserrat" w:cs="Gill Sans MT"/>
                <w:b/>
                <w:bCs/>
                <w:sz w:val="20"/>
                <w:szCs w:val="20"/>
              </w:rPr>
              <w:t>OFICINAS QUE PRESTAN EL SERVICIO</w:t>
            </w:r>
          </w:p>
        </w:tc>
      </w:tr>
      <w:tr w:rsidR="00553DF5" w:rsidRPr="00F47317" w14:paraId="5F6E973E" w14:textId="77777777" w:rsidTr="00410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3"/>
          <w:jc w:val="center"/>
        </w:trPr>
        <w:tc>
          <w:tcPr>
            <w:tcW w:w="2104" w:type="dxa"/>
            <w:gridSpan w:val="6"/>
            <w:tcBorders>
              <w:left w:val="double" w:sz="6" w:space="0" w:color="auto"/>
            </w:tcBorders>
            <w:shd w:val="clear" w:color="auto" w:fill="960000"/>
          </w:tcPr>
          <w:p w14:paraId="04D99BC6" w14:textId="77777777" w:rsidR="00553DF5" w:rsidRPr="00F47317" w:rsidRDefault="00553DF5" w:rsidP="004109F5">
            <w:pPr>
              <w:pStyle w:val="Sinespaciado"/>
            </w:pPr>
            <w:r w:rsidRPr="00F47317">
              <w:t>OFICINA:</w:t>
            </w:r>
          </w:p>
        </w:tc>
        <w:tc>
          <w:tcPr>
            <w:tcW w:w="8113" w:type="dxa"/>
            <w:gridSpan w:val="23"/>
            <w:tcBorders>
              <w:right w:val="double" w:sz="6" w:space="0" w:color="auto"/>
            </w:tcBorders>
            <w:shd w:val="clear" w:color="auto" w:fill="FFFFFF"/>
          </w:tcPr>
          <w:p w14:paraId="2B39B201" w14:textId="73E9E960" w:rsidR="00553DF5" w:rsidRPr="00653BF8" w:rsidRDefault="00653BF8" w:rsidP="004109F5">
            <w:pPr>
              <w:pStyle w:val="Sinespaciado"/>
              <w:rPr>
                <w:rFonts w:cs="Times New Roman"/>
                <w:b/>
              </w:rPr>
            </w:pPr>
            <w:r w:rsidRPr="00653BF8">
              <w:rPr>
                <w:b/>
                <w:color w:val="000000"/>
              </w:rPr>
              <w:t>NO APLICA</w:t>
            </w:r>
          </w:p>
        </w:tc>
      </w:tr>
      <w:tr w:rsidR="00553DF5" w:rsidRPr="00F47317" w14:paraId="1EBFEB51" w14:textId="77777777" w:rsidTr="00410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  <w:jc w:val="center"/>
        </w:trPr>
        <w:tc>
          <w:tcPr>
            <w:tcW w:w="3104" w:type="dxa"/>
            <w:gridSpan w:val="8"/>
            <w:tcBorders>
              <w:left w:val="double" w:sz="6" w:space="0" w:color="auto"/>
            </w:tcBorders>
            <w:shd w:val="clear" w:color="auto" w:fill="960000"/>
          </w:tcPr>
          <w:p w14:paraId="30AD1F48" w14:textId="77777777" w:rsidR="00553DF5" w:rsidRPr="00F47317" w:rsidRDefault="00553DF5" w:rsidP="004109F5">
            <w:pPr>
              <w:pStyle w:val="Sinespaciado"/>
            </w:pPr>
            <w:r w:rsidRPr="00F47317">
              <w:t>NOMBRE DEL TITULAR DE LA OFICINA:</w:t>
            </w:r>
          </w:p>
        </w:tc>
        <w:tc>
          <w:tcPr>
            <w:tcW w:w="7113" w:type="dxa"/>
            <w:gridSpan w:val="21"/>
            <w:tcBorders>
              <w:right w:val="double" w:sz="6" w:space="0" w:color="auto"/>
            </w:tcBorders>
            <w:shd w:val="clear" w:color="auto" w:fill="FFFFFF"/>
          </w:tcPr>
          <w:p w14:paraId="7C95ED5C" w14:textId="4BD4DF98" w:rsidR="00553DF5" w:rsidRPr="00F47317" w:rsidRDefault="00653BF8" w:rsidP="004109F5">
            <w:pPr>
              <w:pStyle w:val="Sinespaciado"/>
              <w:rPr>
                <w:rFonts w:cs="Times New Roman"/>
              </w:rPr>
            </w:pPr>
            <w:r w:rsidRPr="00653BF8">
              <w:rPr>
                <w:b/>
                <w:color w:val="000000"/>
              </w:rPr>
              <w:t>NO APLICA</w:t>
            </w:r>
          </w:p>
        </w:tc>
      </w:tr>
      <w:tr w:rsidR="00553DF5" w:rsidRPr="00F47317" w14:paraId="5F9F7EB1" w14:textId="77777777" w:rsidTr="00410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  <w:jc w:val="center"/>
        </w:trPr>
        <w:tc>
          <w:tcPr>
            <w:tcW w:w="1253" w:type="dxa"/>
            <w:gridSpan w:val="3"/>
            <w:tcBorders>
              <w:left w:val="double" w:sz="6" w:space="0" w:color="auto"/>
            </w:tcBorders>
            <w:shd w:val="clear" w:color="auto" w:fill="960000"/>
          </w:tcPr>
          <w:p w14:paraId="43B356DF" w14:textId="77777777" w:rsidR="00553DF5" w:rsidRPr="00F47317" w:rsidRDefault="0050403D" w:rsidP="004109F5">
            <w:pPr>
              <w:pStyle w:val="Sinespaciado"/>
            </w:pPr>
            <w:r w:rsidRPr="00F47317">
              <w:t xml:space="preserve"> </w:t>
            </w:r>
            <w:r w:rsidR="00553DF5" w:rsidRPr="00F47317">
              <w:t>DOMICILIO:</w:t>
            </w:r>
          </w:p>
        </w:tc>
        <w:tc>
          <w:tcPr>
            <w:tcW w:w="851" w:type="dxa"/>
            <w:gridSpan w:val="3"/>
            <w:shd w:val="clear" w:color="auto" w:fill="FFFFFF"/>
          </w:tcPr>
          <w:p w14:paraId="521877B0" w14:textId="77777777" w:rsidR="00553DF5" w:rsidRPr="00F47317" w:rsidRDefault="00553DF5" w:rsidP="004109F5">
            <w:pPr>
              <w:pStyle w:val="Sinespaciado"/>
            </w:pPr>
            <w:r w:rsidRPr="00F47317">
              <w:t>CALLE:</w:t>
            </w:r>
          </w:p>
        </w:tc>
        <w:tc>
          <w:tcPr>
            <w:tcW w:w="5103" w:type="dxa"/>
            <w:gridSpan w:val="16"/>
            <w:shd w:val="clear" w:color="auto" w:fill="FFFFFF"/>
          </w:tcPr>
          <w:p w14:paraId="0FB46A24" w14:textId="574D46DC" w:rsidR="00553DF5" w:rsidRPr="00F47317" w:rsidRDefault="00653BF8" w:rsidP="004109F5">
            <w:pPr>
              <w:pStyle w:val="Sinespaciado"/>
            </w:pPr>
            <w:r w:rsidRPr="00653BF8">
              <w:rPr>
                <w:b/>
                <w:color w:val="000000"/>
              </w:rPr>
              <w:t>NO APLICA</w:t>
            </w:r>
          </w:p>
        </w:tc>
        <w:tc>
          <w:tcPr>
            <w:tcW w:w="1715" w:type="dxa"/>
            <w:gridSpan w:val="5"/>
            <w:shd w:val="clear" w:color="auto" w:fill="FFFFFF"/>
          </w:tcPr>
          <w:p w14:paraId="17589A55" w14:textId="77777777" w:rsidR="00553DF5" w:rsidRPr="00F47317" w:rsidRDefault="00553DF5" w:rsidP="004109F5">
            <w:pPr>
              <w:pStyle w:val="Sinespaciado"/>
            </w:pPr>
            <w:r w:rsidRPr="00F47317">
              <w:t>NO. INT. Y EXT.:</w:t>
            </w:r>
          </w:p>
        </w:tc>
        <w:tc>
          <w:tcPr>
            <w:tcW w:w="1295" w:type="dxa"/>
            <w:gridSpan w:val="2"/>
            <w:tcBorders>
              <w:right w:val="double" w:sz="6" w:space="0" w:color="auto"/>
            </w:tcBorders>
            <w:shd w:val="clear" w:color="auto" w:fill="FFFFFF"/>
            <w:vAlign w:val="center"/>
          </w:tcPr>
          <w:p w14:paraId="3D256BA5" w14:textId="19547758" w:rsidR="00553DF5" w:rsidRPr="00F47317" w:rsidRDefault="00653BF8" w:rsidP="004109F5">
            <w:pPr>
              <w:pStyle w:val="Sinespaciado"/>
              <w:rPr>
                <w:rFonts w:cs="Times New Roman"/>
              </w:rPr>
            </w:pPr>
            <w:r w:rsidRPr="00653BF8">
              <w:rPr>
                <w:b/>
                <w:color w:val="000000"/>
              </w:rPr>
              <w:t>NO APLICA</w:t>
            </w:r>
          </w:p>
        </w:tc>
      </w:tr>
      <w:tr w:rsidR="00553DF5" w:rsidRPr="00F47317" w14:paraId="3FB7A649" w14:textId="77777777" w:rsidTr="00410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  <w:jc w:val="center"/>
        </w:trPr>
        <w:tc>
          <w:tcPr>
            <w:tcW w:w="1253" w:type="dxa"/>
            <w:gridSpan w:val="3"/>
            <w:tcBorders>
              <w:left w:val="double" w:sz="6" w:space="0" w:color="auto"/>
            </w:tcBorders>
            <w:shd w:val="clear" w:color="auto" w:fill="FFFFFF"/>
          </w:tcPr>
          <w:p w14:paraId="04CC3FC5" w14:textId="77777777" w:rsidR="00553DF5" w:rsidRPr="00F47317" w:rsidRDefault="00553DF5" w:rsidP="004109F5">
            <w:pPr>
              <w:pStyle w:val="Sinespaciado"/>
            </w:pPr>
            <w:r w:rsidRPr="00F47317">
              <w:t>COLONIA:</w:t>
            </w:r>
          </w:p>
        </w:tc>
        <w:tc>
          <w:tcPr>
            <w:tcW w:w="3544" w:type="dxa"/>
            <w:gridSpan w:val="10"/>
            <w:shd w:val="clear" w:color="auto" w:fill="FFFFFF"/>
            <w:vAlign w:val="center"/>
          </w:tcPr>
          <w:p w14:paraId="2AB71886" w14:textId="544402FF" w:rsidR="00553DF5" w:rsidRPr="00F47317" w:rsidRDefault="00653BF8" w:rsidP="004109F5">
            <w:pPr>
              <w:pStyle w:val="Sinespaciado"/>
              <w:rPr>
                <w:rFonts w:cs="Times New Roman"/>
              </w:rPr>
            </w:pPr>
            <w:r w:rsidRPr="00653BF8">
              <w:rPr>
                <w:b/>
                <w:color w:val="000000"/>
              </w:rPr>
              <w:t>NO APLICA</w:t>
            </w:r>
          </w:p>
        </w:tc>
        <w:tc>
          <w:tcPr>
            <w:tcW w:w="1425" w:type="dxa"/>
            <w:gridSpan w:val="5"/>
            <w:shd w:val="clear" w:color="auto" w:fill="FFFFFF"/>
          </w:tcPr>
          <w:p w14:paraId="4D3489BF" w14:textId="77777777" w:rsidR="00553DF5" w:rsidRPr="00F47317" w:rsidRDefault="00553DF5" w:rsidP="004109F5">
            <w:pPr>
              <w:pStyle w:val="Sinespaciado"/>
            </w:pPr>
            <w:r w:rsidRPr="00F47317">
              <w:t>MUNICI</w:t>
            </w:r>
            <w:r w:rsidRPr="00F47317">
              <w:rPr>
                <w:shd w:val="clear" w:color="auto" w:fill="FFFFFF"/>
              </w:rPr>
              <w:t>P</w:t>
            </w:r>
            <w:r w:rsidRPr="00F47317">
              <w:t>IO:</w:t>
            </w:r>
          </w:p>
        </w:tc>
        <w:tc>
          <w:tcPr>
            <w:tcW w:w="3995" w:type="dxa"/>
            <w:gridSpan w:val="11"/>
            <w:tcBorders>
              <w:right w:val="double" w:sz="6" w:space="0" w:color="auto"/>
            </w:tcBorders>
            <w:shd w:val="clear" w:color="auto" w:fill="FFFFFF"/>
            <w:vAlign w:val="bottom"/>
          </w:tcPr>
          <w:p w14:paraId="73953FA6" w14:textId="716C53A4" w:rsidR="00553DF5" w:rsidRPr="00F47317" w:rsidRDefault="00653BF8" w:rsidP="004109F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Montserrat" w:hAnsi="Montserrat" w:cs="Times New Roman"/>
                <w:sz w:val="20"/>
                <w:szCs w:val="20"/>
              </w:rPr>
            </w:pPr>
            <w:r w:rsidRPr="00653BF8">
              <w:rPr>
                <w:rFonts w:ascii="Montserrat" w:hAnsi="Montserrat" w:cs="Gill Sans MT"/>
                <w:b/>
                <w:color w:val="000000"/>
                <w:sz w:val="20"/>
                <w:szCs w:val="20"/>
              </w:rPr>
              <w:t>NO APLICA</w:t>
            </w:r>
          </w:p>
        </w:tc>
      </w:tr>
      <w:tr w:rsidR="00553DF5" w:rsidRPr="00F47317" w14:paraId="6D453615" w14:textId="77777777" w:rsidTr="00410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  <w:jc w:val="center"/>
        </w:trPr>
        <w:tc>
          <w:tcPr>
            <w:tcW w:w="544" w:type="dxa"/>
            <w:tcBorders>
              <w:left w:val="double" w:sz="6" w:space="0" w:color="auto"/>
            </w:tcBorders>
            <w:shd w:val="clear" w:color="auto" w:fill="FFFFFF"/>
          </w:tcPr>
          <w:p w14:paraId="0373166A" w14:textId="77777777" w:rsidR="00553DF5" w:rsidRPr="00F47317" w:rsidRDefault="0050403D" w:rsidP="004109F5">
            <w:pPr>
              <w:pStyle w:val="Sinespaciado"/>
            </w:pPr>
            <w:r w:rsidRPr="00F47317">
              <w:lastRenderedPageBreak/>
              <w:t xml:space="preserve">    </w:t>
            </w:r>
            <w:r w:rsidR="00553DF5" w:rsidRPr="00F47317">
              <w:t>C.P.:</w:t>
            </w:r>
          </w:p>
        </w:tc>
        <w:tc>
          <w:tcPr>
            <w:tcW w:w="1222" w:type="dxa"/>
            <w:gridSpan w:val="3"/>
            <w:shd w:val="clear" w:color="auto" w:fill="FFFFFF"/>
            <w:vAlign w:val="bottom"/>
          </w:tcPr>
          <w:p w14:paraId="712F9674" w14:textId="7CEF3F51" w:rsidR="00553DF5" w:rsidRPr="00F47317" w:rsidRDefault="00653BF8" w:rsidP="004109F5">
            <w:pPr>
              <w:pStyle w:val="Sinespaciado"/>
              <w:rPr>
                <w:rFonts w:cs="Times New Roman"/>
              </w:rPr>
            </w:pPr>
            <w:r w:rsidRPr="00653BF8">
              <w:rPr>
                <w:b/>
                <w:color w:val="000000"/>
              </w:rPr>
              <w:t>NO APLICA</w:t>
            </w:r>
          </w:p>
        </w:tc>
        <w:tc>
          <w:tcPr>
            <w:tcW w:w="2322" w:type="dxa"/>
            <w:gridSpan w:val="6"/>
            <w:shd w:val="clear" w:color="auto" w:fill="960000"/>
          </w:tcPr>
          <w:p w14:paraId="49ABD7F3" w14:textId="77777777" w:rsidR="00553DF5" w:rsidRPr="00F47317" w:rsidRDefault="00553DF5" w:rsidP="004109F5">
            <w:pPr>
              <w:pStyle w:val="Sinespaciado"/>
            </w:pPr>
            <w:r w:rsidRPr="00F47317">
              <w:t>HORARIO Y DÍAS DE ATENCIÓN:</w:t>
            </w:r>
          </w:p>
        </w:tc>
        <w:tc>
          <w:tcPr>
            <w:tcW w:w="6129" w:type="dxa"/>
            <w:gridSpan w:val="19"/>
            <w:tcBorders>
              <w:right w:val="double" w:sz="6" w:space="0" w:color="auto"/>
            </w:tcBorders>
            <w:vAlign w:val="bottom"/>
          </w:tcPr>
          <w:p w14:paraId="60887033" w14:textId="69D3F4A6" w:rsidR="00553DF5" w:rsidRPr="00F47317" w:rsidRDefault="00653BF8" w:rsidP="004109F5">
            <w:pPr>
              <w:pStyle w:val="Sinespaciado"/>
              <w:rPr>
                <w:rFonts w:cs="Times New Roman"/>
              </w:rPr>
            </w:pPr>
            <w:r w:rsidRPr="00653BF8">
              <w:rPr>
                <w:b/>
                <w:color w:val="000000"/>
              </w:rPr>
              <w:t>NO APLICA</w:t>
            </w:r>
          </w:p>
        </w:tc>
      </w:tr>
      <w:tr w:rsidR="00553DF5" w:rsidRPr="00F47317" w14:paraId="19CEA2A9" w14:textId="77777777" w:rsidTr="00410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  <w:jc w:val="center"/>
        </w:trPr>
        <w:tc>
          <w:tcPr>
            <w:tcW w:w="824" w:type="dxa"/>
            <w:gridSpan w:val="2"/>
            <w:tcBorders>
              <w:left w:val="double" w:sz="6" w:space="0" w:color="auto"/>
            </w:tcBorders>
            <w:shd w:val="clear" w:color="auto" w:fill="960000"/>
          </w:tcPr>
          <w:p w14:paraId="1338B081" w14:textId="77777777" w:rsidR="00553DF5" w:rsidRPr="00F47317" w:rsidRDefault="00553DF5" w:rsidP="004109F5">
            <w:pPr>
              <w:pStyle w:val="Sinespaciado"/>
            </w:pPr>
            <w:r w:rsidRPr="00F47317">
              <w:t>LADA:</w:t>
            </w:r>
          </w:p>
        </w:tc>
        <w:tc>
          <w:tcPr>
            <w:tcW w:w="3264" w:type="dxa"/>
            <w:gridSpan w:val="8"/>
            <w:shd w:val="clear" w:color="auto" w:fill="960000"/>
          </w:tcPr>
          <w:p w14:paraId="00D7F57F" w14:textId="77777777" w:rsidR="00553DF5" w:rsidRPr="00F47317" w:rsidRDefault="00553DF5" w:rsidP="004109F5">
            <w:pPr>
              <w:pStyle w:val="Sinespaciado"/>
            </w:pPr>
            <w:r w:rsidRPr="00F47317">
              <w:t>TELÉFONOS:</w:t>
            </w:r>
          </w:p>
        </w:tc>
        <w:tc>
          <w:tcPr>
            <w:tcW w:w="709" w:type="dxa"/>
            <w:gridSpan w:val="3"/>
            <w:shd w:val="clear" w:color="auto" w:fill="960000"/>
          </w:tcPr>
          <w:p w14:paraId="77F1B830" w14:textId="77777777" w:rsidR="00553DF5" w:rsidRPr="00F47317" w:rsidRDefault="00553DF5" w:rsidP="004109F5">
            <w:pPr>
              <w:pStyle w:val="Sinespaciado"/>
            </w:pPr>
            <w:r w:rsidRPr="00F47317">
              <w:t>EXTS.:</w:t>
            </w:r>
          </w:p>
        </w:tc>
        <w:tc>
          <w:tcPr>
            <w:tcW w:w="2369" w:type="dxa"/>
            <w:gridSpan w:val="8"/>
            <w:shd w:val="clear" w:color="auto" w:fill="960000"/>
          </w:tcPr>
          <w:p w14:paraId="0F340C57" w14:textId="77777777" w:rsidR="00553DF5" w:rsidRPr="00F47317" w:rsidRDefault="00553DF5" w:rsidP="004109F5">
            <w:pPr>
              <w:pStyle w:val="Sinespaciado"/>
            </w:pPr>
            <w:r w:rsidRPr="00F47317">
              <w:t>FAX:</w:t>
            </w:r>
          </w:p>
        </w:tc>
        <w:tc>
          <w:tcPr>
            <w:tcW w:w="3051" w:type="dxa"/>
            <w:gridSpan w:val="8"/>
            <w:tcBorders>
              <w:right w:val="double" w:sz="6" w:space="0" w:color="auto"/>
            </w:tcBorders>
            <w:shd w:val="clear" w:color="auto" w:fill="960000"/>
          </w:tcPr>
          <w:p w14:paraId="5ACA3135" w14:textId="77777777" w:rsidR="00553DF5" w:rsidRPr="00F47317" w:rsidRDefault="00553DF5" w:rsidP="004109F5">
            <w:pPr>
              <w:pStyle w:val="Sinespaciado"/>
            </w:pPr>
            <w:r w:rsidRPr="00F47317">
              <w:t>CORREO ELECTRÓNICO:</w:t>
            </w:r>
          </w:p>
        </w:tc>
      </w:tr>
      <w:tr w:rsidR="00553DF5" w:rsidRPr="00F47317" w14:paraId="25675760" w14:textId="77777777" w:rsidTr="00410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  <w:jc w:val="center"/>
        </w:trPr>
        <w:tc>
          <w:tcPr>
            <w:tcW w:w="824" w:type="dxa"/>
            <w:gridSpan w:val="2"/>
            <w:tcBorders>
              <w:left w:val="double" w:sz="6" w:space="0" w:color="auto"/>
            </w:tcBorders>
            <w:vAlign w:val="center"/>
          </w:tcPr>
          <w:p w14:paraId="2742F028" w14:textId="32671242" w:rsidR="00553DF5" w:rsidRPr="00F47317" w:rsidRDefault="00553DF5" w:rsidP="004109F5">
            <w:pPr>
              <w:pStyle w:val="Sinespaciado"/>
              <w:rPr>
                <w:color w:val="000000"/>
              </w:rPr>
            </w:pPr>
          </w:p>
          <w:p w14:paraId="4E04024D" w14:textId="5186A85F" w:rsidR="00553DF5" w:rsidRPr="00653BF8" w:rsidRDefault="00653BF8" w:rsidP="004109F5">
            <w:pPr>
              <w:pStyle w:val="Sinespaciado"/>
              <w:rPr>
                <w:b/>
                <w:color w:val="000000"/>
              </w:rPr>
            </w:pPr>
            <w:r w:rsidRPr="00653BF8">
              <w:rPr>
                <w:b/>
                <w:color w:val="000000"/>
              </w:rPr>
              <w:t>N/A</w:t>
            </w:r>
          </w:p>
        </w:tc>
        <w:tc>
          <w:tcPr>
            <w:tcW w:w="3264" w:type="dxa"/>
            <w:gridSpan w:val="8"/>
            <w:vAlign w:val="center"/>
          </w:tcPr>
          <w:p w14:paraId="0AD920AA" w14:textId="035D6E8F" w:rsidR="00553DF5" w:rsidRPr="00F47317" w:rsidRDefault="00553DF5" w:rsidP="004109F5">
            <w:pPr>
              <w:pStyle w:val="Sinespaciado"/>
              <w:rPr>
                <w:color w:val="000000"/>
              </w:rPr>
            </w:pPr>
          </w:p>
          <w:p w14:paraId="46C6C152" w14:textId="37342B32" w:rsidR="00553DF5" w:rsidRPr="00F47317" w:rsidRDefault="00653BF8" w:rsidP="004109F5">
            <w:pPr>
              <w:pStyle w:val="Sinespaciado"/>
              <w:rPr>
                <w:color w:val="000000"/>
              </w:rPr>
            </w:pPr>
            <w:r w:rsidRPr="00653BF8">
              <w:rPr>
                <w:b/>
                <w:color w:val="000000"/>
              </w:rPr>
              <w:t>NO APLICA</w:t>
            </w:r>
          </w:p>
        </w:tc>
        <w:tc>
          <w:tcPr>
            <w:tcW w:w="709" w:type="dxa"/>
            <w:gridSpan w:val="3"/>
            <w:vAlign w:val="center"/>
          </w:tcPr>
          <w:p w14:paraId="51F33D08" w14:textId="77777777" w:rsidR="00553DF5" w:rsidRPr="00653BF8" w:rsidRDefault="008B2D9A" w:rsidP="004109F5">
            <w:pPr>
              <w:pStyle w:val="Sinespaciado"/>
              <w:rPr>
                <w:b/>
              </w:rPr>
            </w:pPr>
            <w:r w:rsidRPr="00653BF8">
              <w:rPr>
                <w:b/>
              </w:rPr>
              <w:t>N/A</w:t>
            </w:r>
          </w:p>
        </w:tc>
        <w:tc>
          <w:tcPr>
            <w:tcW w:w="2369" w:type="dxa"/>
            <w:gridSpan w:val="8"/>
            <w:vAlign w:val="center"/>
          </w:tcPr>
          <w:p w14:paraId="7B79385D" w14:textId="63C33ABC" w:rsidR="00553DF5" w:rsidRPr="00F47317" w:rsidRDefault="00653BF8" w:rsidP="004109F5">
            <w:pPr>
              <w:pStyle w:val="Sinespaciado"/>
            </w:pPr>
            <w:r w:rsidRPr="00653BF8">
              <w:rPr>
                <w:b/>
                <w:color w:val="000000"/>
              </w:rPr>
              <w:t>NO APLICA</w:t>
            </w:r>
          </w:p>
        </w:tc>
        <w:tc>
          <w:tcPr>
            <w:tcW w:w="3051" w:type="dxa"/>
            <w:gridSpan w:val="8"/>
            <w:tcBorders>
              <w:right w:val="double" w:sz="6" w:space="0" w:color="auto"/>
            </w:tcBorders>
            <w:vAlign w:val="center"/>
          </w:tcPr>
          <w:p w14:paraId="2CCF3D17" w14:textId="53B13D39" w:rsidR="00553DF5" w:rsidRPr="00F47317" w:rsidRDefault="00653BF8" w:rsidP="004109F5">
            <w:pPr>
              <w:pStyle w:val="Sinespaciado"/>
            </w:pPr>
            <w:r w:rsidRPr="00653BF8">
              <w:rPr>
                <w:b/>
                <w:color w:val="000000"/>
              </w:rPr>
              <w:t>NO APLICA</w:t>
            </w:r>
          </w:p>
        </w:tc>
      </w:tr>
      <w:tr w:rsidR="00553DF5" w:rsidRPr="00F47317" w14:paraId="3452E4E0" w14:textId="77777777" w:rsidTr="009038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2"/>
          <w:jc w:val="center"/>
        </w:trPr>
        <w:tc>
          <w:tcPr>
            <w:tcW w:w="2104" w:type="dxa"/>
            <w:gridSpan w:val="6"/>
            <w:tcBorders>
              <w:left w:val="double" w:sz="6" w:space="0" w:color="auto"/>
            </w:tcBorders>
            <w:shd w:val="clear" w:color="auto" w:fill="960000"/>
            <w:vAlign w:val="center"/>
          </w:tcPr>
          <w:p w14:paraId="088FC450" w14:textId="77777777" w:rsidR="00553DF5" w:rsidRPr="00F47317" w:rsidRDefault="00953C57" w:rsidP="004109F5">
            <w:pPr>
              <w:pStyle w:val="Sinespaciado"/>
            </w:pPr>
            <w:r w:rsidRPr="00F47317">
              <w:t>FORMATO(S) DESCARGABLES</w:t>
            </w:r>
          </w:p>
        </w:tc>
        <w:tc>
          <w:tcPr>
            <w:tcW w:w="8113" w:type="dxa"/>
            <w:gridSpan w:val="23"/>
            <w:tcBorders>
              <w:right w:val="double" w:sz="6" w:space="0" w:color="auto"/>
            </w:tcBorders>
          </w:tcPr>
          <w:p w14:paraId="2EB17A0C" w14:textId="77777777" w:rsidR="004109F5" w:rsidRDefault="004109F5" w:rsidP="004109F5">
            <w:pPr>
              <w:pStyle w:val="Sinespaciado"/>
              <w:rPr>
                <w:b/>
                <w:color w:val="000000"/>
              </w:rPr>
            </w:pPr>
          </w:p>
          <w:p w14:paraId="0E6ADAA7" w14:textId="5BB0F4F0" w:rsidR="004B38F2" w:rsidRPr="00F47317" w:rsidRDefault="003D1C34" w:rsidP="004109F5">
            <w:pPr>
              <w:pStyle w:val="Sinespaciado"/>
              <w:rPr>
                <w:rFonts w:cs="Times New Roman"/>
              </w:rPr>
            </w:pPr>
            <w:r w:rsidRPr="00653BF8">
              <w:rPr>
                <w:b/>
                <w:color w:val="000000"/>
              </w:rPr>
              <w:t>NO APLICA</w:t>
            </w:r>
          </w:p>
        </w:tc>
      </w:tr>
      <w:tr w:rsidR="00553DF5" w:rsidRPr="00F47317" w14:paraId="43342788" w14:textId="77777777" w:rsidTr="003C7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  <w:jc w:val="center"/>
        </w:trPr>
        <w:tc>
          <w:tcPr>
            <w:tcW w:w="10217" w:type="dxa"/>
            <w:gridSpan w:val="29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  <w:vAlign w:val="center"/>
          </w:tcPr>
          <w:p w14:paraId="6B2345A8" w14:textId="77BE3046" w:rsidR="00553DF5" w:rsidRPr="003C7246" w:rsidRDefault="00C17DD0" w:rsidP="003C7246">
            <w:pPr>
              <w:pStyle w:val="Sinespaciado"/>
              <w:jc w:val="center"/>
              <w:rPr>
                <w:b/>
                <w:bCs/>
              </w:rPr>
            </w:pPr>
            <w:r w:rsidRPr="003C7246">
              <w:rPr>
                <w:b/>
                <w:bCs/>
              </w:rPr>
              <w:t>INFORMACIÓN ADICIONAL</w:t>
            </w:r>
          </w:p>
        </w:tc>
      </w:tr>
      <w:tr w:rsidR="00553DF5" w:rsidRPr="00F47317" w14:paraId="302658E1" w14:textId="77777777" w:rsidTr="003C7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  <w:jc w:val="center"/>
        </w:trPr>
        <w:tc>
          <w:tcPr>
            <w:tcW w:w="2104" w:type="dxa"/>
            <w:gridSpan w:val="6"/>
            <w:tcBorders>
              <w:left w:val="double" w:sz="6" w:space="0" w:color="auto"/>
            </w:tcBorders>
            <w:shd w:val="clear" w:color="auto" w:fill="960000"/>
          </w:tcPr>
          <w:p w14:paraId="4138611D" w14:textId="485FF019" w:rsidR="00686AB1" w:rsidRPr="00F47317" w:rsidRDefault="00553DF5" w:rsidP="003C7246">
            <w:pPr>
              <w:pStyle w:val="Sinespaciado"/>
            </w:pPr>
            <w:r w:rsidRPr="00F47317">
              <w:t>PREGUNTA FRECUENTE 1:</w:t>
            </w:r>
          </w:p>
        </w:tc>
        <w:tc>
          <w:tcPr>
            <w:tcW w:w="8113" w:type="dxa"/>
            <w:gridSpan w:val="23"/>
            <w:tcBorders>
              <w:right w:val="double" w:sz="6" w:space="0" w:color="auto"/>
            </w:tcBorders>
            <w:shd w:val="clear" w:color="auto" w:fill="FFFFFF"/>
          </w:tcPr>
          <w:p w14:paraId="2AF26556" w14:textId="58B6DFCB" w:rsidR="00553DF5" w:rsidRPr="003D1C34" w:rsidRDefault="003D1C34" w:rsidP="003C7246">
            <w:pPr>
              <w:pStyle w:val="Sinespaciado"/>
              <w:rPr>
                <w:color w:val="000000"/>
              </w:rPr>
            </w:pPr>
            <w:r w:rsidRPr="003D1C34">
              <w:rPr>
                <w:color w:val="000000"/>
              </w:rPr>
              <w:t xml:space="preserve">¿Cuál es el proceso para </w:t>
            </w:r>
            <w:r w:rsidR="003C7246">
              <w:rPr>
                <w:color w:val="000000"/>
              </w:rPr>
              <w:t>obtener el documento de Evaluación de Riesgo</w:t>
            </w:r>
            <w:r w:rsidRPr="003D1C34">
              <w:rPr>
                <w:color w:val="000000"/>
              </w:rPr>
              <w:t>?</w:t>
            </w:r>
          </w:p>
        </w:tc>
      </w:tr>
      <w:tr w:rsidR="00553DF5" w:rsidRPr="00F47317" w14:paraId="5EE020A0" w14:textId="77777777" w:rsidTr="003C7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  <w:jc w:val="center"/>
        </w:trPr>
        <w:tc>
          <w:tcPr>
            <w:tcW w:w="2104" w:type="dxa"/>
            <w:gridSpan w:val="6"/>
            <w:tcBorders>
              <w:left w:val="double" w:sz="6" w:space="0" w:color="auto"/>
            </w:tcBorders>
          </w:tcPr>
          <w:p w14:paraId="4A2C71E6" w14:textId="77777777" w:rsidR="00553DF5" w:rsidRPr="00F47317" w:rsidRDefault="00553DF5" w:rsidP="003C7246">
            <w:pPr>
              <w:pStyle w:val="Sinespaciado"/>
            </w:pPr>
            <w:r w:rsidRPr="00F47317">
              <w:t>RESPUESTA:</w:t>
            </w:r>
          </w:p>
        </w:tc>
        <w:tc>
          <w:tcPr>
            <w:tcW w:w="8113" w:type="dxa"/>
            <w:gridSpan w:val="23"/>
            <w:tcBorders>
              <w:right w:val="double" w:sz="6" w:space="0" w:color="auto"/>
            </w:tcBorders>
            <w:shd w:val="clear" w:color="auto" w:fill="FFFFFF"/>
          </w:tcPr>
          <w:p w14:paraId="261A6D4E" w14:textId="4FD47814" w:rsidR="00553DF5" w:rsidRPr="003D1C34" w:rsidRDefault="003D1C34" w:rsidP="003C7246">
            <w:pPr>
              <w:pStyle w:val="Sinespaciado"/>
              <w:rPr>
                <w:color w:val="000000"/>
              </w:rPr>
            </w:pPr>
            <w:r w:rsidRPr="003D1C34">
              <w:rPr>
                <w:color w:val="000000"/>
              </w:rPr>
              <w:t xml:space="preserve">Presentar solicitud </w:t>
            </w:r>
            <w:r>
              <w:rPr>
                <w:color w:val="000000"/>
              </w:rPr>
              <w:t xml:space="preserve">por escrito </w:t>
            </w:r>
            <w:r w:rsidR="00E43046">
              <w:rPr>
                <w:color w:val="000000"/>
              </w:rPr>
              <w:t xml:space="preserve">y lo mencionado </w:t>
            </w:r>
            <w:r>
              <w:rPr>
                <w:color w:val="000000"/>
              </w:rPr>
              <w:t>en la presente cédula de información</w:t>
            </w:r>
          </w:p>
        </w:tc>
      </w:tr>
      <w:tr w:rsidR="00553DF5" w:rsidRPr="00F47317" w14:paraId="163B86E5" w14:textId="77777777" w:rsidTr="003C7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  <w:jc w:val="center"/>
        </w:trPr>
        <w:tc>
          <w:tcPr>
            <w:tcW w:w="2104" w:type="dxa"/>
            <w:gridSpan w:val="6"/>
            <w:tcBorders>
              <w:left w:val="double" w:sz="6" w:space="0" w:color="auto"/>
            </w:tcBorders>
            <w:shd w:val="clear" w:color="auto" w:fill="960000"/>
          </w:tcPr>
          <w:p w14:paraId="480153EC" w14:textId="7FB85D84" w:rsidR="00686AB1" w:rsidRPr="00F47317" w:rsidRDefault="00553DF5" w:rsidP="003C7246">
            <w:pPr>
              <w:pStyle w:val="Sinespaciado"/>
            </w:pPr>
            <w:r w:rsidRPr="00F47317">
              <w:t>PREGUNTA FRECUENTE 2:</w:t>
            </w:r>
          </w:p>
        </w:tc>
        <w:tc>
          <w:tcPr>
            <w:tcW w:w="8113" w:type="dxa"/>
            <w:gridSpan w:val="23"/>
            <w:tcBorders>
              <w:right w:val="double" w:sz="6" w:space="0" w:color="auto"/>
            </w:tcBorders>
            <w:shd w:val="clear" w:color="auto" w:fill="FFFFFF"/>
          </w:tcPr>
          <w:p w14:paraId="75FD6C95" w14:textId="75CA4BD6" w:rsidR="00553DF5" w:rsidRPr="003D1C34" w:rsidRDefault="00553DF5" w:rsidP="003C7246">
            <w:pPr>
              <w:pStyle w:val="Sinespaciado"/>
              <w:rPr>
                <w:color w:val="000000"/>
              </w:rPr>
            </w:pPr>
            <w:r w:rsidRPr="003D1C34">
              <w:rPr>
                <w:color w:val="000000"/>
              </w:rPr>
              <w:t>¿</w:t>
            </w:r>
            <w:r w:rsidR="003D1C34" w:rsidRPr="003D1C34">
              <w:rPr>
                <w:color w:val="000000"/>
              </w:rPr>
              <w:t>Tengo otra forma alternativa para realizar el trámite?</w:t>
            </w:r>
          </w:p>
        </w:tc>
      </w:tr>
      <w:tr w:rsidR="00553DF5" w:rsidRPr="00F47317" w14:paraId="0EDF659B" w14:textId="77777777" w:rsidTr="003C7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  <w:jc w:val="center"/>
        </w:trPr>
        <w:tc>
          <w:tcPr>
            <w:tcW w:w="2104" w:type="dxa"/>
            <w:gridSpan w:val="6"/>
            <w:tcBorders>
              <w:left w:val="double" w:sz="6" w:space="0" w:color="auto"/>
            </w:tcBorders>
          </w:tcPr>
          <w:p w14:paraId="04B2AEED" w14:textId="77777777" w:rsidR="00553DF5" w:rsidRPr="00F47317" w:rsidRDefault="00553DF5" w:rsidP="003C7246">
            <w:pPr>
              <w:pStyle w:val="Sinespaciado"/>
            </w:pPr>
            <w:r w:rsidRPr="00F47317">
              <w:t>RESPUESTA:</w:t>
            </w:r>
          </w:p>
        </w:tc>
        <w:tc>
          <w:tcPr>
            <w:tcW w:w="8113" w:type="dxa"/>
            <w:gridSpan w:val="23"/>
            <w:tcBorders>
              <w:right w:val="double" w:sz="6" w:space="0" w:color="auto"/>
            </w:tcBorders>
            <w:shd w:val="clear" w:color="auto" w:fill="FFFFFF"/>
          </w:tcPr>
          <w:p w14:paraId="55ED6242" w14:textId="5EB534DB" w:rsidR="00553DF5" w:rsidRPr="00161597" w:rsidRDefault="00161597" w:rsidP="003C7246">
            <w:pPr>
              <w:pStyle w:val="Sinespaciado"/>
              <w:rPr>
                <w:color w:val="000000"/>
              </w:rPr>
            </w:pPr>
            <w:r w:rsidRPr="00161597">
              <w:rPr>
                <w:color w:val="000000"/>
              </w:rPr>
              <w:t xml:space="preserve">No, únicamente se puede </w:t>
            </w:r>
            <w:r w:rsidR="00E43046">
              <w:rPr>
                <w:color w:val="000000"/>
              </w:rPr>
              <w:t>hacer de manera presencial en la oficina de la Coordinación Municipal de Protección Civil.</w:t>
            </w:r>
          </w:p>
        </w:tc>
      </w:tr>
      <w:tr w:rsidR="00553DF5" w:rsidRPr="00F47317" w14:paraId="5F3AE338" w14:textId="77777777" w:rsidTr="003C7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  <w:jc w:val="center"/>
        </w:trPr>
        <w:tc>
          <w:tcPr>
            <w:tcW w:w="2104" w:type="dxa"/>
            <w:gridSpan w:val="6"/>
            <w:tcBorders>
              <w:left w:val="double" w:sz="6" w:space="0" w:color="auto"/>
            </w:tcBorders>
            <w:shd w:val="clear" w:color="auto" w:fill="960000"/>
          </w:tcPr>
          <w:p w14:paraId="4390E8DB" w14:textId="6416974D" w:rsidR="00686AB1" w:rsidRPr="00161597" w:rsidRDefault="00553DF5" w:rsidP="003C7246">
            <w:pPr>
              <w:pStyle w:val="Sinespaciado"/>
            </w:pPr>
            <w:r w:rsidRPr="00F47317">
              <w:t>PREGUNTA FRECUENTE 3:</w:t>
            </w:r>
          </w:p>
        </w:tc>
        <w:tc>
          <w:tcPr>
            <w:tcW w:w="8113" w:type="dxa"/>
            <w:gridSpan w:val="23"/>
            <w:tcBorders>
              <w:right w:val="double" w:sz="6" w:space="0" w:color="auto"/>
            </w:tcBorders>
            <w:shd w:val="clear" w:color="auto" w:fill="FFFFFF"/>
          </w:tcPr>
          <w:p w14:paraId="2941DFFE" w14:textId="27EB5F88" w:rsidR="00553DF5" w:rsidRPr="00161597" w:rsidRDefault="00553DF5" w:rsidP="003C7246">
            <w:pPr>
              <w:pStyle w:val="Sinespaciado"/>
              <w:rPr>
                <w:color w:val="000000"/>
              </w:rPr>
            </w:pPr>
            <w:r w:rsidRPr="00161597">
              <w:rPr>
                <w:color w:val="000000"/>
              </w:rPr>
              <w:t>¿</w:t>
            </w:r>
            <w:r w:rsidR="00161597">
              <w:rPr>
                <w:color w:val="000000"/>
              </w:rPr>
              <w:t>P</w:t>
            </w:r>
            <w:r w:rsidR="00161597" w:rsidRPr="00161597">
              <w:rPr>
                <w:color w:val="000000"/>
              </w:rPr>
              <w:t xml:space="preserve">uedo hacer el trámite </w:t>
            </w:r>
            <w:r w:rsidR="00E43046">
              <w:rPr>
                <w:color w:val="000000"/>
              </w:rPr>
              <w:t>a nombre de otra persona</w:t>
            </w:r>
            <w:r w:rsidR="00161597" w:rsidRPr="00161597">
              <w:rPr>
                <w:color w:val="000000"/>
              </w:rPr>
              <w:t>?</w:t>
            </w:r>
          </w:p>
        </w:tc>
      </w:tr>
      <w:tr w:rsidR="00553DF5" w:rsidRPr="00F47317" w14:paraId="53202A7A" w14:textId="77777777" w:rsidTr="003C7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  <w:jc w:val="center"/>
        </w:trPr>
        <w:tc>
          <w:tcPr>
            <w:tcW w:w="2104" w:type="dxa"/>
            <w:gridSpan w:val="6"/>
            <w:tcBorders>
              <w:left w:val="double" w:sz="6" w:space="0" w:color="auto"/>
            </w:tcBorders>
          </w:tcPr>
          <w:p w14:paraId="712BD446" w14:textId="77777777" w:rsidR="00553DF5" w:rsidRPr="00F47317" w:rsidRDefault="00553DF5" w:rsidP="003C7246">
            <w:pPr>
              <w:pStyle w:val="Sinespaciado"/>
            </w:pPr>
            <w:r w:rsidRPr="00F47317">
              <w:t>RESPUESTA:</w:t>
            </w:r>
          </w:p>
        </w:tc>
        <w:tc>
          <w:tcPr>
            <w:tcW w:w="8113" w:type="dxa"/>
            <w:gridSpan w:val="23"/>
            <w:tcBorders>
              <w:right w:val="double" w:sz="6" w:space="0" w:color="auto"/>
            </w:tcBorders>
            <w:shd w:val="clear" w:color="auto" w:fill="FFFFFF"/>
          </w:tcPr>
          <w:p w14:paraId="397B8814" w14:textId="2002FF9D" w:rsidR="00553DF5" w:rsidRPr="00F47317" w:rsidRDefault="00161597" w:rsidP="003C7246">
            <w:pPr>
              <w:pStyle w:val="Sinespaciado"/>
              <w:rPr>
                <w:color w:val="000000"/>
              </w:rPr>
            </w:pPr>
            <w:r>
              <w:rPr>
                <w:color w:val="000000"/>
              </w:rPr>
              <w:t xml:space="preserve">No, debido a que </w:t>
            </w:r>
            <w:r w:rsidR="00E43046">
              <w:rPr>
                <w:color w:val="000000"/>
              </w:rPr>
              <w:t xml:space="preserve">el </w:t>
            </w:r>
            <w:r w:rsidR="006A5654">
              <w:rPr>
                <w:color w:val="000000"/>
              </w:rPr>
              <w:t>trámite</w:t>
            </w:r>
            <w:r w:rsidR="00E43046">
              <w:rPr>
                <w:color w:val="000000"/>
              </w:rPr>
              <w:t xml:space="preserve"> es personal y al momento de la visita deberá estar presente el solicitante.</w:t>
            </w:r>
          </w:p>
        </w:tc>
      </w:tr>
      <w:tr w:rsidR="00553DF5" w:rsidRPr="00F47317" w14:paraId="6D4CAF17" w14:textId="77777777" w:rsidTr="003C7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  <w:jc w:val="center"/>
        </w:trPr>
        <w:tc>
          <w:tcPr>
            <w:tcW w:w="10217" w:type="dxa"/>
            <w:gridSpan w:val="29"/>
            <w:tcBorders>
              <w:left w:val="double" w:sz="6" w:space="0" w:color="auto"/>
              <w:right w:val="double" w:sz="6" w:space="0" w:color="auto"/>
            </w:tcBorders>
            <w:shd w:val="clear" w:color="auto" w:fill="E0E0E0"/>
            <w:vAlign w:val="center"/>
          </w:tcPr>
          <w:p w14:paraId="140A618A" w14:textId="12FBA618" w:rsidR="00553DF5" w:rsidRPr="003C7246" w:rsidRDefault="00553DF5" w:rsidP="003C7246">
            <w:pPr>
              <w:pStyle w:val="Sinespaciado"/>
              <w:jc w:val="center"/>
              <w:rPr>
                <w:b/>
                <w:bCs/>
              </w:rPr>
            </w:pPr>
            <w:r w:rsidRPr="003C7246">
              <w:rPr>
                <w:b/>
                <w:bCs/>
              </w:rPr>
              <w:t>TRÁMITES O SERVICIOS RELACIONADOS</w:t>
            </w:r>
          </w:p>
        </w:tc>
      </w:tr>
      <w:tr w:rsidR="00553DF5" w:rsidRPr="00F47317" w14:paraId="5EFD4174" w14:textId="77777777" w:rsidTr="003C72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40"/>
          <w:jc w:val="center"/>
        </w:trPr>
        <w:tc>
          <w:tcPr>
            <w:tcW w:w="10217" w:type="dxa"/>
            <w:gridSpan w:val="29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31E5FBE5" w14:textId="3F842EF7" w:rsidR="00553DF5" w:rsidRPr="00F47317" w:rsidRDefault="00161597" w:rsidP="003C7246">
            <w:pPr>
              <w:pStyle w:val="Sinespaciado"/>
              <w:jc w:val="center"/>
            </w:pPr>
            <w:r>
              <w:rPr>
                <w:color w:val="000000"/>
              </w:rPr>
              <w:t>NO APLICA</w:t>
            </w:r>
          </w:p>
        </w:tc>
      </w:tr>
    </w:tbl>
    <w:p w14:paraId="34C4E0FF" w14:textId="77777777" w:rsidR="00553DF5" w:rsidRPr="00736042" w:rsidRDefault="00553DF5" w:rsidP="00736042">
      <w:pPr>
        <w:spacing w:line="240" w:lineRule="auto"/>
        <w:rPr>
          <w:rFonts w:ascii="Montserrat" w:hAnsi="Montserrat"/>
          <w:sz w:val="6"/>
          <w:szCs w:val="6"/>
        </w:rPr>
      </w:pPr>
    </w:p>
    <w:tbl>
      <w:tblPr>
        <w:tblStyle w:val="Tablaconcuadrcula"/>
        <w:tblW w:w="10217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34"/>
        <w:gridCol w:w="3454"/>
        <w:gridCol w:w="3129"/>
      </w:tblGrid>
      <w:tr w:rsidR="00161597" w14:paraId="6880C331" w14:textId="77777777" w:rsidTr="00484360">
        <w:tc>
          <w:tcPr>
            <w:tcW w:w="3634" w:type="dxa"/>
          </w:tcPr>
          <w:p w14:paraId="79596BEF" w14:textId="77777777" w:rsidR="00161597" w:rsidRPr="00546C54" w:rsidRDefault="00161597" w:rsidP="00546C54">
            <w:pPr>
              <w:pStyle w:val="Sinespaciado"/>
              <w:jc w:val="center"/>
              <w:rPr>
                <w:rFonts w:cstheme="minorHAnsi"/>
              </w:rPr>
            </w:pPr>
          </w:p>
          <w:p w14:paraId="047B3E7F" w14:textId="77777777" w:rsidR="00161597" w:rsidRPr="00546C54" w:rsidRDefault="00161597" w:rsidP="00546C54">
            <w:pPr>
              <w:pStyle w:val="Sinespaciado"/>
              <w:jc w:val="center"/>
              <w:rPr>
                <w:rFonts w:cstheme="minorHAnsi"/>
              </w:rPr>
            </w:pPr>
            <w:r w:rsidRPr="00546C54">
              <w:rPr>
                <w:rFonts w:cstheme="minorHAnsi"/>
              </w:rPr>
              <w:t>ELABORÓ:</w:t>
            </w:r>
          </w:p>
          <w:p w14:paraId="768EAA7B" w14:textId="77777777" w:rsidR="00161597" w:rsidRPr="00546C54" w:rsidRDefault="00161597" w:rsidP="00546C54">
            <w:pPr>
              <w:pStyle w:val="Sinespaciado"/>
              <w:jc w:val="center"/>
              <w:rPr>
                <w:rFonts w:cstheme="minorHAnsi"/>
              </w:rPr>
            </w:pPr>
          </w:p>
          <w:p w14:paraId="07194E34" w14:textId="77777777" w:rsidR="00161597" w:rsidRPr="00546C54" w:rsidRDefault="00161597" w:rsidP="00546C54">
            <w:pPr>
              <w:pStyle w:val="Sinespaciado"/>
              <w:jc w:val="center"/>
              <w:rPr>
                <w:rFonts w:cstheme="minorHAnsi"/>
              </w:rPr>
            </w:pPr>
          </w:p>
          <w:p w14:paraId="70D9DFFA" w14:textId="77777777" w:rsidR="00161597" w:rsidRPr="00546C54" w:rsidRDefault="00161597" w:rsidP="00546C54">
            <w:pPr>
              <w:pStyle w:val="Sinespaciado"/>
              <w:jc w:val="center"/>
              <w:rPr>
                <w:rFonts w:cstheme="minorHAnsi"/>
              </w:rPr>
            </w:pPr>
          </w:p>
          <w:p w14:paraId="52DC6879" w14:textId="77777777" w:rsidR="00161597" w:rsidRPr="00546C54" w:rsidRDefault="00161597" w:rsidP="00546C54">
            <w:pPr>
              <w:pStyle w:val="Sinespaciado"/>
              <w:jc w:val="center"/>
              <w:rPr>
                <w:rFonts w:cstheme="minorHAnsi"/>
              </w:rPr>
            </w:pPr>
          </w:p>
          <w:p w14:paraId="155F82A6" w14:textId="77777777" w:rsidR="00736042" w:rsidRPr="00546C54" w:rsidRDefault="00736042" w:rsidP="00546C54">
            <w:pPr>
              <w:pStyle w:val="Sinespaciado"/>
              <w:jc w:val="center"/>
              <w:rPr>
                <w:rFonts w:cstheme="minorHAnsi"/>
              </w:rPr>
            </w:pPr>
          </w:p>
          <w:p w14:paraId="6CA0C957" w14:textId="77777777" w:rsidR="00161597" w:rsidRPr="00546C54" w:rsidRDefault="00161597" w:rsidP="00546C54">
            <w:pPr>
              <w:pStyle w:val="Sinespaciado"/>
              <w:jc w:val="center"/>
              <w:rPr>
                <w:rFonts w:cstheme="minorHAnsi"/>
              </w:rPr>
            </w:pPr>
          </w:p>
          <w:p w14:paraId="717277C6" w14:textId="16161B35" w:rsidR="00161597" w:rsidRPr="00546C54" w:rsidRDefault="00161597" w:rsidP="00546C54">
            <w:pPr>
              <w:pStyle w:val="Sinespaciado"/>
              <w:jc w:val="center"/>
              <w:rPr>
                <w:rFonts w:cstheme="minorHAnsi"/>
              </w:rPr>
            </w:pPr>
            <w:r w:rsidRPr="00546C54">
              <w:rPr>
                <w:rFonts w:cstheme="minorHAnsi"/>
              </w:rPr>
              <w:t>_____________________________</w:t>
            </w:r>
          </w:p>
          <w:p w14:paraId="4F69CDCE" w14:textId="7FF8F54C" w:rsidR="00161597" w:rsidRPr="005F11B3" w:rsidRDefault="00546C54" w:rsidP="00546C54">
            <w:pPr>
              <w:pStyle w:val="Sinespaciado"/>
              <w:jc w:val="center"/>
              <w:rPr>
                <w:rFonts w:cstheme="minorHAnsi"/>
                <w:b/>
              </w:rPr>
            </w:pPr>
            <w:r w:rsidRPr="005F11B3">
              <w:rPr>
                <w:rFonts w:cstheme="minorHAnsi"/>
                <w:b/>
              </w:rPr>
              <w:t>C. MASIEL DANIELA MANCERA REYES</w:t>
            </w:r>
          </w:p>
          <w:p w14:paraId="4C5BD49F" w14:textId="75B60BAE" w:rsidR="00161597" w:rsidRPr="00546C54" w:rsidRDefault="00546C54" w:rsidP="00546C54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Coordinadora de Protección Civil</w:t>
            </w:r>
          </w:p>
          <w:p w14:paraId="12A1E5C7" w14:textId="77777777" w:rsidR="00161597" w:rsidRPr="00546C54" w:rsidRDefault="00161597" w:rsidP="00546C54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3454" w:type="dxa"/>
          </w:tcPr>
          <w:p w14:paraId="01DB209C" w14:textId="77777777" w:rsidR="00161597" w:rsidRPr="00546C54" w:rsidRDefault="00161597" w:rsidP="00546C54">
            <w:pPr>
              <w:pStyle w:val="Sinespaciado"/>
              <w:jc w:val="center"/>
              <w:rPr>
                <w:rFonts w:cstheme="minorHAnsi"/>
              </w:rPr>
            </w:pPr>
          </w:p>
          <w:p w14:paraId="4E7EA1DD" w14:textId="70E9FBAB" w:rsidR="00161597" w:rsidRPr="00546C54" w:rsidRDefault="00484360" w:rsidP="00546C54">
            <w:pPr>
              <w:pStyle w:val="Sinespaciado"/>
              <w:jc w:val="center"/>
              <w:rPr>
                <w:rFonts w:cstheme="minorHAnsi"/>
              </w:rPr>
            </w:pPr>
            <w:r w:rsidRPr="00546C54">
              <w:rPr>
                <w:rFonts w:cstheme="minorHAnsi"/>
              </w:rPr>
              <w:t>VISTO BUENO</w:t>
            </w:r>
            <w:r w:rsidR="00161597" w:rsidRPr="00546C54">
              <w:rPr>
                <w:rFonts w:cstheme="minorHAnsi"/>
              </w:rPr>
              <w:t>:</w:t>
            </w:r>
          </w:p>
          <w:p w14:paraId="6B148708" w14:textId="77777777" w:rsidR="00161597" w:rsidRPr="00546C54" w:rsidRDefault="00161597" w:rsidP="00546C54">
            <w:pPr>
              <w:pStyle w:val="Sinespaciado"/>
              <w:jc w:val="center"/>
              <w:rPr>
                <w:rFonts w:cstheme="minorHAnsi"/>
              </w:rPr>
            </w:pPr>
          </w:p>
          <w:p w14:paraId="0D8D3665" w14:textId="77777777" w:rsidR="00161597" w:rsidRPr="00546C54" w:rsidRDefault="00161597" w:rsidP="00546C54">
            <w:pPr>
              <w:pStyle w:val="Sinespaciado"/>
              <w:jc w:val="center"/>
              <w:rPr>
                <w:rFonts w:cstheme="minorHAnsi"/>
              </w:rPr>
            </w:pPr>
          </w:p>
          <w:p w14:paraId="0D4F50E2" w14:textId="77777777" w:rsidR="00736042" w:rsidRPr="00546C54" w:rsidRDefault="00736042" w:rsidP="00546C54">
            <w:pPr>
              <w:pStyle w:val="Sinespaciado"/>
              <w:jc w:val="center"/>
              <w:rPr>
                <w:rFonts w:cstheme="minorHAnsi"/>
              </w:rPr>
            </w:pPr>
          </w:p>
          <w:p w14:paraId="73AA7326" w14:textId="77777777" w:rsidR="00271C4D" w:rsidRPr="00546C54" w:rsidRDefault="00271C4D" w:rsidP="00546C54">
            <w:pPr>
              <w:pStyle w:val="Sinespaciado"/>
              <w:jc w:val="center"/>
              <w:rPr>
                <w:rFonts w:cstheme="minorHAnsi"/>
              </w:rPr>
            </w:pPr>
          </w:p>
          <w:p w14:paraId="191743F1" w14:textId="77777777" w:rsidR="00484360" w:rsidRPr="00546C54" w:rsidRDefault="00484360" w:rsidP="00546C54">
            <w:pPr>
              <w:pStyle w:val="Sinespaciado"/>
              <w:jc w:val="center"/>
              <w:rPr>
                <w:rFonts w:cstheme="minorHAnsi"/>
              </w:rPr>
            </w:pPr>
          </w:p>
          <w:p w14:paraId="1FD50D6A" w14:textId="77777777" w:rsidR="00161597" w:rsidRPr="00546C54" w:rsidRDefault="00161597" w:rsidP="00546C54">
            <w:pPr>
              <w:pStyle w:val="Sinespaciado"/>
              <w:jc w:val="center"/>
              <w:rPr>
                <w:rFonts w:cstheme="minorHAnsi"/>
              </w:rPr>
            </w:pPr>
          </w:p>
          <w:p w14:paraId="4B70604B" w14:textId="691E742D" w:rsidR="00161597" w:rsidRPr="00546C54" w:rsidRDefault="00161597" w:rsidP="00546C54">
            <w:pPr>
              <w:pStyle w:val="Sinespaciado"/>
              <w:jc w:val="center"/>
              <w:rPr>
                <w:rFonts w:cstheme="minorHAnsi"/>
              </w:rPr>
            </w:pPr>
            <w:r w:rsidRPr="00546C54">
              <w:rPr>
                <w:rFonts w:cstheme="minorHAnsi"/>
              </w:rPr>
              <w:t>_____________________________</w:t>
            </w:r>
          </w:p>
          <w:p w14:paraId="567FD26A" w14:textId="77777777" w:rsidR="001320A8" w:rsidRPr="005F11B3" w:rsidRDefault="001320A8" w:rsidP="001320A8">
            <w:pPr>
              <w:pStyle w:val="Sinespaciado"/>
              <w:jc w:val="center"/>
              <w:rPr>
                <w:rFonts w:cstheme="minorHAnsi"/>
                <w:b/>
                <w:sz w:val="21"/>
                <w:szCs w:val="21"/>
              </w:rPr>
            </w:pPr>
            <w:r w:rsidRPr="005F11B3">
              <w:rPr>
                <w:rFonts w:cstheme="minorHAnsi"/>
                <w:b/>
                <w:sz w:val="21"/>
                <w:szCs w:val="21"/>
              </w:rPr>
              <w:t>C. MASIEL DANIELA MANCERA REYES</w:t>
            </w:r>
          </w:p>
          <w:p w14:paraId="00B81F27" w14:textId="77777777" w:rsidR="001320A8" w:rsidRPr="00546C54" w:rsidRDefault="001320A8" w:rsidP="001320A8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Coordinadora de Protección Civil</w:t>
            </w:r>
          </w:p>
          <w:p w14:paraId="67F8BA70" w14:textId="77777777" w:rsidR="00161597" w:rsidRPr="00546C54" w:rsidRDefault="00161597" w:rsidP="00546C54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3129" w:type="dxa"/>
          </w:tcPr>
          <w:p w14:paraId="70A4055C" w14:textId="5B68BDB7" w:rsidR="00161597" w:rsidRPr="00546C54" w:rsidRDefault="00161597" w:rsidP="00546C54">
            <w:pPr>
              <w:pStyle w:val="Sinespaciado"/>
              <w:jc w:val="center"/>
              <w:rPr>
                <w:rFonts w:cstheme="minorHAnsi"/>
              </w:rPr>
            </w:pPr>
          </w:p>
          <w:p w14:paraId="0F7967BD" w14:textId="328A42BF" w:rsidR="00484360" w:rsidRPr="00546C54" w:rsidRDefault="00484360" w:rsidP="00546C54">
            <w:pPr>
              <w:pStyle w:val="Sinespaciado"/>
              <w:jc w:val="center"/>
              <w:rPr>
                <w:rFonts w:cstheme="minorHAnsi"/>
              </w:rPr>
            </w:pPr>
            <w:r w:rsidRPr="00546C54">
              <w:rPr>
                <w:rFonts w:cstheme="minorHAnsi"/>
              </w:rPr>
              <w:t>FECHA DE ACTUALIZACIÓN</w:t>
            </w:r>
          </w:p>
          <w:p w14:paraId="7D2F6DD4" w14:textId="77777777" w:rsidR="00484360" w:rsidRDefault="00484360" w:rsidP="00546C54">
            <w:pPr>
              <w:pStyle w:val="Sinespaciado"/>
              <w:jc w:val="center"/>
              <w:rPr>
                <w:rFonts w:cstheme="minorHAnsi"/>
              </w:rPr>
            </w:pPr>
          </w:p>
          <w:p w14:paraId="6F59F50A" w14:textId="77777777" w:rsidR="00546C54" w:rsidRDefault="00546C54" w:rsidP="00546C54">
            <w:pPr>
              <w:pStyle w:val="Sinespaciado"/>
              <w:jc w:val="center"/>
              <w:rPr>
                <w:rFonts w:cstheme="minorHAnsi"/>
              </w:rPr>
            </w:pPr>
          </w:p>
          <w:p w14:paraId="376613BB" w14:textId="77777777" w:rsidR="00546C54" w:rsidRDefault="00546C54" w:rsidP="00546C54">
            <w:pPr>
              <w:pStyle w:val="Sinespaciado"/>
              <w:jc w:val="center"/>
              <w:rPr>
                <w:rFonts w:cstheme="minorHAnsi"/>
              </w:rPr>
            </w:pPr>
          </w:p>
          <w:p w14:paraId="11049A38" w14:textId="77777777" w:rsidR="00546C54" w:rsidRPr="00546C54" w:rsidRDefault="00546C54" w:rsidP="00546C54">
            <w:pPr>
              <w:pStyle w:val="Sinespaciado"/>
              <w:jc w:val="center"/>
              <w:rPr>
                <w:rFonts w:cstheme="minorHAnsi"/>
              </w:rPr>
            </w:pPr>
          </w:p>
          <w:p w14:paraId="1F95530E" w14:textId="71C1F96A" w:rsidR="00484360" w:rsidRPr="00546C54" w:rsidRDefault="006A5654" w:rsidP="00546C54">
            <w:pPr>
              <w:pStyle w:val="Sinespaciad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26</w:t>
            </w:r>
            <w:r w:rsidR="00484360" w:rsidRPr="00546C54">
              <w:rPr>
                <w:rFonts w:cstheme="minorHAnsi"/>
                <w:b/>
                <w:sz w:val="24"/>
                <w:szCs w:val="24"/>
              </w:rPr>
              <w:t>/02/2025</w:t>
            </w:r>
          </w:p>
          <w:p w14:paraId="5F6E84AB" w14:textId="77777777" w:rsidR="00161597" w:rsidRPr="00546C54" w:rsidRDefault="00161597" w:rsidP="00546C54">
            <w:pPr>
              <w:pStyle w:val="Sinespaciado"/>
              <w:jc w:val="center"/>
              <w:rPr>
                <w:rFonts w:cstheme="minorHAnsi"/>
              </w:rPr>
            </w:pPr>
          </w:p>
          <w:p w14:paraId="2DE483D7" w14:textId="77777777" w:rsidR="00161597" w:rsidRPr="00546C54" w:rsidRDefault="00161597" w:rsidP="00546C54">
            <w:pPr>
              <w:pStyle w:val="Sinespaciado"/>
              <w:jc w:val="center"/>
              <w:rPr>
                <w:rFonts w:cstheme="minorHAnsi"/>
              </w:rPr>
            </w:pPr>
          </w:p>
          <w:p w14:paraId="32A2A247" w14:textId="77777777" w:rsidR="00161597" w:rsidRPr="00546C54" w:rsidRDefault="00161597" w:rsidP="00546C54">
            <w:pPr>
              <w:pStyle w:val="Sinespaciado"/>
              <w:jc w:val="center"/>
              <w:rPr>
                <w:rFonts w:cstheme="minorHAnsi"/>
              </w:rPr>
            </w:pPr>
          </w:p>
          <w:p w14:paraId="1A7D5A22" w14:textId="77777777" w:rsidR="00161597" w:rsidRPr="00546C54" w:rsidRDefault="00161597" w:rsidP="00546C54">
            <w:pPr>
              <w:pStyle w:val="Sinespaciado"/>
              <w:jc w:val="center"/>
              <w:rPr>
                <w:rFonts w:cstheme="minorHAnsi"/>
              </w:rPr>
            </w:pPr>
          </w:p>
          <w:p w14:paraId="4C154EE7" w14:textId="77777777" w:rsidR="00161597" w:rsidRPr="00546C54" w:rsidRDefault="00161597" w:rsidP="00546C54">
            <w:pPr>
              <w:pStyle w:val="Sinespaciado"/>
              <w:jc w:val="center"/>
              <w:rPr>
                <w:rFonts w:cstheme="minorHAnsi"/>
              </w:rPr>
            </w:pPr>
          </w:p>
        </w:tc>
      </w:tr>
    </w:tbl>
    <w:p w14:paraId="793B5F46" w14:textId="77777777" w:rsidR="007566C8" w:rsidRDefault="007566C8" w:rsidP="004109F5">
      <w:pPr>
        <w:pStyle w:val="Prrafodelista"/>
        <w:ind w:left="1080"/>
        <w:jc w:val="both"/>
        <w:rPr>
          <w:rFonts w:ascii="Montserrat" w:hAnsi="Montserrat"/>
          <w:sz w:val="20"/>
          <w:szCs w:val="20"/>
        </w:rPr>
      </w:pPr>
    </w:p>
    <w:p w14:paraId="43C68CE9" w14:textId="77777777" w:rsidR="00186191" w:rsidRDefault="00186191" w:rsidP="00186191">
      <w:pPr>
        <w:rPr>
          <w:rFonts w:ascii="Montserrat" w:hAnsi="Montserrat"/>
          <w:sz w:val="20"/>
          <w:szCs w:val="20"/>
        </w:rPr>
      </w:pPr>
    </w:p>
    <w:p w14:paraId="558087CF" w14:textId="77777777" w:rsidR="00186191" w:rsidRDefault="00186191" w:rsidP="00186191">
      <w:pPr>
        <w:jc w:val="center"/>
      </w:pPr>
    </w:p>
    <w:p w14:paraId="3D7C1E7C" w14:textId="77777777" w:rsidR="00186191" w:rsidRDefault="00186191" w:rsidP="00186191">
      <w:pPr>
        <w:jc w:val="center"/>
      </w:pPr>
    </w:p>
    <w:p w14:paraId="68C40E70" w14:textId="77777777" w:rsidR="00186191" w:rsidRDefault="00186191" w:rsidP="00186191">
      <w:pPr>
        <w:jc w:val="center"/>
      </w:pPr>
    </w:p>
    <w:p w14:paraId="521E0C33" w14:textId="77777777" w:rsidR="00186191" w:rsidRDefault="00186191" w:rsidP="00186191">
      <w:pPr>
        <w:jc w:val="center"/>
      </w:pPr>
    </w:p>
    <w:sectPr w:rsidR="00186191" w:rsidSect="00B971B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F7DB5" w14:textId="77777777" w:rsidR="00195EC3" w:rsidRDefault="00195EC3" w:rsidP="00231A44">
      <w:pPr>
        <w:spacing w:after="0" w:line="240" w:lineRule="auto"/>
      </w:pPr>
      <w:r>
        <w:separator/>
      </w:r>
    </w:p>
  </w:endnote>
  <w:endnote w:type="continuationSeparator" w:id="0">
    <w:p w14:paraId="14D4807D" w14:textId="77777777" w:rsidR="00195EC3" w:rsidRDefault="00195EC3" w:rsidP="0023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6EF6B" w14:textId="77777777" w:rsidR="00195EC3" w:rsidRDefault="00195EC3" w:rsidP="00231A44">
      <w:pPr>
        <w:spacing w:after="0" w:line="240" w:lineRule="auto"/>
      </w:pPr>
      <w:r>
        <w:separator/>
      </w:r>
    </w:p>
  </w:footnote>
  <w:footnote w:type="continuationSeparator" w:id="0">
    <w:p w14:paraId="5491BCAF" w14:textId="77777777" w:rsidR="00195EC3" w:rsidRDefault="00195EC3" w:rsidP="00231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5E08E" w14:textId="73A33E7F" w:rsidR="00231A44" w:rsidRDefault="00722781" w:rsidP="00722781">
    <w:pPr>
      <w:pStyle w:val="Encabezado"/>
      <w:tabs>
        <w:tab w:val="clear" w:pos="4419"/>
        <w:tab w:val="left" w:pos="3900"/>
      </w:tabs>
    </w:pPr>
    <w:r>
      <w:rPr>
        <w:noProof/>
        <w:lang w:eastAsia="es-MX"/>
      </w:rPr>
      <w:drawing>
        <wp:anchor distT="0" distB="0" distL="114300" distR="114300" simplePos="0" relativeHeight="251667456" behindDoc="1" locked="0" layoutInCell="1" allowOverlap="1" wp14:anchorId="48A84CFE" wp14:editId="7C775277">
          <wp:simplePos x="0" y="0"/>
          <wp:positionH relativeFrom="margin">
            <wp:posOffset>4554855</wp:posOffset>
          </wp:positionH>
          <wp:positionV relativeFrom="paragraph">
            <wp:posOffset>-342900</wp:posOffset>
          </wp:positionV>
          <wp:extent cx="1368000" cy="789940"/>
          <wp:effectExtent l="0" t="0" r="3810" b="0"/>
          <wp:wrapNone/>
          <wp:docPr id="2059973834" name="Imagen 2059973834" descr="C:\Users\Lic Guadalupe Garces\Desktop\OZUMBA\FORMATOS\LOGO OZUMB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C:\Users\Lic Guadalupe Garces\Desktop\OZUMBA\FORMATOS\LOGO OZUM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00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6FE043" wp14:editId="72C1B2E0">
              <wp:simplePos x="0" y="0"/>
              <wp:positionH relativeFrom="column">
                <wp:posOffset>3291840</wp:posOffset>
              </wp:positionH>
              <wp:positionV relativeFrom="paragraph">
                <wp:posOffset>-240030</wp:posOffset>
              </wp:positionV>
              <wp:extent cx="1171575" cy="685800"/>
              <wp:effectExtent l="0" t="0" r="9525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7157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1D7C4B" w14:textId="4833154E" w:rsidR="002665FE" w:rsidRPr="00722781" w:rsidRDefault="002665FE" w:rsidP="00722781">
                          <w:pPr>
                            <w:pStyle w:val="Sinespaciad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722781">
                            <w:rPr>
                              <w:sz w:val="20"/>
                              <w:szCs w:val="20"/>
                            </w:rPr>
                            <w:t>AYUNTAMIENTO CONSTITUCIONAL OZUMBA</w:t>
                          </w:r>
                        </w:p>
                        <w:p w14:paraId="1AC6F945" w14:textId="34C41C3C" w:rsidR="002665FE" w:rsidRPr="00722781" w:rsidRDefault="002665FE" w:rsidP="00722781">
                          <w:pPr>
                            <w:pStyle w:val="Sinespaciad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722781">
                            <w:rPr>
                              <w:sz w:val="20"/>
                              <w:szCs w:val="20"/>
                            </w:rPr>
                            <w:t>2025-202</w:t>
                          </w:r>
                          <w:r w:rsidR="00722781">
                            <w:rPr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6FE04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59.2pt;margin-top:-18.9pt;width:92.2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" fillcolor="white [3201]" stroked="f" strokeweight=".5pt">
              <v:textbox>
                <w:txbxContent>
                  <w:p w14:paraId="021D7C4B" w14:textId="4833154E" w:rsidR="002665FE" w:rsidRPr="00722781" w:rsidRDefault="002665FE" w:rsidP="00722781">
                    <w:pPr>
                      <w:pStyle w:val="Sinespaciado"/>
                      <w:jc w:val="center"/>
                      <w:rPr>
                        <w:sz w:val="20"/>
                        <w:szCs w:val="20"/>
                      </w:rPr>
                    </w:pPr>
                    <w:r w:rsidRPr="00722781">
                      <w:rPr>
                        <w:sz w:val="20"/>
                        <w:szCs w:val="20"/>
                      </w:rPr>
                      <w:t>AYUNTAMIENTO CONSTITUCIONAL OZUMBA</w:t>
                    </w:r>
                  </w:p>
                  <w:p w14:paraId="1AC6F945" w14:textId="34C41C3C" w:rsidR="002665FE" w:rsidRPr="00722781" w:rsidRDefault="002665FE" w:rsidP="00722781">
                    <w:pPr>
                      <w:pStyle w:val="Sinespaciado"/>
                      <w:jc w:val="center"/>
                      <w:rPr>
                        <w:sz w:val="20"/>
                        <w:szCs w:val="20"/>
                      </w:rPr>
                    </w:pPr>
                    <w:r w:rsidRPr="00722781">
                      <w:rPr>
                        <w:sz w:val="20"/>
                        <w:szCs w:val="20"/>
                      </w:rPr>
                      <w:t>2025-202</w:t>
                    </w:r>
                    <w:r w:rsidR="00722781">
                      <w:rPr>
                        <w:sz w:val="20"/>
                        <w:szCs w:val="20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B757499" wp14:editId="502EAB64">
          <wp:simplePos x="0" y="0"/>
          <wp:positionH relativeFrom="column">
            <wp:posOffset>-280035</wp:posOffset>
          </wp:positionH>
          <wp:positionV relativeFrom="paragraph">
            <wp:posOffset>-306705</wp:posOffset>
          </wp:positionV>
          <wp:extent cx="2160000" cy="7257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434" b="10565"/>
                  <a:stretch/>
                </pic:blipFill>
                <pic:spPr bwMode="auto">
                  <a:xfrm>
                    <a:off x="0" y="0"/>
                    <a:ext cx="2160000" cy="725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319DDE31" wp14:editId="5733CC7F">
          <wp:simplePos x="0" y="0"/>
          <wp:positionH relativeFrom="margin">
            <wp:align>center</wp:align>
          </wp:positionH>
          <wp:positionV relativeFrom="paragraph">
            <wp:posOffset>-272415</wp:posOffset>
          </wp:positionV>
          <wp:extent cx="935990" cy="719455"/>
          <wp:effectExtent l="0" t="0" r="0" b="4445"/>
          <wp:wrapNone/>
          <wp:docPr id="8" name="Imagen 8" descr="C:\Users\Lic Guadalupe Garces\AppData\Local\Microsoft\Windows\INetCache\Content.Word\glifo negro f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C:\Users\Lic Guadalupe Garces\AppData\Local\Microsoft\Windows\INetCache\Content.Word\glifo negro f blanc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82E54"/>
    <w:multiLevelType w:val="hybridMultilevel"/>
    <w:tmpl w:val="A9DABAC2"/>
    <w:lvl w:ilvl="0" w:tplc="36E0B224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120F3A"/>
    <w:multiLevelType w:val="hybridMultilevel"/>
    <w:tmpl w:val="163A1B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35402"/>
    <w:multiLevelType w:val="hybridMultilevel"/>
    <w:tmpl w:val="163A1B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237C4"/>
    <w:multiLevelType w:val="hybridMultilevel"/>
    <w:tmpl w:val="115C46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40D9A"/>
    <w:multiLevelType w:val="hybridMultilevel"/>
    <w:tmpl w:val="E4AC30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751FC"/>
    <w:multiLevelType w:val="hybridMultilevel"/>
    <w:tmpl w:val="C42AF4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C15C2"/>
    <w:multiLevelType w:val="hybridMultilevel"/>
    <w:tmpl w:val="BB3EBD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F63C5"/>
    <w:multiLevelType w:val="hybridMultilevel"/>
    <w:tmpl w:val="A09628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E2AC2"/>
    <w:multiLevelType w:val="hybridMultilevel"/>
    <w:tmpl w:val="A61E53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83E91"/>
    <w:multiLevelType w:val="hybridMultilevel"/>
    <w:tmpl w:val="36D60248"/>
    <w:lvl w:ilvl="0" w:tplc="ABE6114E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Gill Sans 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780F56"/>
    <w:multiLevelType w:val="hybridMultilevel"/>
    <w:tmpl w:val="22044ED2"/>
    <w:lvl w:ilvl="0" w:tplc="3FBEA79A">
      <w:start w:val="1"/>
      <w:numFmt w:val="decimal"/>
      <w:lvlText w:val="(%1)"/>
      <w:lvlJc w:val="left"/>
      <w:pPr>
        <w:ind w:left="720" w:hanging="360"/>
      </w:pPr>
      <w:rPr>
        <w:rFonts w:cs="Gill Sans MT"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0C3315"/>
    <w:multiLevelType w:val="hybridMultilevel"/>
    <w:tmpl w:val="D4043D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003EFA"/>
    <w:multiLevelType w:val="hybridMultilevel"/>
    <w:tmpl w:val="D03880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B5702"/>
    <w:multiLevelType w:val="hybridMultilevel"/>
    <w:tmpl w:val="A61E53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65682"/>
    <w:multiLevelType w:val="hybridMultilevel"/>
    <w:tmpl w:val="ABF8C0EC"/>
    <w:lvl w:ilvl="0" w:tplc="97AC0A78">
      <w:start w:val="5"/>
      <w:numFmt w:val="decimal"/>
      <w:lvlText w:val="(%1)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A36C5"/>
    <w:multiLevelType w:val="hybridMultilevel"/>
    <w:tmpl w:val="E35858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83189"/>
    <w:multiLevelType w:val="hybridMultilevel"/>
    <w:tmpl w:val="8C06469E"/>
    <w:lvl w:ilvl="0" w:tplc="8E0A7788">
      <w:start w:val="3"/>
      <w:numFmt w:val="decimal"/>
      <w:lvlText w:val="(%1)"/>
      <w:lvlJc w:val="left"/>
      <w:pPr>
        <w:ind w:left="720" w:hanging="360"/>
      </w:pPr>
      <w:rPr>
        <w:rFonts w:cs="Gill Sans MT" w:hint="default"/>
        <w:b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B60A9"/>
    <w:multiLevelType w:val="hybridMultilevel"/>
    <w:tmpl w:val="50E854DE"/>
    <w:lvl w:ilvl="0" w:tplc="70A4A6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BE67FE"/>
    <w:multiLevelType w:val="hybridMultilevel"/>
    <w:tmpl w:val="A61E536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B303B8"/>
    <w:multiLevelType w:val="hybridMultilevel"/>
    <w:tmpl w:val="89A4F0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5376E"/>
    <w:multiLevelType w:val="hybridMultilevel"/>
    <w:tmpl w:val="BC4E9D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0"/>
  </w:num>
  <w:num w:numId="4">
    <w:abstractNumId w:val="9"/>
  </w:num>
  <w:num w:numId="5">
    <w:abstractNumId w:val="10"/>
  </w:num>
  <w:num w:numId="6">
    <w:abstractNumId w:val="16"/>
  </w:num>
  <w:num w:numId="7">
    <w:abstractNumId w:val="14"/>
  </w:num>
  <w:num w:numId="8">
    <w:abstractNumId w:val="17"/>
  </w:num>
  <w:num w:numId="9">
    <w:abstractNumId w:val="0"/>
  </w:num>
  <w:num w:numId="10">
    <w:abstractNumId w:val="15"/>
  </w:num>
  <w:num w:numId="11">
    <w:abstractNumId w:val="19"/>
  </w:num>
  <w:num w:numId="12">
    <w:abstractNumId w:val="11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"/>
  </w:num>
  <w:num w:numId="17">
    <w:abstractNumId w:val="13"/>
  </w:num>
  <w:num w:numId="18">
    <w:abstractNumId w:val="11"/>
  </w:num>
  <w:num w:numId="19">
    <w:abstractNumId w:val="1"/>
  </w:num>
  <w:num w:numId="20">
    <w:abstractNumId w:val="2"/>
  </w:num>
  <w:num w:numId="21">
    <w:abstractNumId w:val="12"/>
  </w:num>
  <w:num w:numId="22">
    <w:abstractNumId w:val="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BC"/>
    <w:rsid w:val="000132A2"/>
    <w:rsid w:val="00015FFD"/>
    <w:rsid w:val="00061116"/>
    <w:rsid w:val="000679CA"/>
    <w:rsid w:val="0007228E"/>
    <w:rsid w:val="00090CB2"/>
    <w:rsid w:val="00095A76"/>
    <w:rsid w:val="000C56C6"/>
    <w:rsid w:val="000D6CD7"/>
    <w:rsid w:val="00103DCA"/>
    <w:rsid w:val="00105753"/>
    <w:rsid w:val="00110E9A"/>
    <w:rsid w:val="00127F66"/>
    <w:rsid w:val="001320A8"/>
    <w:rsid w:val="00145A9C"/>
    <w:rsid w:val="00161597"/>
    <w:rsid w:val="00161EF9"/>
    <w:rsid w:val="00167C13"/>
    <w:rsid w:val="00171337"/>
    <w:rsid w:val="00186191"/>
    <w:rsid w:val="00192656"/>
    <w:rsid w:val="00193368"/>
    <w:rsid w:val="00195EC3"/>
    <w:rsid w:val="001A357B"/>
    <w:rsid w:val="001D310C"/>
    <w:rsid w:val="001E23BC"/>
    <w:rsid w:val="001E2873"/>
    <w:rsid w:val="001F07AB"/>
    <w:rsid w:val="001F4CC4"/>
    <w:rsid w:val="00202161"/>
    <w:rsid w:val="00210157"/>
    <w:rsid w:val="00221E11"/>
    <w:rsid w:val="002252FE"/>
    <w:rsid w:val="00231A44"/>
    <w:rsid w:val="00235F1C"/>
    <w:rsid w:val="00243B34"/>
    <w:rsid w:val="00254ACE"/>
    <w:rsid w:val="00260EE3"/>
    <w:rsid w:val="00263F85"/>
    <w:rsid w:val="002663FA"/>
    <w:rsid w:val="002665FE"/>
    <w:rsid w:val="00267E1B"/>
    <w:rsid w:val="002708B8"/>
    <w:rsid w:val="00271C4D"/>
    <w:rsid w:val="00274F34"/>
    <w:rsid w:val="002B2375"/>
    <w:rsid w:val="002C1427"/>
    <w:rsid w:val="002C45FF"/>
    <w:rsid w:val="002C6A47"/>
    <w:rsid w:val="002D5410"/>
    <w:rsid w:val="002F24C4"/>
    <w:rsid w:val="0030288A"/>
    <w:rsid w:val="00313D43"/>
    <w:rsid w:val="00315FC6"/>
    <w:rsid w:val="003235CF"/>
    <w:rsid w:val="00391B2E"/>
    <w:rsid w:val="003A1006"/>
    <w:rsid w:val="003A60F8"/>
    <w:rsid w:val="003B0BAF"/>
    <w:rsid w:val="003C4EF4"/>
    <w:rsid w:val="003C7246"/>
    <w:rsid w:val="003D1C34"/>
    <w:rsid w:val="003D6BDC"/>
    <w:rsid w:val="003E1F5B"/>
    <w:rsid w:val="003E3201"/>
    <w:rsid w:val="003F46A7"/>
    <w:rsid w:val="003F5F39"/>
    <w:rsid w:val="004109F5"/>
    <w:rsid w:val="00430114"/>
    <w:rsid w:val="0043186B"/>
    <w:rsid w:val="00463896"/>
    <w:rsid w:val="00484360"/>
    <w:rsid w:val="00491A78"/>
    <w:rsid w:val="004A4B81"/>
    <w:rsid w:val="004B38F2"/>
    <w:rsid w:val="004C7D6B"/>
    <w:rsid w:val="004D2A6B"/>
    <w:rsid w:val="004D3DAF"/>
    <w:rsid w:val="004E3097"/>
    <w:rsid w:val="004E616D"/>
    <w:rsid w:val="004F1A0E"/>
    <w:rsid w:val="0050403D"/>
    <w:rsid w:val="00514D59"/>
    <w:rsid w:val="00544265"/>
    <w:rsid w:val="00546C54"/>
    <w:rsid w:val="0054736A"/>
    <w:rsid w:val="00547C1E"/>
    <w:rsid w:val="00553541"/>
    <w:rsid w:val="00553DF5"/>
    <w:rsid w:val="00566E94"/>
    <w:rsid w:val="005B4B85"/>
    <w:rsid w:val="005D63DA"/>
    <w:rsid w:val="005D7BD8"/>
    <w:rsid w:val="005F043D"/>
    <w:rsid w:val="005F11B3"/>
    <w:rsid w:val="005F2A9E"/>
    <w:rsid w:val="005F7A75"/>
    <w:rsid w:val="0061279F"/>
    <w:rsid w:val="006157BC"/>
    <w:rsid w:val="006157C9"/>
    <w:rsid w:val="0062296F"/>
    <w:rsid w:val="006429D3"/>
    <w:rsid w:val="006539F9"/>
    <w:rsid w:val="00653BF8"/>
    <w:rsid w:val="0067551A"/>
    <w:rsid w:val="00682ACC"/>
    <w:rsid w:val="00686AB1"/>
    <w:rsid w:val="006A5654"/>
    <w:rsid w:val="006A78F7"/>
    <w:rsid w:val="006B15D5"/>
    <w:rsid w:val="006B7C74"/>
    <w:rsid w:val="006C5B52"/>
    <w:rsid w:val="006D113B"/>
    <w:rsid w:val="006D3B23"/>
    <w:rsid w:val="006F4100"/>
    <w:rsid w:val="006F7862"/>
    <w:rsid w:val="007009DC"/>
    <w:rsid w:val="00705DE0"/>
    <w:rsid w:val="00722781"/>
    <w:rsid w:val="00730D1C"/>
    <w:rsid w:val="00736042"/>
    <w:rsid w:val="00736F81"/>
    <w:rsid w:val="00752E4B"/>
    <w:rsid w:val="007536A3"/>
    <w:rsid w:val="007566C8"/>
    <w:rsid w:val="00772B81"/>
    <w:rsid w:val="00774E37"/>
    <w:rsid w:val="007A6EBE"/>
    <w:rsid w:val="007B1251"/>
    <w:rsid w:val="007B3F01"/>
    <w:rsid w:val="007E199F"/>
    <w:rsid w:val="007F49A9"/>
    <w:rsid w:val="007F5964"/>
    <w:rsid w:val="008117DF"/>
    <w:rsid w:val="00814E57"/>
    <w:rsid w:val="00817A45"/>
    <w:rsid w:val="008407E2"/>
    <w:rsid w:val="008416CF"/>
    <w:rsid w:val="00856739"/>
    <w:rsid w:val="00856B15"/>
    <w:rsid w:val="0087445B"/>
    <w:rsid w:val="008770EC"/>
    <w:rsid w:val="008878A9"/>
    <w:rsid w:val="008A4CF3"/>
    <w:rsid w:val="008B2D9A"/>
    <w:rsid w:val="008B73DB"/>
    <w:rsid w:val="008C2987"/>
    <w:rsid w:val="008D5576"/>
    <w:rsid w:val="008D7602"/>
    <w:rsid w:val="00900A21"/>
    <w:rsid w:val="0090381C"/>
    <w:rsid w:val="0090629E"/>
    <w:rsid w:val="009151D6"/>
    <w:rsid w:val="00923020"/>
    <w:rsid w:val="00927CA9"/>
    <w:rsid w:val="0093102D"/>
    <w:rsid w:val="00934E8A"/>
    <w:rsid w:val="00940938"/>
    <w:rsid w:val="00942A17"/>
    <w:rsid w:val="00953C57"/>
    <w:rsid w:val="009736A5"/>
    <w:rsid w:val="0099194B"/>
    <w:rsid w:val="00991BF7"/>
    <w:rsid w:val="00994549"/>
    <w:rsid w:val="00994E2A"/>
    <w:rsid w:val="00996F06"/>
    <w:rsid w:val="009A05BC"/>
    <w:rsid w:val="009A6DCC"/>
    <w:rsid w:val="009A70C5"/>
    <w:rsid w:val="009C3FA1"/>
    <w:rsid w:val="009D04E3"/>
    <w:rsid w:val="009F0831"/>
    <w:rsid w:val="009F4F14"/>
    <w:rsid w:val="009F6142"/>
    <w:rsid w:val="00A01277"/>
    <w:rsid w:val="00A11C11"/>
    <w:rsid w:val="00A1394E"/>
    <w:rsid w:val="00A2786B"/>
    <w:rsid w:val="00A4037F"/>
    <w:rsid w:val="00A57B7C"/>
    <w:rsid w:val="00A60460"/>
    <w:rsid w:val="00A94504"/>
    <w:rsid w:val="00A94752"/>
    <w:rsid w:val="00AA2186"/>
    <w:rsid w:val="00AA6BF2"/>
    <w:rsid w:val="00AB04EC"/>
    <w:rsid w:val="00AB05E5"/>
    <w:rsid w:val="00AB241C"/>
    <w:rsid w:val="00AC0284"/>
    <w:rsid w:val="00AD1DC6"/>
    <w:rsid w:val="00AE02C5"/>
    <w:rsid w:val="00AE2B29"/>
    <w:rsid w:val="00B0335E"/>
    <w:rsid w:val="00B11577"/>
    <w:rsid w:val="00B13B4C"/>
    <w:rsid w:val="00B71A4C"/>
    <w:rsid w:val="00B9445C"/>
    <w:rsid w:val="00B960E3"/>
    <w:rsid w:val="00B971B2"/>
    <w:rsid w:val="00BA2F02"/>
    <w:rsid w:val="00BA3545"/>
    <w:rsid w:val="00BC4872"/>
    <w:rsid w:val="00BD6582"/>
    <w:rsid w:val="00BF516D"/>
    <w:rsid w:val="00C13D4B"/>
    <w:rsid w:val="00C16AD9"/>
    <w:rsid w:val="00C17DD0"/>
    <w:rsid w:val="00C344B5"/>
    <w:rsid w:val="00C35D1D"/>
    <w:rsid w:val="00C515D6"/>
    <w:rsid w:val="00C975FF"/>
    <w:rsid w:val="00CA7899"/>
    <w:rsid w:val="00CA7E7B"/>
    <w:rsid w:val="00CB6ADB"/>
    <w:rsid w:val="00CD1ADB"/>
    <w:rsid w:val="00D03470"/>
    <w:rsid w:val="00D11925"/>
    <w:rsid w:val="00D27746"/>
    <w:rsid w:val="00D428A1"/>
    <w:rsid w:val="00D42B5B"/>
    <w:rsid w:val="00D446B8"/>
    <w:rsid w:val="00D53CF4"/>
    <w:rsid w:val="00D53FCB"/>
    <w:rsid w:val="00D763F4"/>
    <w:rsid w:val="00D807CA"/>
    <w:rsid w:val="00D90F29"/>
    <w:rsid w:val="00DA5168"/>
    <w:rsid w:val="00DB3B89"/>
    <w:rsid w:val="00DB7516"/>
    <w:rsid w:val="00DC17AE"/>
    <w:rsid w:val="00DE5BAE"/>
    <w:rsid w:val="00DF25B5"/>
    <w:rsid w:val="00E01EFB"/>
    <w:rsid w:val="00E0613F"/>
    <w:rsid w:val="00E43046"/>
    <w:rsid w:val="00E51449"/>
    <w:rsid w:val="00EB0B8C"/>
    <w:rsid w:val="00EB15EB"/>
    <w:rsid w:val="00EB3526"/>
    <w:rsid w:val="00EC2BB7"/>
    <w:rsid w:val="00EC2C2B"/>
    <w:rsid w:val="00ED3521"/>
    <w:rsid w:val="00F0013F"/>
    <w:rsid w:val="00F13CB2"/>
    <w:rsid w:val="00F31CB8"/>
    <w:rsid w:val="00F326BE"/>
    <w:rsid w:val="00F329A0"/>
    <w:rsid w:val="00F35820"/>
    <w:rsid w:val="00F43664"/>
    <w:rsid w:val="00F43665"/>
    <w:rsid w:val="00F440CD"/>
    <w:rsid w:val="00F47317"/>
    <w:rsid w:val="00F6420A"/>
    <w:rsid w:val="00F74938"/>
    <w:rsid w:val="00F852B4"/>
    <w:rsid w:val="00FA06AC"/>
    <w:rsid w:val="00FA617B"/>
    <w:rsid w:val="00FC4360"/>
    <w:rsid w:val="00FD6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BBED3"/>
  <w15:docId w15:val="{328F3EB9-382A-4BBB-81AD-C45F2144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2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6A78F7"/>
    <w:pPr>
      <w:ind w:left="720"/>
      <w:contextualSpacing/>
    </w:pPr>
  </w:style>
  <w:style w:type="paragraph" w:customStyle="1" w:styleId="Default">
    <w:name w:val="Default"/>
    <w:rsid w:val="006A78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3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52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B2D9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31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1A44"/>
  </w:style>
  <w:style w:type="paragraph" w:styleId="Piedepgina">
    <w:name w:val="footer"/>
    <w:basedOn w:val="Normal"/>
    <w:link w:val="PiedepginaCar"/>
    <w:uiPriority w:val="99"/>
    <w:unhideWhenUsed/>
    <w:rsid w:val="00231A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1A44"/>
  </w:style>
  <w:style w:type="table" w:styleId="Tablaconcuadrcula">
    <w:name w:val="Table Grid"/>
    <w:basedOn w:val="Tablanormal"/>
    <w:uiPriority w:val="59"/>
    <w:rsid w:val="0016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7227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4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F05B6-B8E8-43C2-9DDF-69129539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783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CEMERSM</dc:creator>
  <cp:lastModifiedBy>Lic Guadalupe Garces</cp:lastModifiedBy>
  <cp:revision>64</cp:revision>
  <cp:lastPrinted>2014-08-07T19:35:00Z</cp:lastPrinted>
  <dcterms:created xsi:type="dcterms:W3CDTF">2024-01-12T16:44:00Z</dcterms:created>
  <dcterms:modified xsi:type="dcterms:W3CDTF">2025-02-26T22:44:00Z</dcterms:modified>
</cp:coreProperties>
</file>