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DC1005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2013A8EC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2D442A85" w:rsidR="00553DF5" w:rsidRPr="00F47317" w:rsidRDefault="0023362B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DC1005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3CFD945A" w:rsidR="00553DF5" w:rsidRPr="002F24C4" w:rsidRDefault="00B11763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TALLERES PARA EL AUTOEMPLEO Y EMPODERAMIENTO ECONÓMICO DE LAS MUJERES</w:t>
            </w:r>
          </w:p>
        </w:tc>
      </w:tr>
      <w:tr w:rsidR="00553DF5" w:rsidRPr="00F47317" w14:paraId="216DDB73" w14:textId="77777777" w:rsidTr="00DC1005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DC1005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406BEA6C" w14:textId="070D144B" w:rsidR="00862B0E" w:rsidRDefault="00862B0E" w:rsidP="0023362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</w:rPr>
              <w:t>Los talleres de autoempleo ofrecen  a las mujeres la oportunidad de adquirir habilidades prácticas y conocimientos necesarios para iniciar sus propios negocios</w:t>
            </w:r>
          </w:p>
          <w:p w14:paraId="0E8894BC" w14:textId="763A631A" w:rsidR="00CD13DA" w:rsidRPr="002F24C4" w:rsidRDefault="00CD13DA" w:rsidP="0023362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Estos talleres son intermitentes y cuando se implemente alguno se realizará la difusión correspondiente en las páginas oficiales del municipio.</w:t>
            </w:r>
          </w:p>
        </w:tc>
      </w:tr>
      <w:tr w:rsidR="00553DF5" w:rsidRPr="00F47317" w14:paraId="6DD93109" w14:textId="77777777" w:rsidTr="00DC1005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32568F85" w14:textId="6D46C84E" w:rsidR="00C30E8F" w:rsidRPr="00C30E8F" w:rsidRDefault="00C30E8F" w:rsidP="00C30E8F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Art. 5° de la </w:t>
            </w:r>
            <w:r w:rsidR="002C1427" w:rsidRPr="008E652D">
              <w:rPr>
                <w:rFonts w:ascii="Montserrat" w:hAnsi="Montserrat" w:cs="Gill Sans MT"/>
                <w:color w:val="000000"/>
              </w:rPr>
              <w:t>Constitución Política del Estado Libre y Soberano de México</w:t>
            </w:r>
            <w:r>
              <w:rPr>
                <w:rFonts w:ascii="Montserrat" w:hAnsi="Montserrat" w:cs="Gill Sans MT"/>
                <w:color w:val="000000"/>
              </w:rPr>
              <w:t>.</w:t>
            </w:r>
          </w:p>
          <w:p w14:paraId="69099B5F" w14:textId="03EA1C85" w:rsidR="00C30E8F" w:rsidRPr="00C30E8F" w:rsidRDefault="00C30E8F" w:rsidP="00C30E8F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 Art. 9 de</w:t>
            </w:r>
            <w:r w:rsidR="008E652D">
              <w:rPr>
                <w:rFonts w:ascii="Montserrat" w:hAnsi="Montserrat" w:cs="Gill Sans MT"/>
                <w:color w:val="000000"/>
              </w:rPr>
              <w:t xml:space="preserve"> la ley Federal para prevenir y eliminar la </w:t>
            </w:r>
            <w:r w:rsidR="00D2641F">
              <w:rPr>
                <w:rFonts w:ascii="Montserrat" w:hAnsi="Montserrat" w:cs="Gill Sans MT"/>
                <w:color w:val="000000"/>
              </w:rPr>
              <w:t>discrimación.</w:t>
            </w:r>
          </w:p>
          <w:p w14:paraId="0CDF4EA8" w14:textId="7FA1F969" w:rsidR="001F3B02" w:rsidRPr="00F47317" w:rsidRDefault="00EB0DAB" w:rsidP="00C30E8F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EB0DAB">
              <w:rPr>
                <w:rFonts w:ascii="Montserrat" w:hAnsi="Montserrat" w:cs="Gill Sans MT"/>
              </w:rPr>
              <w:t xml:space="preserve">Artículos 68, 69 </w:t>
            </w:r>
            <w:r w:rsidR="00B803A9" w:rsidRPr="00EB0DAB">
              <w:rPr>
                <w:rFonts w:ascii="Montserrat" w:hAnsi="Montserrat" w:cs="Gill Sans MT"/>
              </w:rPr>
              <w:t>fracciones</w:t>
            </w:r>
            <w:r w:rsidRPr="00EB0DAB">
              <w:rPr>
                <w:rFonts w:ascii="Montserrat" w:hAnsi="Montserrat" w:cs="Gill Sans MT"/>
              </w:rPr>
              <w:t xml:space="preserve"> I</w:t>
            </w:r>
            <w:r w:rsidR="00D2641F">
              <w:rPr>
                <w:rFonts w:ascii="Montserrat" w:hAnsi="Montserrat" w:cs="Gill Sans MT"/>
              </w:rPr>
              <w:t xml:space="preserve">II y V </w:t>
            </w:r>
            <w:r w:rsidRPr="00EB0DAB">
              <w:rPr>
                <w:rFonts w:ascii="Montserrat" w:hAnsi="Montserrat" w:cs="Gill Sans MT"/>
              </w:rPr>
              <w:t>del Bando Municipal de Ozumba 2025</w:t>
            </w:r>
            <w:r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58877768" w14:textId="77777777" w:rsidTr="00DC1005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45B31EC7" w:rsidR="00553DF5" w:rsidRPr="00E05BE1" w:rsidRDefault="0016595B" w:rsidP="00E05BE1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CONSTANCIA DE PARTICIPACION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17DDD673" w:rsidR="0043186B" w:rsidRPr="0043186B" w:rsidRDefault="00882B34" w:rsidP="00882B34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Permanente</w:t>
            </w:r>
          </w:p>
        </w:tc>
      </w:tr>
      <w:tr w:rsidR="00553DF5" w:rsidRPr="00F4131D" w14:paraId="2D1CC97A" w14:textId="77777777" w:rsidTr="00DC1005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1DE3F3DF" w14:textId="77777777" w:rsidR="00DC1005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  <w:p w14:paraId="5FEE8F72" w14:textId="43F71578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11CD9C1B" w:rsidR="00F43665" w:rsidRPr="00110E9A" w:rsidRDefault="00941A10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Pr="00F4131D" w:rsidRDefault="00110E9A" w:rsidP="00F4131D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24495A60" w14:textId="2CC266B9" w:rsidR="00553DF5" w:rsidRPr="00F4131D" w:rsidRDefault="00110E9A" w:rsidP="00F4131D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882B34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151CB4B6" w14:textId="77777777" w:rsidTr="00DC1005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7CEFE019" w:rsidR="00553DF5" w:rsidRPr="00BC46EE" w:rsidRDefault="00862B0E" w:rsidP="00882B34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Cuando las mujeres lo soliciten</w:t>
            </w:r>
          </w:p>
        </w:tc>
      </w:tr>
      <w:tr w:rsidR="00F31CB8" w:rsidRPr="00F47317" w14:paraId="10EC2C12" w14:textId="77777777" w:rsidTr="00DC1005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3478A5E9" w:rsidR="00F31CB8" w:rsidRPr="00BC46EE" w:rsidRDefault="00F21043" w:rsidP="00882B34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882B34">
              <w:rPr>
                <w:rFonts w:ascii="Montserrat" w:hAnsi="Montserrat" w:cs="Gill Sans MT"/>
              </w:rPr>
              <w:t>NO APLICA</w:t>
            </w:r>
          </w:p>
        </w:tc>
      </w:tr>
      <w:tr w:rsidR="00C17DD0" w:rsidRPr="00F47317" w14:paraId="395650A1" w14:textId="77777777" w:rsidTr="00DC1005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297561EB" w14:textId="77777777" w:rsidR="00C17DD0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  <w:p w14:paraId="0B573589" w14:textId="173A4C44" w:rsidR="0016595B" w:rsidRPr="00F47317" w:rsidRDefault="0016595B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DC1005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DC1005">
        <w:trPr>
          <w:trHeight w:val="2268"/>
          <w:jc w:val="center"/>
        </w:trPr>
        <w:tc>
          <w:tcPr>
            <w:tcW w:w="4210" w:type="dxa"/>
            <w:gridSpan w:val="14"/>
          </w:tcPr>
          <w:p w14:paraId="3CD35546" w14:textId="6E65AEB4" w:rsidR="0054798E" w:rsidRDefault="0054798E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1C8D314" w14:textId="38D8EDC0" w:rsidR="00FC1FD2" w:rsidRDefault="00EB0DAB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Requisitar formato único de atención del Instituto Municipal de la Mujer (IMM).</w:t>
            </w:r>
          </w:p>
          <w:p w14:paraId="745300EF" w14:textId="77777777" w:rsidR="00DC1005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3D65A40" w14:textId="0002335A" w:rsidR="00DC1005" w:rsidRDefault="00EB0DAB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(INE)</w:t>
            </w:r>
          </w:p>
          <w:p w14:paraId="23B54283" w14:textId="77777777" w:rsidR="00DC1005" w:rsidRPr="00DC1005" w:rsidRDefault="00DC1005" w:rsidP="00DC1005">
            <w:pPr>
              <w:pStyle w:val="Prrafodelista"/>
              <w:rPr>
                <w:rFonts w:ascii="Montserrat" w:hAnsi="Montserrat" w:cs="Gill Sans MT"/>
                <w:color w:val="000000"/>
              </w:rPr>
            </w:pPr>
          </w:p>
          <w:p w14:paraId="33F39C05" w14:textId="77777777" w:rsidR="00DC1005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4FBF0668" w14:textId="4DEC10F2" w:rsidR="00DC1005" w:rsidRDefault="00DC1005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Comprobante de domicilio</w:t>
            </w:r>
          </w:p>
          <w:p w14:paraId="1FA410D4" w14:textId="7F8B08F1" w:rsidR="004E3097" w:rsidRPr="004E3097" w:rsidRDefault="004E3097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05BBBD4A" w14:textId="77777777" w:rsidR="00EB0DAB" w:rsidRDefault="00EB0DAB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6F78BB70" w:rsidR="0007228E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 w:rsidR="0054798E"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3F76C7FD" w14:textId="77777777" w:rsidR="009A390F" w:rsidRDefault="009A390F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C3A4BE4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54798E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52D19FE8" w14:textId="4AE304DC" w:rsidR="00235F1C" w:rsidRPr="009A390F" w:rsidRDefault="009A390F" w:rsidP="008D0ED6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9A390F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37E6768" w14:textId="77777777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78B53AFB" w14:textId="5434BC51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790ED8E" w14:textId="77777777" w:rsidR="00CA0A37" w:rsidRDefault="00CA0A37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F64178" w14:textId="28F0480F" w:rsidR="00CA0A37" w:rsidRDefault="009A390F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4D1C7AA" w14:textId="77777777" w:rsidR="00CA0A37" w:rsidRPr="00CA0A37" w:rsidRDefault="00CA0A37" w:rsidP="00FB0A9F">
            <w:pPr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FF8440" w14:textId="659D9566" w:rsidR="002C45FF" w:rsidRPr="00F47317" w:rsidRDefault="009F0831" w:rsidP="00EB0DAB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EB0DAB">
              <w:rPr>
                <w:rFonts w:ascii="Montserrat" w:hAnsi="Montserrat" w:cs="Gill Sans MT"/>
              </w:rPr>
              <w:t>Artículo</w:t>
            </w:r>
            <w:r w:rsidR="00EB0DAB" w:rsidRPr="00EB0DAB">
              <w:rPr>
                <w:rFonts w:ascii="Montserrat" w:hAnsi="Montserrat" w:cs="Gill Sans MT"/>
              </w:rPr>
              <w:t xml:space="preserve">s 68, 69 </w:t>
            </w:r>
            <w:r w:rsidR="009A390F" w:rsidRPr="00EB0DAB">
              <w:rPr>
                <w:rFonts w:ascii="Montserrat" w:hAnsi="Montserrat" w:cs="Gill Sans MT"/>
              </w:rPr>
              <w:t>fracciones</w:t>
            </w:r>
            <w:r w:rsidR="00EB0DAB" w:rsidRPr="00EB0DAB">
              <w:rPr>
                <w:rFonts w:ascii="Montserrat" w:hAnsi="Montserrat" w:cs="Gill Sans MT"/>
              </w:rPr>
              <w:t xml:space="preserve"> II, IV, VIII</w:t>
            </w:r>
            <w:r w:rsidR="003D5236" w:rsidRPr="00EB0DAB">
              <w:rPr>
                <w:rFonts w:ascii="Montserrat" w:hAnsi="Montserrat" w:cs="Gill Sans MT"/>
              </w:rPr>
              <w:t xml:space="preserve"> </w:t>
            </w:r>
            <w:r w:rsidR="002C45FF" w:rsidRPr="00EB0DAB">
              <w:rPr>
                <w:rFonts w:ascii="Montserrat" w:hAnsi="Montserrat" w:cs="Gill Sans MT"/>
              </w:rPr>
              <w:t>del Bando Municipal de Ozumba 2025</w:t>
            </w:r>
            <w:r w:rsidR="00EB0DAB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DC1005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5BA496A9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lastRenderedPageBreak/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D6D93" w:rsidRPr="00F47317" w14:paraId="2B18787C" w14:textId="77777777" w:rsidTr="00DC1005">
        <w:trPr>
          <w:trHeight w:val="20"/>
          <w:jc w:val="center"/>
        </w:trPr>
        <w:tc>
          <w:tcPr>
            <w:tcW w:w="4210" w:type="dxa"/>
            <w:gridSpan w:val="14"/>
          </w:tcPr>
          <w:p w14:paraId="3DE76DC6" w14:textId="77777777" w:rsidR="005D6D93" w:rsidRDefault="005D6D93" w:rsidP="00DC1005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6089A34B" w14:textId="77777777" w:rsidR="005D6D93" w:rsidRDefault="005D6D93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19339CE8" w14:textId="25D7AD5E" w:rsidR="005D6D93" w:rsidRPr="00F47317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NO APLICA</w:t>
            </w:r>
          </w:p>
        </w:tc>
        <w:tc>
          <w:tcPr>
            <w:tcW w:w="729" w:type="dxa"/>
            <w:gridSpan w:val="3"/>
          </w:tcPr>
          <w:p w14:paraId="10F2EF7A" w14:textId="77777777" w:rsidR="005D6D93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9A870BB" w14:textId="5E22BFD8" w:rsidR="005D6D93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1DF97B65" w14:textId="77777777" w:rsidR="005D6D93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5D51B14" w14:textId="77777777" w:rsidR="005D6D93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B7C8351" w14:textId="77777777" w:rsidR="005D6D93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D2610FE" w14:textId="7B6898E7" w:rsidR="005D6D93" w:rsidRPr="00F47317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B1F57A4" w14:textId="77777777" w:rsidR="005D6D93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C71F6CE" w14:textId="55AA5A88" w:rsidR="005D6D93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  <w:p w14:paraId="6B1640EF" w14:textId="77777777" w:rsidR="005D6D93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1C35EE3" w14:textId="375D3CDF" w:rsidR="005D6D93" w:rsidRPr="00F47317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C0997E1" w14:textId="77777777" w:rsidR="00DC1005" w:rsidRDefault="00DC1005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F1BDDCB" w14:textId="45BBADDC" w:rsidR="005D6D93" w:rsidRPr="00F47317" w:rsidRDefault="00DC1005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0D99B134" w14:textId="77777777" w:rsidTr="00DC1005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56E890E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DC1005" w:rsidRPr="00F47317" w14:paraId="1A786F2E" w14:textId="77777777" w:rsidTr="00DC1005">
        <w:trPr>
          <w:trHeight w:val="20"/>
          <w:jc w:val="center"/>
        </w:trPr>
        <w:tc>
          <w:tcPr>
            <w:tcW w:w="4210" w:type="dxa"/>
            <w:gridSpan w:val="14"/>
          </w:tcPr>
          <w:p w14:paraId="0F639CBB" w14:textId="77777777" w:rsidR="00DC1005" w:rsidRPr="009A390F" w:rsidRDefault="00DC1005" w:rsidP="00DC1005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7B805BBE" w14:textId="77777777" w:rsidR="00DC1005" w:rsidRPr="009A390F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50CD4AC1" w14:textId="064C6F81" w:rsidR="00DC1005" w:rsidRPr="009A390F" w:rsidRDefault="00DC1005" w:rsidP="009A390F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color w:val="000000"/>
              </w:rPr>
            </w:pPr>
            <w:r w:rsidRPr="009A390F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  <w:tc>
          <w:tcPr>
            <w:tcW w:w="729" w:type="dxa"/>
            <w:gridSpan w:val="3"/>
          </w:tcPr>
          <w:p w14:paraId="3D5E557F" w14:textId="77777777" w:rsidR="00DC1005" w:rsidRPr="009A390F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</w:rPr>
            </w:pPr>
          </w:p>
          <w:p w14:paraId="6702B45D" w14:textId="77777777" w:rsidR="00DC1005" w:rsidRPr="009A390F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</w:rPr>
            </w:pPr>
            <w:r w:rsidRPr="009A390F">
              <w:rPr>
                <w:rFonts w:ascii="Montserrat" w:hAnsi="Montserrat" w:cs="Gill Sans MT"/>
                <w:b/>
              </w:rPr>
              <w:t>N/A</w:t>
            </w:r>
          </w:p>
          <w:p w14:paraId="6DCE3BB5" w14:textId="77777777" w:rsidR="00DC1005" w:rsidRPr="009A390F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1BD58C7C" w14:textId="77777777" w:rsidR="00DC1005" w:rsidRPr="009A390F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6A7B4317" w14:textId="77777777" w:rsidR="00DC1005" w:rsidRPr="009A390F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29D5F79B" w14:textId="14065747" w:rsidR="00DC1005" w:rsidRPr="009A390F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1730" w:type="dxa"/>
            <w:gridSpan w:val="4"/>
          </w:tcPr>
          <w:p w14:paraId="15C9C597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8ADEB79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9A390F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  <w:p w14:paraId="432F74F2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FF49888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1C3DCEE4" w14:textId="77777777" w:rsidR="00DC1005" w:rsidRPr="009A390F" w:rsidRDefault="00DC1005" w:rsidP="009A390F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58C8288" w14:textId="0A36B85B" w:rsidR="00DC1005" w:rsidRPr="009A390F" w:rsidRDefault="00DC1005" w:rsidP="009A390F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9A390F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</w:tr>
      <w:tr w:rsidR="00DB7516" w:rsidRPr="00F47317" w14:paraId="42411387" w14:textId="77777777" w:rsidTr="00DC1005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3B27F79E" w14:textId="065A867F" w:rsidR="00C30E8F" w:rsidRDefault="00C30E8F" w:rsidP="003A55F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Acudir a la oficina del Instituto Municipal de la Mujer para mayores informes. </w:t>
            </w:r>
          </w:p>
          <w:p w14:paraId="76A35881" w14:textId="3E7F77E9" w:rsidR="005D63DA" w:rsidRPr="00C30E8F" w:rsidRDefault="00C30E8F" w:rsidP="003A55F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C30E8F">
              <w:rPr>
                <w:rFonts w:ascii="Montserrat" w:hAnsi="Montserrat" w:cs="Gill Sans MT"/>
                <w:color w:val="000000"/>
              </w:rPr>
              <w:t>Se requisita su cedula de inscripción para recibir el curso.</w:t>
            </w:r>
          </w:p>
          <w:p w14:paraId="548DD314" w14:textId="2FA094F6" w:rsidR="007B3F01" w:rsidRDefault="00C30E8F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Cada semana deberá asistir hasta completar las clases que incluye el curso total.  </w:t>
            </w:r>
          </w:p>
          <w:p w14:paraId="7E8EAAF2" w14:textId="1D16E306" w:rsidR="005D63DA" w:rsidRPr="00C30E8F" w:rsidRDefault="00C30E8F" w:rsidP="00C30E8F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Al </w:t>
            </w:r>
            <w:r w:rsidR="00D2641F">
              <w:rPr>
                <w:rFonts w:ascii="Montserrat" w:hAnsi="Montserrat" w:cs="Gill Sans MT"/>
                <w:color w:val="000000"/>
              </w:rPr>
              <w:t>término</w:t>
            </w:r>
            <w:r>
              <w:rPr>
                <w:rFonts w:ascii="Montserrat" w:hAnsi="Montserrat" w:cs="Gill Sans MT"/>
                <w:color w:val="000000"/>
              </w:rPr>
              <w:t xml:space="preserve"> del Curso se le otorgara una constancia de participación en cada uno de los cursos que se impartan. </w:t>
            </w:r>
          </w:p>
        </w:tc>
      </w:tr>
      <w:tr w:rsidR="00942A17" w:rsidRPr="00F47317" w14:paraId="4A543B3E" w14:textId="77777777" w:rsidTr="00DC1005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4259423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50A78F4E" w:rsidR="00942A17" w:rsidRPr="00C30E8F" w:rsidRDefault="00F44C87" w:rsidP="00882B34">
            <w:pPr>
              <w:jc w:val="center"/>
              <w:rPr>
                <w:rFonts w:ascii="Montserrat" w:hAnsi="Montserrat"/>
                <w:b/>
              </w:rPr>
            </w:pPr>
            <w:r w:rsidRPr="00C30E8F">
              <w:rPr>
                <w:rFonts w:ascii="Montserrat" w:hAnsi="Montserrat" w:cs="Gill Sans MT"/>
                <w:b/>
                <w:color w:val="000000"/>
              </w:rPr>
              <w:t>Inmediata</w:t>
            </w:r>
          </w:p>
        </w:tc>
      </w:tr>
      <w:tr w:rsidR="00192656" w:rsidRPr="00F47317" w14:paraId="23ACEFDB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1BBF234D" w14:textId="1275C854" w:rsidR="00862B0E" w:rsidRDefault="00862B0E" w:rsidP="00862B0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b/>
                <w:color w:val="000000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Variable</w:t>
            </w:r>
          </w:p>
          <w:p w14:paraId="4D03F5E4" w14:textId="5820C792" w:rsidR="00192656" w:rsidRPr="00CD4D44" w:rsidRDefault="0076614C" w:rsidP="0076614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CD4D44">
              <w:rPr>
                <w:rFonts w:ascii="Montserrat" w:hAnsi="Montserrat" w:cs="Gill Sans MT"/>
                <w:color w:val="000000"/>
              </w:rPr>
              <w:t>(Depende del taller del que sea participe</w:t>
            </w:r>
            <w:r w:rsidR="00862B0E" w:rsidRPr="00CD4D44">
              <w:rPr>
                <w:rFonts w:ascii="Montserrat" w:hAnsi="Montserrat" w:cs="Gill Sans MT"/>
                <w:color w:val="000000"/>
              </w:rPr>
              <w:t>)</w:t>
            </w:r>
          </w:p>
        </w:tc>
        <w:tc>
          <w:tcPr>
            <w:tcW w:w="5387" w:type="dxa"/>
            <w:gridSpan w:val="15"/>
            <w:vAlign w:val="center"/>
          </w:tcPr>
          <w:p w14:paraId="7AE000FE" w14:textId="44386FEC" w:rsidR="008416CF" w:rsidRPr="00F52394" w:rsidRDefault="00862B0E" w:rsidP="00882B34">
            <w:pPr>
              <w:spacing w:before="60" w:after="60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Fundamento Legal:</w:t>
            </w:r>
            <w:r w:rsidR="00882B34">
              <w:rPr>
                <w:rFonts w:ascii="Montserrat" w:hAnsi="Montserrat" w:cs="Gill Sans MT"/>
                <w:b/>
              </w:rPr>
              <w:t xml:space="preserve">             </w:t>
            </w:r>
            <w:r w:rsidR="004A37D9">
              <w:rPr>
                <w:rFonts w:ascii="Montserrat" w:hAnsi="Montserrat" w:cs="Gill Sans MT"/>
              </w:rPr>
              <w:t>Es un pago simbólico</w:t>
            </w:r>
          </w:p>
          <w:p w14:paraId="2BFCFE1A" w14:textId="2B84991A" w:rsidR="00192656" w:rsidRPr="00F47317" w:rsidRDefault="00192656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537D121D" w:rsidR="00553DF5" w:rsidRPr="00F47317" w:rsidRDefault="00553DF5" w:rsidP="0016595B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0CA3D6FC" w:rsidR="00553DF5" w:rsidRPr="00CD4D44" w:rsidRDefault="00D2641F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CD4D44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6BA4911B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258C706A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2CCE09" w:rsidR="00553DF5" w:rsidRPr="00F47317" w:rsidRDefault="009D04E3" w:rsidP="00F52394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</w:t>
            </w:r>
            <w:r w:rsidR="00F52394">
              <w:rPr>
                <w:rFonts w:ascii="Montserrat" w:hAnsi="Montserrat" w:cs="Gill Sans MT"/>
              </w:rPr>
              <w:t>N/A</w:t>
            </w:r>
          </w:p>
        </w:tc>
      </w:tr>
      <w:tr w:rsidR="00553DF5" w:rsidRPr="00F47317" w14:paraId="4281F9C6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6ADED77B" w:rsidR="00553DF5" w:rsidRPr="007B3F01" w:rsidRDefault="004A37D9" w:rsidP="00F52394">
            <w:pPr>
              <w:spacing w:before="60" w:after="60"/>
              <w:jc w:val="center"/>
              <w:rPr>
                <w:rFonts w:ascii="Montserrat" w:hAnsi="Montserrat" w:cs="Gill Sans MT"/>
                <w:bCs/>
                <w:color w:val="FF0000"/>
              </w:rPr>
            </w:pPr>
            <w:r>
              <w:rPr>
                <w:rFonts w:ascii="Montserrat" w:hAnsi="Montserrat" w:cs="Gill Sans MT"/>
                <w:color w:val="000000"/>
              </w:rPr>
              <w:t>En la oficina  del Instituto Municipal de la Mujer Ozumba</w:t>
            </w:r>
          </w:p>
        </w:tc>
      </w:tr>
      <w:tr w:rsidR="00553DF5" w:rsidRPr="00F47317" w14:paraId="676E0C6D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C82ABF" w:rsidRDefault="00E0613F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C82ABF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7F49A9" w:rsidRPr="00F47317" w14:paraId="1D785E56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55ED400C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</w:t>
            </w:r>
            <w:r w:rsidR="00F44C87">
              <w:rPr>
                <w:rFonts w:ascii="Montserrat" w:hAnsi="Montserrat" w:cs="Gill Sans MT"/>
                <w:sz w:val="20"/>
                <w:szCs w:val="20"/>
              </w:rPr>
              <w:t>TERIOS DE RESOLUCION DEL SERVICIO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41F7788E" w:rsidR="007F49A9" w:rsidRPr="00C82ABF" w:rsidRDefault="001E7CB5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 w:rsidRPr="00C82ABF">
              <w:rPr>
                <w:rFonts w:ascii="Montserrat" w:hAnsi="Montserrat" w:cs="Gill Sans MT"/>
                <w:color w:val="000000"/>
              </w:rPr>
              <w:t>Se les da la atención a todas las mujeres que se presenten en el Instituto</w:t>
            </w:r>
            <w:r w:rsidR="00E0613F" w:rsidRPr="00C82ABF"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553DF5" w:rsidRPr="00F47317" w14:paraId="7941ED2E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C82ABF" w:rsidRDefault="00E0613F" w:rsidP="00F52394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</w:rPr>
            </w:pPr>
            <w:r w:rsidRPr="00C82ABF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199904C6" w14:textId="77777777" w:rsidTr="00DC1005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61599D26" w:rsidR="00553DF5" w:rsidRPr="00E0613F" w:rsidRDefault="007F3063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H. Ayuntamiento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20FA783A" w:rsidR="00553DF5" w:rsidRPr="00E0613F" w:rsidRDefault="001E7CB5" w:rsidP="005F51B3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Dirección del Instituto Municipal de la Mujer</w:t>
            </w:r>
          </w:p>
        </w:tc>
      </w:tr>
      <w:tr w:rsidR="00553DF5" w:rsidRPr="00F47317" w14:paraId="2262066C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762B3565" w:rsidR="00553DF5" w:rsidRPr="00E0613F" w:rsidRDefault="00A04A41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C.F. María Mercedes Martínez Andrade</w:t>
            </w:r>
          </w:p>
        </w:tc>
      </w:tr>
      <w:tr w:rsidR="00553DF5" w:rsidRPr="00F47317" w14:paraId="27604A2D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0DDCDD9A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1E7617BF" w:rsidR="00553DF5" w:rsidRPr="004A37D9" w:rsidRDefault="004A37D9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A37D9">
              <w:rPr>
                <w:rFonts w:ascii="Montserrat" w:hAnsi="Montserrat" w:cs="Gill Sans MT"/>
                <w:color w:val="000000"/>
              </w:rPr>
              <w:t>¿Qué talleres se imparten en el Instituto Municipal de la Mujer?</w:t>
            </w:r>
          </w:p>
        </w:tc>
      </w:tr>
      <w:tr w:rsidR="00553DF5" w:rsidRPr="00F47317" w14:paraId="5EE020A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09AB6D49" w:rsidR="00553DF5" w:rsidRPr="004A37D9" w:rsidRDefault="00CA57EE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Barbería, Masajes Corporales, Aplicación de uñas entre otros ya que al término de cada uno se implementan nuevos talleres</w:t>
            </w:r>
          </w:p>
        </w:tc>
      </w:tr>
      <w:tr w:rsidR="00553DF5" w:rsidRPr="00F47317" w14:paraId="163B86E5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02615EE0" w:rsidR="00553DF5" w:rsidRPr="004A37D9" w:rsidRDefault="004A37D9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A37D9">
              <w:rPr>
                <w:rFonts w:ascii="Montserrat" w:hAnsi="Montserrat" w:cs="Gill Sans MT"/>
                <w:color w:val="000000"/>
              </w:rPr>
              <w:t>¿Cuáles son los horarios de los talleres?</w:t>
            </w:r>
          </w:p>
        </w:tc>
      </w:tr>
      <w:tr w:rsidR="00553DF5" w:rsidRPr="00F47317" w14:paraId="0EDF659B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33B7C833" w:rsidR="00553DF5" w:rsidRPr="004A37D9" w:rsidRDefault="00B06F64" w:rsidP="006671F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Regularmente constan de 10 clases pero depende del taller y se llevan a</w:t>
            </w:r>
            <w:r w:rsidR="00783907">
              <w:rPr>
                <w:rFonts w:ascii="Montserrat" w:hAnsi="Montserrat" w:cs="Gill Sans MT"/>
                <w:color w:val="000000"/>
              </w:rPr>
              <w:t xml:space="preserve"> </w:t>
            </w:r>
            <w:r>
              <w:rPr>
                <w:rFonts w:ascii="Montserrat" w:hAnsi="Montserrat" w:cs="Gill Sans MT"/>
                <w:color w:val="000000"/>
              </w:rPr>
              <w:t xml:space="preserve">cabo </w:t>
            </w:r>
            <w:r w:rsidR="00783907">
              <w:rPr>
                <w:rFonts w:ascii="Montserrat" w:hAnsi="Montserrat" w:cs="Gill Sans MT"/>
                <w:color w:val="000000"/>
              </w:rPr>
              <w:t>de las 10:00 am  a las 13:00 hrs.</w:t>
            </w:r>
          </w:p>
        </w:tc>
      </w:tr>
      <w:tr w:rsidR="00553DF5" w:rsidRPr="00F47317" w14:paraId="5F3AE338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345E48C9" w:rsidR="00553DF5" w:rsidRPr="004A37D9" w:rsidRDefault="004A37D9" w:rsidP="004A37D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A37D9">
              <w:rPr>
                <w:rFonts w:ascii="Montserrat" w:hAnsi="Montserrat" w:cs="Gill Sans MT"/>
                <w:color w:val="000000"/>
              </w:rPr>
              <w:t>¿Hay un límite en el cupo para algún taller?</w:t>
            </w:r>
          </w:p>
        </w:tc>
      </w:tr>
      <w:tr w:rsidR="00553DF5" w:rsidRPr="00F47317" w14:paraId="53202A7A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7F3063" w:rsidRDefault="00553DF5" w:rsidP="008D0ED6">
            <w:pPr>
              <w:spacing w:before="60" w:after="60"/>
              <w:rPr>
                <w:rFonts w:ascii="Montserrat" w:hAnsi="Montserrat" w:cs="Gill Sans MT"/>
                <w:sz w:val="24"/>
                <w:szCs w:val="24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4CBB0FCB" w:rsidR="00553DF5" w:rsidRPr="004A37D9" w:rsidRDefault="00CA57EE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Mínimo 10 y máximo 20 personas.</w:t>
            </w:r>
          </w:p>
        </w:tc>
      </w:tr>
      <w:tr w:rsidR="00553DF5" w:rsidRPr="00F47317" w14:paraId="6D4CAF17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5BB1CC3A" w14:textId="176A8442" w:rsidR="009E3858" w:rsidRDefault="00A04A41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  <w:r>
              <w:rPr>
                <w:rFonts w:ascii="Montserrat" w:hAnsi="Montserrat" w:cs="Gill Sans MT"/>
                <w:b/>
                <w:bCs/>
              </w:rPr>
              <w:t>1.- ACOMPAÑAMIENTO A FISCALIA PARA LEVANTAR SUS DENUNCIAS EN CASO DE SER NECESARIO</w:t>
            </w:r>
          </w:p>
          <w:p w14:paraId="31E5FBE5" w14:textId="6C60A719" w:rsidR="00A04A41" w:rsidRPr="00F47317" w:rsidRDefault="00A04A41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</w:rPr>
              <w:t>2.- REFERENCIA A USUARIAS A DIFERENTES  INSTANCIAS MUNICIPALES PARA SU ATENCIÓN, PROCURADORA DEL DIF Y JUEZ CÍVICO.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596"/>
        <w:gridCol w:w="2987"/>
      </w:tblGrid>
      <w:tr w:rsidR="00161597" w14:paraId="6880C331" w14:textId="77777777" w:rsidTr="00C30E8F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5DE662EB" w14:textId="77777777" w:rsidR="00C82ABF" w:rsidRPr="005D55BE" w:rsidRDefault="00C82ABF" w:rsidP="00C82ABF">
            <w:pPr>
              <w:jc w:val="center"/>
              <w:rPr>
                <w:rFonts w:ascii="Montserrat" w:hAnsi="Montserrat"/>
                <w:b/>
              </w:rPr>
            </w:pPr>
            <w:r w:rsidRPr="005D55BE">
              <w:rPr>
                <w:rFonts w:ascii="Montserrat" w:hAnsi="Montserrat"/>
                <w:b/>
              </w:rPr>
              <w:t>C.F. MARIA MERCEDES MARTINEZ ANDRADE</w:t>
            </w:r>
          </w:p>
          <w:p w14:paraId="6A6DBB3E" w14:textId="0AD194FC" w:rsidR="00C82ABF" w:rsidRDefault="00F637B2" w:rsidP="00C82AB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Encargada de Despacho del</w:t>
            </w:r>
            <w:r w:rsidR="00C82ABF">
              <w:rPr>
                <w:rFonts w:ascii="Montserrat" w:hAnsi="Montserrat"/>
                <w:sz w:val="20"/>
                <w:szCs w:val="20"/>
              </w:rPr>
              <w:t xml:space="preserve"> Instituto Municipal de la Mujer del H. Ayuntamiento de Ozumba.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596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2D87E16C" w:rsidR="00161597" w:rsidRPr="005D55BE" w:rsidRDefault="00A04A41" w:rsidP="00161597">
            <w:pPr>
              <w:jc w:val="center"/>
              <w:rPr>
                <w:rFonts w:ascii="Montserrat" w:hAnsi="Montserrat"/>
                <w:b/>
              </w:rPr>
            </w:pPr>
            <w:r w:rsidRPr="005D55BE">
              <w:rPr>
                <w:rFonts w:ascii="Montserrat" w:hAnsi="Montserrat"/>
                <w:b/>
              </w:rPr>
              <w:t>C.F. MARIA MERCEDES</w:t>
            </w:r>
            <w:r w:rsidR="005D55BE" w:rsidRPr="005D55BE">
              <w:rPr>
                <w:rFonts w:ascii="Montserrat" w:hAnsi="Montserrat"/>
                <w:b/>
              </w:rPr>
              <w:t xml:space="preserve"> MARTINEZ ANDRADE</w:t>
            </w:r>
          </w:p>
          <w:p w14:paraId="56E0297A" w14:textId="06C160B3" w:rsidR="00161597" w:rsidRDefault="00F637B2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Encargada de Despacho</w:t>
            </w:r>
            <w:r w:rsidR="00A04A41">
              <w:rPr>
                <w:rFonts w:ascii="Montserrat" w:hAnsi="Montserrat"/>
                <w:sz w:val="20"/>
                <w:szCs w:val="20"/>
              </w:rPr>
              <w:t xml:space="preserve"> del Instituto Municipal de la Mu</w:t>
            </w:r>
            <w:r w:rsidR="00BC1B0B">
              <w:rPr>
                <w:rFonts w:ascii="Montserrat" w:hAnsi="Montserrat"/>
                <w:sz w:val="20"/>
                <w:szCs w:val="20"/>
              </w:rPr>
              <w:t>jer</w:t>
            </w:r>
            <w:r w:rsidR="00A04A41">
              <w:rPr>
                <w:rFonts w:ascii="Montserrat" w:hAnsi="Montserrat"/>
                <w:sz w:val="20"/>
                <w:szCs w:val="20"/>
              </w:rPr>
              <w:t xml:space="preserve"> del H. Ayuntamiento de Ozumba.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987" w:type="dxa"/>
          </w:tcPr>
          <w:p w14:paraId="70A4055C" w14:textId="5B68BDB7" w:rsidR="00161597" w:rsidRDefault="00161597" w:rsidP="00C30E8F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C30E8F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C30E8F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706CAF8" w14:textId="77777777" w:rsidR="00E97280" w:rsidRDefault="00E97280" w:rsidP="00C30E8F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</w:p>
          <w:p w14:paraId="2AA52FE9" w14:textId="77777777" w:rsidR="00E97280" w:rsidRDefault="00E97280" w:rsidP="00C30E8F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</w:p>
          <w:p w14:paraId="1F95530E" w14:textId="2C1A4647" w:rsidR="00484360" w:rsidRPr="00271C4D" w:rsidRDefault="00E97280" w:rsidP="00C30E8F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Montserrat" w:hAnsi="Montserrat" w:cs="Gill Sans MT"/>
                <w:b/>
                <w:sz w:val="24"/>
                <w:szCs w:val="24"/>
              </w:rPr>
              <w:t>26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C30E8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C30E8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C30E8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C30E8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C30E8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324C3C">
      <w:pPr>
        <w:rPr>
          <w:rFonts w:ascii="Montserrat" w:hAnsi="Montserrat"/>
          <w:sz w:val="20"/>
          <w:szCs w:val="20"/>
        </w:rPr>
      </w:pPr>
    </w:p>
    <w:sectPr w:rsidR="0016159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818CA" w14:textId="77777777" w:rsidR="00C57C85" w:rsidRDefault="00C57C85" w:rsidP="00231A44">
      <w:pPr>
        <w:spacing w:after="0" w:line="240" w:lineRule="auto"/>
      </w:pPr>
      <w:r>
        <w:separator/>
      </w:r>
    </w:p>
  </w:endnote>
  <w:endnote w:type="continuationSeparator" w:id="0">
    <w:p w14:paraId="744F97A3" w14:textId="77777777" w:rsidR="00C57C85" w:rsidRDefault="00C57C85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32553" w14:textId="77777777" w:rsidR="00C57C85" w:rsidRDefault="00C57C85" w:rsidP="00231A44">
      <w:pPr>
        <w:spacing w:after="0" w:line="240" w:lineRule="auto"/>
      </w:pPr>
      <w:r>
        <w:separator/>
      </w:r>
    </w:p>
  </w:footnote>
  <w:footnote w:type="continuationSeparator" w:id="0">
    <w:p w14:paraId="462D6FCF" w14:textId="77777777" w:rsidR="00C57C85" w:rsidRDefault="00C57C85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11567F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5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4"/>
  </w:num>
  <w:num w:numId="12">
    <w:abstractNumId w:val="7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5FFD"/>
    <w:rsid w:val="00031BC0"/>
    <w:rsid w:val="00061116"/>
    <w:rsid w:val="000679CA"/>
    <w:rsid w:val="0007228E"/>
    <w:rsid w:val="00090CB2"/>
    <w:rsid w:val="00095A76"/>
    <w:rsid w:val="000C56C6"/>
    <w:rsid w:val="000D6CD7"/>
    <w:rsid w:val="00103DCA"/>
    <w:rsid w:val="00105753"/>
    <w:rsid w:val="00110E9A"/>
    <w:rsid w:val="00127F66"/>
    <w:rsid w:val="00145A9C"/>
    <w:rsid w:val="001465BB"/>
    <w:rsid w:val="00161597"/>
    <w:rsid w:val="0016595B"/>
    <w:rsid w:val="00192656"/>
    <w:rsid w:val="00193368"/>
    <w:rsid w:val="00194DF9"/>
    <w:rsid w:val="001A357B"/>
    <w:rsid w:val="001D310C"/>
    <w:rsid w:val="001E23BC"/>
    <w:rsid w:val="001E2873"/>
    <w:rsid w:val="001E32C7"/>
    <w:rsid w:val="001E7CB5"/>
    <w:rsid w:val="001F07AB"/>
    <w:rsid w:val="001F3B02"/>
    <w:rsid w:val="00202161"/>
    <w:rsid w:val="002110FA"/>
    <w:rsid w:val="00221E11"/>
    <w:rsid w:val="002252FE"/>
    <w:rsid w:val="00231622"/>
    <w:rsid w:val="00231A44"/>
    <w:rsid w:val="002333F6"/>
    <w:rsid w:val="0023362B"/>
    <w:rsid w:val="00235F1C"/>
    <w:rsid w:val="00243B34"/>
    <w:rsid w:val="00254ACE"/>
    <w:rsid w:val="00255632"/>
    <w:rsid w:val="00260EE3"/>
    <w:rsid w:val="00263F85"/>
    <w:rsid w:val="002663FA"/>
    <w:rsid w:val="002665FE"/>
    <w:rsid w:val="002708B8"/>
    <w:rsid w:val="00271C4D"/>
    <w:rsid w:val="002A610C"/>
    <w:rsid w:val="002B2375"/>
    <w:rsid w:val="002C1427"/>
    <w:rsid w:val="002C45FF"/>
    <w:rsid w:val="002C6A47"/>
    <w:rsid w:val="002E7D14"/>
    <w:rsid w:val="002F24C4"/>
    <w:rsid w:val="0030288A"/>
    <w:rsid w:val="00313D43"/>
    <w:rsid w:val="00315FC6"/>
    <w:rsid w:val="003235CF"/>
    <w:rsid w:val="00324C3C"/>
    <w:rsid w:val="003306AC"/>
    <w:rsid w:val="003771DF"/>
    <w:rsid w:val="00391B2E"/>
    <w:rsid w:val="003A0F22"/>
    <w:rsid w:val="003A1006"/>
    <w:rsid w:val="003A60F8"/>
    <w:rsid w:val="003B0BAF"/>
    <w:rsid w:val="003C4EF4"/>
    <w:rsid w:val="003D1C34"/>
    <w:rsid w:val="003D5236"/>
    <w:rsid w:val="003D6BDC"/>
    <w:rsid w:val="003E1F5B"/>
    <w:rsid w:val="003E3201"/>
    <w:rsid w:val="003F46A7"/>
    <w:rsid w:val="003F5F39"/>
    <w:rsid w:val="00411AAB"/>
    <w:rsid w:val="004152A0"/>
    <w:rsid w:val="00430114"/>
    <w:rsid w:val="004301F1"/>
    <w:rsid w:val="0043186B"/>
    <w:rsid w:val="00463896"/>
    <w:rsid w:val="00484360"/>
    <w:rsid w:val="00491A78"/>
    <w:rsid w:val="004A37D9"/>
    <w:rsid w:val="004A4B81"/>
    <w:rsid w:val="004B38F2"/>
    <w:rsid w:val="004C7D6B"/>
    <w:rsid w:val="004D2A6B"/>
    <w:rsid w:val="004D3DAF"/>
    <w:rsid w:val="004D7570"/>
    <w:rsid w:val="004E3097"/>
    <w:rsid w:val="004E616D"/>
    <w:rsid w:val="004F1A0E"/>
    <w:rsid w:val="0050403D"/>
    <w:rsid w:val="00514D59"/>
    <w:rsid w:val="00544265"/>
    <w:rsid w:val="0054736A"/>
    <w:rsid w:val="0054798E"/>
    <w:rsid w:val="00553541"/>
    <w:rsid w:val="00553DF5"/>
    <w:rsid w:val="00566E94"/>
    <w:rsid w:val="005B4B85"/>
    <w:rsid w:val="005C3727"/>
    <w:rsid w:val="005D55BE"/>
    <w:rsid w:val="005D63DA"/>
    <w:rsid w:val="005D6D93"/>
    <w:rsid w:val="005D7BD8"/>
    <w:rsid w:val="005F2A9E"/>
    <w:rsid w:val="005F2B24"/>
    <w:rsid w:val="005F3548"/>
    <w:rsid w:val="005F51B3"/>
    <w:rsid w:val="005F7A75"/>
    <w:rsid w:val="0061279F"/>
    <w:rsid w:val="006157BC"/>
    <w:rsid w:val="006157C9"/>
    <w:rsid w:val="0062296F"/>
    <w:rsid w:val="006429D3"/>
    <w:rsid w:val="006539F9"/>
    <w:rsid w:val="00653BF8"/>
    <w:rsid w:val="006671F1"/>
    <w:rsid w:val="0067551A"/>
    <w:rsid w:val="00682ACC"/>
    <w:rsid w:val="00686AB1"/>
    <w:rsid w:val="006963DE"/>
    <w:rsid w:val="006A78F7"/>
    <w:rsid w:val="006B15D5"/>
    <w:rsid w:val="006B7C74"/>
    <w:rsid w:val="006C5B52"/>
    <w:rsid w:val="006D3B23"/>
    <w:rsid w:val="006F4100"/>
    <w:rsid w:val="007009DC"/>
    <w:rsid w:val="00705DE0"/>
    <w:rsid w:val="007225E8"/>
    <w:rsid w:val="00730D1C"/>
    <w:rsid w:val="00732304"/>
    <w:rsid w:val="00736042"/>
    <w:rsid w:val="00736F81"/>
    <w:rsid w:val="00746297"/>
    <w:rsid w:val="007524DB"/>
    <w:rsid w:val="00752E4B"/>
    <w:rsid w:val="007536A3"/>
    <w:rsid w:val="007566C8"/>
    <w:rsid w:val="0076614C"/>
    <w:rsid w:val="00772B81"/>
    <w:rsid w:val="00774E37"/>
    <w:rsid w:val="00783907"/>
    <w:rsid w:val="007A6EBE"/>
    <w:rsid w:val="007B1251"/>
    <w:rsid w:val="007B3F01"/>
    <w:rsid w:val="007D6024"/>
    <w:rsid w:val="007E012F"/>
    <w:rsid w:val="007E199F"/>
    <w:rsid w:val="007F3063"/>
    <w:rsid w:val="007F49A9"/>
    <w:rsid w:val="007F5964"/>
    <w:rsid w:val="008117DF"/>
    <w:rsid w:val="00814E57"/>
    <w:rsid w:val="0081728D"/>
    <w:rsid w:val="00817A45"/>
    <w:rsid w:val="008407E2"/>
    <w:rsid w:val="008416CF"/>
    <w:rsid w:val="00856739"/>
    <w:rsid w:val="00856B15"/>
    <w:rsid w:val="00862B0E"/>
    <w:rsid w:val="00862D1C"/>
    <w:rsid w:val="0087445B"/>
    <w:rsid w:val="00882B34"/>
    <w:rsid w:val="008878A9"/>
    <w:rsid w:val="008A3891"/>
    <w:rsid w:val="008A4CF3"/>
    <w:rsid w:val="008B2D9A"/>
    <w:rsid w:val="008B73DB"/>
    <w:rsid w:val="008D1D96"/>
    <w:rsid w:val="008D5576"/>
    <w:rsid w:val="008D7602"/>
    <w:rsid w:val="008E652D"/>
    <w:rsid w:val="00900A21"/>
    <w:rsid w:val="0090381C"/>
    <w:rsid w:val="0090629E"/>
    <w:rsid w:val="009151D6"/>
    <w:rsid w:val="00923020"/>
    <w:rsid w:val="00927CA9"/>
    <w:rsid w:val="0093102D"/>
    <w:rsid w:val="00934E8A"/>
    <w:rsid w:val="00940938"/>
    <w:rsid w:val="00941A10"/>
    <w:rsid w:val="00942A17"/>
    <w:rsid w:val="00953C57"/>
    <w:rsid w:val="00961539"/>
    <w:rsid w:val="009736A5"/>
    <w:rsid w:val="0099194B"/>
    <w:rsid w:val="00991BF7"/>
    <w:rsid w:val="00994549"/>
    <w:rsid w:val="00994E2A"/>
    <w:rsid w:val="00996F06"/>
    <w:rsid w:val="009A05BC"/>
    <w:rsid w:val="009A390F"/>
    <w:rsid w:val="009A6DCC"/>
    <w:rsid w:val="009A70C5"/>
    <w:rsid w:val="009D04E3"/>
    <w:rsid w:val="009E3858"/>
    <w:rsid w:val="009E4702"/>
    <w:rsid w:val="009F0831"/>
    <w:rsid w:val="009F4F14"/>
    <w:rsid w:val="00A01277"/>
    <w:rsid w:val="00A04A41"/>
    <w:rsid w:val="00A11C11"/>
    <w:rsid w:val="00A1394E"/>
    <w:rsid w:val="00A13E04"/>
    <w:rsid w:val="00A2786B"/>
    <w:rsid w:val="00A4037F"/>
    <w:rsid w:val="00A57B7C"/>
    <w:rsid w:val="00A60460"/>
    <w:rsid w:val="00A71B47"/>
    <w:rsid w:val="00A94504"/>
    <w:rsid w:val="00A94752"/>
    <w:rsid w:val="00AB04EC"/>
    <w:rsid w:val="00AB05E5"/>
    <w:rsid w:val="00AB241C"/>
    <w:rsid w:val="00AC0284"/>
    <w:rsid w:val="00AD1DC6"/>
    <w:rsid w:val="00AE2B29"/>
    <w:rsid w:val="00B0335E"/>
    <w:rsid w:val="00B06F64"/>
    <w:rsid w:val="00B11577"/>
    <w:rsid w:val="00B11763"/>
    <w:rsid w:val="00B13B4C"/>
    <w:rsid w:val="00B803A9"/>
    <w:rsid w:val="00B9445C"/>
    <w:rsid w:val="00B960E3"/>
    <w:rsid w:val="00B971B2"/>
    <w:rsid w:val="00BA2F02"/>
    <w:rsid w:val="00BC1B0B"/>
    <w:rsid w:val="00BC46EE"/>
    <w:rsid w:val="00BD6582"/>
    <w:rsid w:val="00BF1A2D"/>
    <w:rsid w:val="00BF516D"/>
    <w:rsid w:val="00BF5662"/>
    <w:rsid w:val="00C13D4B"/>
    <w:rsid w:val="00C16AD9"/>
    <w:rsid w:val="00C17DD0"/>
    <w:rsid w:val="00C24CB1"/>
    <w:rsid w:val="00C30E8F"/>
    <w:rsid w:val="00C344B5"/>
    <w:rsid w:val="00C35D1D"/>
    <w:rsid w:val="00C43CD0"/>
    <w:rsid w:val="00C515D6"/>
    <w:rsid w:val="00C57C85"/>
    <w:rsid w:val="00C7357C"/>
    <w:rsid w:val="00C82ABF"/>
    <w:rsid w:val="00C975FF"/>
    <w:rsid w:val="00C97D83"/>
    <w:rsid w:val="00CA0A37"/>
    <w:rsid w:val="00CA57EE"/>
    <w:rsid w:val="00CA7899"/>
    <w:rsid w:val="00CA7E7B"/>
    <w:rsid w:val="00CB6ADB"/>
    <w:rsid w:val="00CD13DA"/>
    <w:rsid w:val="00CD1ADB"/>
    <w:rsid w:val="00CD4D44"/>
    <w:rsid w:val="00CF611A"/>
    <w:rsid w:val="00D03470"/>
    <w:rsid w:val="00D10C60"/>
    <w:rsid w:val="00D11925"/>
    <w:rsid w:val="00D2641F"/>
    <w:rsid w:val="00D27746"/>
    <w:rsid w:val="00D428A1"/>
    <w:rsid w:val="00D42B5B"/>
    <w:rsid w:val="00D53CF4"/>
    <w:rsid w:val="00D53FCB"/>
    <w:rsid w:val="00D763F4"/>
    <w:rsid w:val="00D90F29"/>
    <w:rsid w:val="00DB3B89"/>
    <w:rsid w:val="00DB7516"/>
    <w:rsid w:val="00DC1005"/>
    <w:rsid w:val="00DC17AE"/>
    <w:rsid w:val="00DC4469"/>
    <w:rsid w:val="00DE5BAE"/>
    <w:rsid w:val="00DF25B5"/>
    <w:rsid w:val="00E01EFB"/>
    <w:rsid w:val="00E05BE1"/>
    <w:rsid w:val="00E0613F"/>
    <w:rsid w:val="00E51449"/>
    <w:rsid w:val="00E55B53"/>
    <w:rsid w:val="00E81539"/>
    <w:rsid w:val="00E97280"/>
    <w:rsid w:val="00EB0B8C"/>
    <w:rsid w:val="00EB0DAB"/>
    <w:rsid w:val="00EC2BB7"/>
    <w:rsid w:val="00EC2C2B"/>
    <w:rsid w:val="00ED3521"/>
    <w:rsid w:val="00ED6A03"/>
    <w:rsid w:val="00EF24DB"/>
    <w:rsid w:val="00EF5C11"/>
    <w:rsid w:val="00F0013F"/>
    <w:rsid w:val="00F13CB2"/>
    <w:rsid w:val="00F21043"/>
    <w:rsid w:val="00F31CB8"/>
    <w:rsid w:val="00F326BE"/>
    <w:rsid w:val="00F329A0"/>
    <w:rsid w:val="00F35820"/>
    <w:rsid w:val="00F4131D"/>
    <w:rsid w:val="00F43664"/>
    <w:rsid w:val="00F43665"/>
    <w:rsid w:val="00F440CD"/>
    <w:rsid w:val="00F44C87"/>
    <w:rsid w:val="00F47317"/>
    <w:rsid w:val="00F52394"/>
    <w:rsid w:val="00F52CA9"/>
    <w:rsid w:val="00F637B2"/>
    <w:rsid w:val="00F6420A"/>
    <w:rsid w:val="00F74938"/>
    <w:rsid w:val="00F822F8"/>
    <w:rsid w:val="00F83A87"/>
    <w:rsid w:val="00F852B4"/>
    <w:rsid w:val="00F90A6D"/>
    <w:rsid w:val="00FA617B"/>
    <w:rsid w:val="00FA7FC0"/>
    <w:rsid w:val="00FB0A9F"/>
    <w:rsid w:val="00FC1FD2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0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64D36-DD0C-4592-8838-0DDBCABC4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704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15</cp:revision>
  <cp:lastPrinted>2014-08-07T19:35:00Z</cp:lastPrinted>
  <dcterms:created xsi:type="dcterms:W3CDTF">2025-02-21T21:31:00Z</dcterms:created>
  <dcterms:modified xsi:type="dcterms:W3CDTF">2025-02-26T18:06:00Z</dcterms:modified>
</cp:coreProperties>
</file>