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564"/>
        <w:gridCol w:w="11"/>
        <w:gridCol w:w="284"/>
        <w:gridCol w:w="709"/>
        <w:gridCol w:w="326"/>
        <w:gridCol w:w="99"/>
        <w:gridCol w:w="559"/>
        <w:gridCol w:w="33"/>
        <w:gridCol w:w="117"/>
        <w:gridCol w:w="992"/>
        <w:gridCol w:w="283"/>
        <w:gridCol w:w="134"/>
        <w:gridCol w:w="575"/>
        <w:gridCol w:w="235"/>
        <w:gridCol w:w="41"/>
        <w:gridCol w:w="283"/>
        <w:gridCol w:w="575"/>
        <w:gridCol w:w="134"/>
        <w:gridCol w:w="168"/>
        <w:gridCol w:w="555"/>
        <w:gridCol w:w="419"/>
        <w:gridCol w:w="876"/>
      </w:tblGrid>
      <w:tr w:rsidR="00553DF5" w:rsidRPr="00F47317" w14:paraId="671E00A6" w14:textId="77777777" w:rsidTr="005D0F73">
        <w:trPr>
          <w:jc w:val="center"/>
        </w:trPr>
        <w:tc>
          <w:tcPr>
            <w:tcW w:w="6356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134" w:type="dxa"/>
            <w:gridSpan w:val="4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</w:tcBorders>
          </w:tcPr>
          <w:p w14:paraId="7922D7A4" w14:textId="1F461271" w:rsidR="00553DF5" w:rsidRPr="00F47317" w:rsidRDefault="00070EDB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  <w:tc>
          <w:tcPr>
            <w:tcW w:w="1142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76" w:type="dxa"/>
            <w:tcBorders>
              <w:top w:val="double" w:sz="4" w:space="0" w:color="auto"/>
            </w:tcBorders>
            <w:vAlign w:val="center"/>
          </w:tcPr>
          <w:p w14:paraId="49A20170" w14:textId="3170A93D" w:rsidR="00553DF5" w:rsidRPr="00F47317" w:rsidRDefault="00553DF5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</w:tr>
      <w:tr w:rsidR="00553DF5" w:rsidRPr="00F47317" w14:paraId="30E20D3B" w14:textId="77777777" w:rsidTr="00381242">
        <w:trPr>
          <w:trHeight w:val="462"/>
          <w:jc w:val="center"/>
        </w:trPr>
        <w:tc>
          <w:tcPr>
            <w:tcW w:w="10217" w:type="dxa"/>
            <w:gridSpan w:val="29"/>
            <w:vAlign w:val="center"/>
          </w:tcPr>
          <w:p w14:paraId="050BCDC7" w14:textId="3567049F" w:rsidR="00553DF5" w:rsidRPr="002F24C4" w:rsidRDefault="007804CD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PODA, DERRIBO, TRASPLANTE O SUSTITUCIÓN DE ÁRBOLES</w:t>
            </w:r>
          </w:p>
        </w:tc>
      </w:tr>
      <w:tr w:rsidR="00553DF5" w:rsidRPr="00F47317" w14:paraId="216DDB73" w14:textId="77777777" w:rsidTr="00381242">
        <w:trPr>
          <w:jc w:val="center"/>
        </w:trPr>
        <w:tc>
          <w:tcPr>
            <w:tcW w:w="10217" w:type="dxa"/>
            <w:gridSpan w:val="29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BA426A">
        <w:trPr>
          <w:trHeight w:val="895"/>
          <w:jc w:val="center"/>
        </w:trPr>
        <w:tc>
          <w:tcPr>
            <w:tcW w:w="10217" w:type="dxa"/>
            <w:gridSpan w:val="29"/>
            <w:vAlign w:val="center"/>
          </w:tcPr>
          <w:p w14:paraId="0E8894BC" w14:textId="36AEE36A" w:rsidR="00553DF5" w:rsidRPr="00D90227" w:rsidRDefault="00BD428A" w:rsidP="00BD42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rPr>
                <w:rFonts w:ascii="Montserrat" w:hAnsi="Montserrat"/>
              </w:rPr>
            </w:pPr>
            <w:r w:rsidRPr="00BD428A">
              <w:rPr>
                <w:rFonts w:ascii="Montserrat" w:hAnsi="Montserrat"/>
              </w:rPr>
              <w:t>E</w:t>
            </w:r>
            <w:r w:rsidR="001179E0">
              <w:rPr>
                <w:rFonts w:ascii="Montserrat" w:hAnsi="Montserrat"/>
              </w:rPr>
              <w:t xml:space="preserve">s la autorización que emite la Dirección de Ecología para la </w:t>
            </w:r>
            <w:r w:rsidR="001179E0" w:rsidRPr="00BD428A">
              <w:rPr>
                <w:rFonts w:ascii="Montserrat" w:hAnsi="Montserrat"/>
              </w:rPr>
              <w:t xml:space="preserve">poda, derribo, trasplante o sustitución de árboles </w:t>
            </w:r>
            <w:r w:rsidR="00070EDB">
              <w:rPr>
                <w:rFonts w:ascii="Montserrat" w:hAnsi="Montserrat"/>
              </w:rPr>
              <w:t xml:space="preserve">en el </w:t>
            </w:r>
            <w:r w:rsidR="001179E0" w:rsidRPr="00BD428A">
              <w:rPr>
                <w:rFonts w:ascii="Montserrat" w:hAnsi="Montserrat"/>
              </w:rPr>
              <w:t>territorio municipal</w:t>
            </w:r>
            <w:r w:rsidR="00070EDB">
              <w:rPr>
                <w:rFonts w:ascii="Montserrat" w:hAnsi="Montserrat"/>
              </w:rPr>
              <w:t xml:space="preserve"> </w:t>
            </w:r>
            <w:r w:rsidR="00070EDB" w:rsidRPr="00BD428A">
              <w:rPr>
                <w:rFonts w:ascii="Montserrat" w:hAnsi="Montserrat"/>
              </w:rPr>
              <w:t xml:space="preserve">en el </w:t>
            </w:r>
            <w:r w:rsidR="00070EDB">
              <w:rPr>
                <w:rFonts w:ascii="Montserrat" w:hAnsi="Montserrat"/>
              </w:rPr>
              <w:t>ámbito público y privado.</w:t>
            </w:r>
          </w:p>
        </w:tc>
      </w:tr>
      <w:tr w:rsidR="00553DF5" w:rsidRPr="00F47317" w14:paraId="6DD93109" w14:textId="77777777" w:rsidTr="00381242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4"/>
            <w:shd w:val="clear" w:color="auto" w:fill="FFFFFF"/>
          </w:tcPr>
          <w:p w14:paraId="6343387F" w14:textId="415FA0DB" w:rsidR="004D2A6B" w:rsidRPr="00D90227" w:rsidRDefault="007804CD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D90227">
              <w:rPr>
                <w:rFonts w:ascii="Montserrat" w:hAnsi="Montserrat" w:cs="Gill Sans MT"/>
                <w:color w:val="000000"/>
              </w:rPr>
              <w:t xml:space="preserve">Artículo 4 y 25 de la </w:t>
            </w:r>
            <w:r w:rsidR="00553DF5" w:rsidRPr="00D90227">
              <w:rPr>
                <w:rFonts w:ascii="Montserrat" w:hAnsi="Montserrat" w:cs="Gill Sans MT"/>
                <w:color w:val="000000"/>
              </w:rPr>
              <w:t>Constitución Política de los Estados Unidos Mexicanos</w:t>
            </w:r>
            <w:r w:rsidRPr="00D90227">
              <w:rPr>
                <w:rFonts w:ascii="Montserrat" w:hAnsi="Montserrat" w:cs="Gill Sans MT"/>
                <w:color w:val="000000"/>
              </w:rPr>
              <w:t>.</w:t>
            </w:r>
          </w:p>
          <w:p w14:paraId="7901197A" w14:textId="74C52F4F" w:rsidR="00022345" w:rsidRPr="00D90227" w:rsidRDefault="007804CD" w:rsidP="00022345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D90227">
              <w:rPr>
                <w:rFonts w:ascii="Montserrat" w:hAnsi="Montserrat" w:cs="Gill Sans MT"/>
                <w:color w:val="000000"/>
              </w:rPr>
              <w:t xml:space="preserve">Artículo 1 fracción I, artículos 4, 8 y 10 de la 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Ley </w:t>
            </w:r>
            <w:r w:rsidRPr="00D90227">
              <w:rPr>
                <w:rFonts w:ascii="Montserrat" w:hAnsi="Montserrat" w:cs="Gill Sans MT"/>
                <w:color w:val="000000"/>
              </w:rPr>
              <w:t>G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eneral del </w:t>
            </w:r>
            <w:r w:rsidRPr="00D90227">
              <w:rPr>
                <w:rFonts w:ascii="Montserrat" w:hAnsi="Montserrat" w:cs="Gill Sans MT"/>
                <w:color w:val="000000"/>
              </w:rPr>
              <w:t>E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quilibrio </w:t>
            </w:r>
            <w:r w:rsidRPr="00D90227">
              <w:rPr>
                <w:rFonts w:ascii="Montserrat" w:hAnsi="Montserrat" w:cs="Gill Sans MT"/>
                <w:color w:val="000000"/>
              </w:rPr>
              <w:t>E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cológico y la </w:t>
            </w:r>
            <w:r w:rsidRPr="00D90227">
              <w:rPr>
                <w:rFonts w:ascii="Montserrat" w:hAnsi="Montserrat" w:cs="Gill Sans MT"/>
                <w:color w:val="000000"/>
              </w:rPr>
              <w:t>P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rotección al </w:t>
            </w:r>
            <w:r w:rsidRPr="00D90227">
              <w:rPr>
                <w:rFonts w:ascii="Montserrat" w:hAnsi="Montserrat" w:cs="Gill Sans MT"/>
                <w:color w:val="000000"/>
              </w:rPr>
              <w:t>A</w:t>
            </w:r>
            <w:r w:rsidR="00022345" w:rsidRPr="00D90227">
              <w:rPr>
                <w:rFonts w:ascii="Montserrat" w:hAnsi="Montserrat" w:cs="Gill Sans MT"/>
                <w:color w:val="000000"/>
              </w:rPr>
              <w:t>mbiente</w:t>
            </w:r>
            <w:r w:rsidRPr="00D90227">
              <w:rPr>
                <w:rFonts w:ascii="Montserrat" w:hAnsi="Montserrat" w:cs="Gill Sans MT"/>
                <w:color w:val="000000"/>
              </w:rPr>
              <w:t>.</w:t>
            </w:r>
          </w:p>
          <w:p w14:paraId="465C5441" w14:textId="05BF4137" w:rsidR="00022345" w:rsidRPr="00D90227" w:rsidRDefault="007804CD" w:rsidP="00022345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D90227">
              <w:rPr>
                <w:rFonts w:ascii="Montserrat" w:hAnsi="Montserrat" w:cs="Gill Sans MT"/>
                <w:color w:val="000000"/>
              </w:rPr>
              <w:t xml:space="preserve">Artículo 18 de la 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Constitución </w:t>
            </w:r>
            <w:r w:rsidRPr="00D90227">
              <w:rPr>
                <w:rFonts w:ascii="Montserrat" w:hAnsi="Montserrat" w:cs="Gill Sans MT"/>
                <w:color w:val="000000"/>
              </w:rPr>
              <w:t>P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olítica del </w:t>
            </w:r>
            <w:r w:rsidRPr="00D90227">
              <w:rPr>
                <w:rFonts w:ascii="Montserrat" w:hAnsi="Montserrat" w:cs="Gill Sans MT"/>
                <w:color w:val="000000"/>
              </w:rPr>
              <w:t>E</w:t>
            </w:r>
            <w:r w:rsidR="00022345" w:rsidRPr="00D90227">
              <w:rPr>
                <w:rFonts w:ascii="Montserrat" w:hAnsi="Montserrat" w:cs="Gill Sans MT"/>
                <w:color w:val="000000"/>
              </w:rPr>
              <w:t>stado libre y soberano de México</w:t>
            </w:r>
            <w:r w:rsidRPr="00D90227">
              <w:rPr>
                <w:rFonts w:ascii="Montserrat" w:hAnsi="Montserrat" w:cs="Gill Sans MT"/>
                <w:color w:val="000000"/>
              </w:rPr>
              <w:t>.</w:t>
            </w:r>
          </w:p>
          <w:p w14:paraId="7416419E" w14:textId="77777777" w:rsidR="00022345" w:rsidRPr="004F2DD9" w:rsidRDefault="007804CD" w:rsidP="00022345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D90227">
              <w:rPr>
                <w:rFonts w:ascii="Montserrat" w:hAnsi="Montserrat" w:cs="Gill Sans MT"/>
                <w:color w:val="000000"/>
              </w:rPr>
              <w:t xml:space="preserve">Artículos 1.1, 1.5 y 1.6 del 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Código para la </w:t>
            </w:r>
            <w:r w:rsidRPr="00D90227">
              <w:rPr>
                <w:rFonts w:ascii="Montserrat" w:hAnsi="Montserrat" w:cs="Gill Sans MT"/>
                <w:color w:val="000000"/>
              </w:rPr>
              <w:t>B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iodiversidad </w:t>
            </w:r>
            <w:r w:rsidRPr="00D90227">
              <w:rPr>
                <w:rFonts w:ascii="Montserrat" w:hAnsi="Montserrat" w:cs="Gill Sans MT"/>
                <w:color w:val="000000"/>
              </w:rPr>
              <w:t>d</w:t>
            </w:r>
            <w:r w:rsidR="00022345" w:rsidRPr="00D90227">
              <w:rPr>
                <w:rFonts w:ascii="Montserrat" w:hAnsi="Montserrat" w:cs="Gill Sans MT"/>
                <w:color w:val="000000"/>
              </w:rPr>
              <w:t xml:space="preserve">el </w:t>
            </w:r>
            <w:r w:rsidRPr="00D90227">
              <w:rPr>
                <w:rFonts w:ascii="Montserrat" w:hAnsi="Montserrat" w:cs="Gill Sans MT"/>
                <w:color w:val="000000"/>
              </w:rPr>
              <w:t>E</w:t>
            </w:r>
            <w:r w:rsidR="00022345" w:rsidRPr="00D90227">
              <w:rPr>
                <w:rFonts w:ascii="Montserrat" w:hAnsi="Montserrat" w:cs="Gill Sans MT"/>
                <w:color w:val="000000"/>
              </w:rPr>
              <w:t>stado de México</w:t>
            </w:r>
            <w:r w:rsidRPr="00D90227">
              <w:rPr>
                <w:rFonts w:ascii="Montserrat" w:hAnsi="Montserrat" w:cs="Gill Sans MT"/>
                <w:color w:val="000000"/>
              </w:rPr>
              <w:t>.</w:t>
            </w:r>
          </w:p>
          <w:p w14:paraId="14ABECC9" w14:textId="77777777" w:rsidR="004F2DD9" w:rsidRPr="00070EDB" w:rsidRDefault="004F2DD9" w:rsidP="00022345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A</w:t>
            </w:r>
            <w:r w:rsidRPr="00D90227">
              <w:rPr>
                <w:rFonts w:ascii="Montserrat" w:hAnsi="Montserrat" w:cs="Gill Sans MT"/>
              </w:rPr>
              <w:t>rtículo 40 fracción Vlll y artículo 41 fracción Xll del Bando Municipal de Ozumba 2025.</w:t>
            </w:r>
          </w:p>
          <w:p w14:paraId="0CDF4EA8" w14:textId="0E1C331A" w:rsidR="00070EDB" w:rsidRPr="00022345" w:rsidRDefault="00070EDB" w:rsidP="00022345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Norma</w:t>
            </w:r>
            <w:r w:rsidR="001D0EDF">
              <w:rPr>
                <w:rFonts w:ascii="Montserrat" w:hAnsi="Montserrat" w:cs="Gill Sans MT"/>
              </w:rPr>
              <w:t>s</w:t>
            </w:r>
            <w:r>
              <w:rPr>
                <w:rFonts w:ascii="Montserrat" w:hAnsi="Montserrat" w:cs="Gill Sans MT"/>
              </w:rPr>
              <w:t xml:space="preserve"> Técnica</w:t>
            </w:r>
            <w:r w:rsidR="001D0EDF">
              <w:rPr>
                <w:rFonts w:ascii="Montserrat" w:hAnsi="Montserrat" w:cs="Gill Sans MT"/>
              </w:rPr>
              <w:t>s</w:t>
            </w:r>
            <w:r>
              <w:rPr>
                <w:rFonts w:ascii="Montserrat" w:hAnsi="Montserrat" w:cs="Gill Sans MT"/>
              </w:rPr>
              <w:t xml:space="preserve"> Estatal</w:t>
            </w:r>
            <w:r w:rsidR="001D0EDF">
              <w:rPr>
                <w:rFonts w:ascii="Montserrat" w:hAnsi="Montserrat" w:cs="Gill Sans MT"/>
              </w:rPr>
              <w:t xml:space="preserve">es </w:t>
            </w:r>
            <w:r w:rsidRPr="00D90227">
              <w:rPr>
                <w:rFonts w:ascii="Montserrat" w:hAnsi="Montserrat" w:cs="Gill Sans MT"/>
              </w:rPr>
              <w:t>NTEA-018-SeMAGEM-RS-2017</w:t>
            </w:r>
            <w:r w:rsidR="001D0EDF">
              <w:rPr>
                <w:rFonts w:ascii="Montserrat" w:hAnsi="Montserrat" w:cs="Gill Sans MT"/>
              </w:rPr>
              <w:t xml:space="preserve"> y NTEA-019-SeMAGEM-DS-2017.</w:t>
            </w:r>
          </w:p>
        </w:tc>
      </w:tr>
      <w:tr w:rsidR="00553DF5" w:rsidRPr="00F47317" w14:paraId="58877768" w14:textId="77777777" w:rsidTr="00381242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08" w:type="dxa"/>
            <w:gridSpan w:val="14"/>
            <w:vAlign w:val="center"/>
          </w:tcPr>
          <w:p w14:paraId="4266DD35" w14:textId="7B8A50D0" w:rsidR="00553DF5" w:rsidRPr="00B71811" w:rsidRDefault="00022345" w:rsidP="006157B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B71811">
              <w:rPr>
                <w:rFonts w:ascii="Montserrat" w:hAnsi="Montserrat" w:cs="Gill Sans MT"/>
                <w:color w:val="000000"/>
              </w:rPr>
              <w:t>Oficio de respuesta</w:t>
            </w:r>
            <w:r w:rsidR="00070EDB">
              <w:rPr>
                <w:rFonts w:ascii="Montserrat" w:hAnsi="Montserrat" w:cs="Gill Sans MT"/>
                <w:color w:val="000000"/>
              </w:rPr>
              <w:t xml:space="preserve"> favorable o no favorable</w:t>
            </w:r>
          </w:p>
        </w:tc>
        <w:tc>
          <w:tcPr>
            <w:tcW w:w="2011" w:type="dxa"/>
            <w:gridSpan w:val="7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281BBE76" w:rsidR="0043186B" w:rsidRPr="00D90227" w:rsidRDefault="00B30149" w:rsidP="006157B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bCs/>
                <w:sz w:val="18"/>
                <w:szCs w:val="18"/>
              </w:rPr>
            </w:pPr>
            <w:r>
              <w:rPr>
                <w:rFonts w:ascii="Montserrat" w:hAnsi="Montserrat" w:cs="Gill Sans MT"/>
                <w:bCs/>
                <w:color w:val="000000"/>
              </w:rPr>
              <w:t>9</w:t>
            </w:r>
            <w:r w:rsidR="00022345" w:rsidRPr="00D90227">
              <w:rPr>
                <w:rFonts w:ascii="Montserrat" w:hAnsi="Montserrat" w:cs="Gill Sans MT"/>
                <w:bCs/>
                <w:color w:val="000000"/>
              </w:rPr>
              <w:t>0 días hábiles</w:t>
            </w:r>
          </w:p>
        </w:tc>
      </w:tr>
      <w:tr w:rsidR="00553DF5" w:rsidRPr="00F47317" w14:paraId="2D1CC97A" w14:textId="77777777" w:rsidTr="00A43F94">
        <w:trPr>
          <w:trHeight w:val="681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575" w:type="dxa"/>
            <w:gridSpan w:val="2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76E08167" w:rsidR="00F43665" w:rsidRPr="00D90227" w:rsidRDefault="0013019C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8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5979" w:type="dxa"/>
            <w:gridSpan w:val="16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F47317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A43F94">
        <w:trPr>
          <w:trHeight w:val="1490"/>
          <w:jc w:val="center"/>
        </w:trPr>
        <w:tc>
          <w:tcPr>
            <w:tcW w:w="310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113" w:type="dxa"/>
            <w:gridSpan w:val="19"/>
            <w:shd w:val="clear" w:color="auto" w:fill="FFFFFF" w:themeFill="background1"/>
            <w:vAlign w:val="center"/>
          </w:tcPr>
          <w:p w14:paraId="3FEA2866" w14:textId="1B9F9E6F" w:rsidR="00553DF5" w:rsidRPr="00D90227" w:rsidRDefault="00022345" w:rsidP="00022345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D90227">
              <w:rPr>
                <w:rFonts w:ascii="Montserrat" w:hAnsi="Montserrat" w:cs="Gill Sans MT"/>
              </w:rPr>
              <w:t>Cuando uno o más árboles hayan concluido su periodo de vida, presenten problemas de plagas o enfermedades, afecten a la infraestructura, equipamiento y servicios públicos o se trate de árboles de riesgo y los demás criterios establecidos en la Norma Técnica Estatal NTEA-018-SeMAGEM-RS-2017.</w:t>
            </w:r>
          </w:p>
        </w:tc>
      </w:tr>
      <w:tr w:rsidR="00F31CB8" w:rsidRPr="00F47317" w14:paraId="10EC2C12" w14:textId="77777777" w:rsidTr="00576B29">
        <w:trPr>
          <w:jc w:val="center"/>
        </w:trPr>
        <w:tc>
          <w:tcPr>
            <w:tcW w:w="310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113" w:type="dxa"/>
            <w:gridSpan w:val="19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1E9B044B" w:rsidR="00AE30DB" w:rsidRPr="0013019C" w:rsidRDefault="00022345" w:rsidP="007804CD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D90227">
              <w:rPr>
                <w:rFonts w:ascii="Montserrat" w:hAnsi="Montserrat" w:cs="Gill Sans MT"/>
              </w:rPr>
              <w:t>Sí, requiere visita de inspección por parte de la Dirección de Ecología con el objetivo de determinar la viabilidad técnica y ambiental</w:t>
            </w:r>
            <w:r w:rsidR="007804CD" w:rsidRPr="00D90227">
              <w:rPr>
                <w:rFonts w:ascii="Montserrat" w:hAnsi="Montserrat" w:cs="Gill Sans MT"/>
              </w:rPr>
              <w:t xml:space="preserve"> para obtener el permiso de poda, derribo, trasplante o sustitución de árboles</w:t>
            </w:r>
            <w:r w:rsidR="00070EDB">
              <w:rPr>
                <w:rFonts w:ascii="Montserrat" w:hAnsi="Montserrat" w:cs="Gill Sans MT"/>
              </w:rPr>
              <w:t>. Cabe señalar que, también requiere de verificación por parte de la Coordinación de Protección Civil para la dictaminación del riesgo</w:t>
            </w:r>
            <w:r w:rsidR="0013019C">
              <w:rPr>
                <w:rFonts w:ascii="Montserrat" w:hAnsi="Montserrat" w:cs="Gill Sans MT"/>
              </w:rPr>
              <w:t>.</w:t>
            </w:r>
          </w:p>
        </w:tc>
      </w:tr>
      <w:tr w:rsidR="00C17DD0" w:rsidRPr="00F47317" w14:paraId="395650A1" w14:textId="77777777" w:rsidTr="005D0F73">
        <w:trPr>
          <w:jc w:val="center"/>
        </w:trPr>
        <w:tc>
          <w:tcPr>
            <w:tcW w:w="4139" w:type="dxa"/>
            <w:gridSpan w:val="12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REQUISITOS:</w:t>
            </w:r>
          </w:p>
        </w:tc>
        <w:tc>
          <w:tcPr>
            <w:tcW w:w="808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984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286" w:type="dxa"/>
            <w:gridSpan w:val="9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381242">
        <w:trPr>
          <w:trHeight w:val="228"/>
          <w:jc w:val="center"/>
        </w:trPr>
        <w:tc>
          <w:tcPr>
            <w:tcW w:w="10217" w:type="dxa"/>
            <w:gridSpan w:val="29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070EDB" w:rsidRPr="00F47317" w14:paraId="54816949" w14:textId="77777777" w:rsidTr="005D0F73">
        <w:trPr>
          <w:trHeight w:val="7937"/>
          <w:jc w:val="center"/>
        </w:trPr>
        <w:tc>
          <w:tcPr>
            <w:tcW w:w="4238" w:type="dxa"/>
            <w:gridSpan w:val="13"/>
            <w:tcBorders>
              <w:top w:val="single" w:sz="4" w:space="0" w:color="auto"/>
            </w:tcBorders>
          </w:tcPr>
          <w:p w14:paraId="118D264D" w14:textId="5B29B1C5" w:rsidR="00070EDB" w:rsidRDefault="00070EDB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70EDB">
              <w:rPr>
                <w:rFonts w:ascii="Montserrat" w:hAnsi="Montserrat" w:cs="Gill Sans MT"/>
                <w:color w:val="000000"/>
              </w:rPr>
              <w:t>Oficio de solicitud dirigido al titular de la Dirección de Ecología, explicando los motivos para valorar el arbolado y el número telefónico del solicitante.</w:t>
            </w:r>
          </w:p>
          <w:p w14:paraId="74CA8673" w14:textId="77777777" w:rsidR="00070EDB" w:rsidRDefault="00070EDB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70EDB">
              <w:rPr>
                <w:rFonts w:ascii="Montserrat" w:hAnsi="Montserrat" w:cs="Gill Sans MT"/>
                <w:color w:val="000000"/>
              </w:rPr>
              <w:t>Formato de solicitud debidamente requisitado, proporcionado por la Dirección de Ecología.</w:t>
            </w:r>
          </w:p>
          <w:p w14:paraId="70703BEC" w14:textId="77777777" w:rsidR="00070EDB" w:rsidRDefault="00070EDB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70EDB">
              <w:rPr>
                <w:rFonts w:ascii="Montserrat" w:hAnsi="Montserrat" w:cs="Gill Sans MT"/>
                <w:color w:val="000000"/>
              </w:rPr>
              <w:t>Identificación oficial del solicitante.</w:t>
            </w:r>
          </w:p>
          <w:p w14:paraId="4471DE27" w14:textId="77777777" w:rsidR="00070EDB" w:rsidRDefault="00070EDB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70EDB">
              <w:rPr>
                <w:rFonts w:ascii="Montserrat" w:hAnsi="Montserrat" w:cs="Gill Sans MT"/>
                <w:color w:val="000000"/>
              </w:rPr>
              <w:t>Documento que acredite la propiedad del predio.</w:t>
            </w:r>
          </w:p>
          <w:p w14:paraId="281FDD85" w14:textId="77777777" w:rsidR="00070EDB" w:rsidRDefault="00070EDB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70EDB">
              <w:rPr>
                <w:rFonts w:ascii="Montserrat" w:hAnsi="Montserrat" w:cs="Gill Sans MT"/>
                <w:color w:val="000000"/>
              </w:rPr>
              <w:t>Comprobante de domicilio.</w:t>
            </w:r>
          </w:p>
          <w:p w14:paraId="46ADFB83" w14:textId="7E629309" w:rsidR="00070EDB" w:rsidRDefault="00070EDB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70EDB">
              <w:rPr>
                <w:rFonts w:ascii="Montserrat" w:hAnsi="Montserrat" w:cs="Gill Sans MT"/>
                <w:color w:val="000000"/>
              </w:rPr>
              <w:t xml:space="preserve">Dos fotografías </w:t>
            </w:r>
            <w:r w:rsidR="00204F27">
              <w:rPr>
                <w:rFonts w:ascii="Montserrat" w:hAnsi="Montserrat" w:cs="Gill Sans MT"/>
                <w:color w:val="000000"/>
              </w:rPr>
              <w:t xml:space="preserve">impresas </w:t>
            </w:r>
            <w:r w:rsidRPr="00070EDB">
              <w:rPr>
                <w:rFonts w:ascii="Montserrat" w:hAnsi="Montserrat" w:cs="Gill Sans MT"/>
                <w:color w:val="000000"/>
              </w:rPr>
              <w:t>del (los) árbol (es)</w:t>
            </w:r>
            <w:r w:rsidR="00204F27">
              <w:rPr>
                <w:rFonts w:ascii="Montserrat" w:hAnsi="Montserrat" w:cs="Gill Sans MT"/>
                <w:color w:val="000000"/>
              </w:rPr>
              <w:t>.</w:t>
            </w:r>
          </w:p>
          <w:p w14:paraId="7610F6B7" w14:textId="77777777" w:rsidR="00070EDB" w:rsidRDefault="00070EDB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70EDB">
              <w:rPr>
                <w:rFonts w:ascii="Montserrat" w:hAnsi="Montserrat" w:cs="Gill Sans MT"/>
                <w:color w:val="000000"/>
              </w:rPr>
              <w:t>Croquis donde señale la ubicación (calles, colonia y/o barrio) de los árboles a valorar.</w:t>
            </w:r>
          </w:p>
          <w:p w14:paraId="33A33ABA" w14:textId="77777777" w:rsidR="00070EDB" w:rsidRDefault="00070EDB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70EDB">
              <w:rPr>
                <w:rFonts w:ascii="Montserrat" w:hAnsi="Montserrat" w:cs="Gill Sans MT"/>
                <w:color w:val="000000"/>
              </w:rPr>
              <w:t>Dictamen de Evaluación de Riesgo emitido por la Coordinación de Protección Civil.</w:t>
            </w:r>
          </w:p>
          <w:p w14:paraId="301310FC" w14:textId="170A0E1D" w:rsidR="00070EDB" w:rsidRDefault="00070EDB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70EDB">
              <w:rPr>
                <w:rFonts w:ascii="Montserrat" w:hAnsi="Montserrat" w:cs="Gill Sans MT"/>
                <w:color w:val="000000"/>
              </w:rPr>
              <w:t xml:space="preserve">Comprobante de pago por concepto de servicio de limpia, recolección y transporte de los residuos generados por </w:t>
            </w:r>
            <w:r w:rsidR="00926C1A">
              <w:rPr>
                <w:rFonts w:ascii="Montserrat" w:hAnsi="Montserrat" w:cs="Gill Sans MT"/>
                <w:color w:val="000000"/>
              </w:rPr>
              <w:t xml:space="preserve">la </w:t>
            </w:r>
            <w:r w:rsidRPr="00070EDB">
              <w:rPr>
                <w:rFonts w:ascii="Montserrat" w:hAnsi="Montserrat" w:cs="Gill Sans MT"/>
                <w:color w:val="000000"/>
              </w:rPr>
              <w:t>poda, derribo, trasplante o sustitución de árboles.</w:t>
            </w:r>
          </w:p>
          <w:p w14:paraId="1FA410D4" w14:textId="5149A59C" w:rsidR="00204F27" w:rsidRPr="00070EDB" w:rsidRDefault="00204F27" w:rsidP="00070EDB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Carta poder simple anexando copia de las identificaciones oficiales de las partes.</w:t>
            </w:r>
          </w:p>
        </w:tc>
        <w:tc>
          <w:tcPr>
            <w:tcW w:w="709" w:type="dxa"/>
            <w:gridSpan w:val="3"/>
          </w:tcPr>
          <w:p w14:paraId="742657EC" w14:textId="66679FD5" w:rsidR="00070EDB" w:rsidRPr="00C7204D" w:rsidRDefault="00070EDB" w:rsidP="00AE30DB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0CF92F7F" w14:textId="01BA3DE5" w:rsidR="00070EDB" w:rsidRPr="00D90227" w:rsidRDefault="00070EDB" w:rsidP="00AE30DB">
            <w:pPr>
              <w:spacing w:after="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6C2B370C" w14:textId="77777777" w:rsidR="00070EDB" w:rsidRDefault="00070EDB" w:rsidP="00AE30DB">
            <w:pPr>
              <w:spacing w:after="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62BD2983" w14:textId="77777777" w:rsidR="00070EDB" w:rsidRDefault="00070EDB" w:rsidP="00AE30DB">
            <w:pPr>
              <w:spacing w:after="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484EDE74" w14:textId="77777777" w:rsidR="00070EDB" w:rsidRDefault="00070EDB" w:rsidP="00AE30DB">
            <w:pPr>
              <w:spacing w:after="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51A2EEAC" w14:textId="77777777" w:rsidR="00070EDB" w:rsidRPr="00D90227" w:rsidRDefault="00070EDB" w:rsidP="00AE30DB">
            <w:pPr>
              <w:spacing w:after="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0AA175AB" w14:textId="42481BC7" w:rsidR="00070EDB" w:rsidRPr="00C7204D" w:rsidRDefault="00070EDB" w:rsidP="00C7204D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4BB63B64" w14:textId="43DDDCD4" w:rsidR="00070EDB" w:rsidRDefault="00070EDB" w:rsidP="00070EDB">
            <w:pPr>
              <w:spacing w:after="0"/>
              <w:rPr>
                <w:rFonts w:ascii="Montserrat" w:hAnsi="Montserrat" w:cs="Gill Sans MT"/>
                <w:sz w:val="20"/>
                <w:szCs w:val="20"/>
              </w:rPr>
            </w:pPr>
          </w:p>
          <w:p w14:paraId="4F0D7DF5" w14:textId="77777777" w:rsidR="00070EDB" w:rsidRDefault="00070EDB" w:rsidP="00070EDB">
            <w:pPr>
              <w:spacing w:after="0"/>
              <w:rPr>
                <w:rFonts w:ascii="Montserrat" w:hAnsi="Montserrat" w:cs="Gill Sans MT"/>
                <w:sz w:val="20"/>
                <w:szCs w:val="20"/>
              </w:rPr>
            </w:pPr>
          </w:p>
          <w:p w14:paraId="7A802CB2" w14:textId="77777777" w:rsidR="0013019C" w:rsidRDefault="0013019C" w:rsidP="00070EDB">
            <w:pPr>
              <w:spacing w:after="0"/>
              <w:rPr>
                <w:rFonts w:ascii="Montserrat" w:hAnsi="Montserrat" w:cs="Gill Sans MT"/>
                <w:sz w:val="20"/>
                <w:szCs w:val="20"/>
              </w:rPr>
            </w:pPr>
          </w:p>
          <w:p w14:paraId="2FF57054" w14:textId="77777777" w:rsidR="00070EDB" w:rsidRPr="00C7204D" w:rsidRDefault="00070EDB" w:rsidP="00067DE8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75E30A06" w14:textId="313F40F4" w:rsidR="00070EDB" w:rsidRPr="00D90227" w:rsidRDefault="00070EDB" w:rsidP="00067DE8">
            <w:pPr>
              <w:spacing w:after="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3455F5BC" w14:textId="010449F7" w:rsidR="005008CA" w:rsidRDefault="0013019C" w:rsidP="00C7204D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NO</w:t>
            </w:r>
          </w:p>
          <w:p w14:paraId="04BBF8A3" w14:textId="2EA9B13A" w:rsidR="00070EDB" w:rsidRPr="00C7204D" w:rsidRDefault="00070EDB" w:rsidP="0013019C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NO</w:t>
            </w:r>
          </w:p>
          <w:p w14:paraId="3DEB6C92" w14:textId="503A2FC1" w:rsidR="00070EDB" w:rsidRDefault="00070EDB" w:rsidP="00AE30DB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3DBFE791" w14:textId="77777777" w:rsidR="00204F27" w:rsidRDefault="00204F27" w:rsidP="00AE30DB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47367927" w14:textId="26AFB502" w:rsidR="00070EDB" w:rsidRPr="00C7204D" w:rsidRDefault="00070EDB" w:rsidP="00AE30DB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0B9EE307" w14:textId="056099A8" w:rsidR="00070EDB" w:rsidRDefault="00070EDB" w:rsidP="00AE30DB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60F4EEAA" w14:textId="77777777" w:rsidR="00204F27" w:rsidRDefault="00204F27" w:rsidP="00AE30DB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4337143F" w14:textId="1362D97B" w:rsidR="00070EDB" w:rsidRPr="00D90227" w:rsidRDefault="00070EDB" w:rsidP="00AE30DB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24FBC63F" w14:textId="07306CE3" w:rsidR="00070EDB" w:rsidRPr="00D90227" w:rsidRDefault="00070EDB" w:rsidP="00DB2485">
            <w:pPr>
              <w:spacing w:after="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3CF5390B" w14:textId="77777777" w:rsidR="00070EDB" w:rsidRPr="00D90227" w:rsidRDefault="00070EDB" w:rsidP="00AE30DB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8401A60" w14:textId="77777777" w:rsidR="00070EDB" w:rsidRDefault="00070EDB" w:rsidP="00AE30DB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C7CE23E" w14:textId="3F00CF85" w:rsidR="00070EDB" w:rsidRDefault="00070EDB" w:rsidP="00AE30DB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  <w:r w:rsidR="0013019C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</w:t>
            </w:r>
          </w:p>
          <w:p w14:paraId="51EDC40F" w14:textId="1352B94D" w:rsidR="0013019C" w:rsidRPr="0013019C" w:rsidRDefault="0013019C" w:rsidP="00AE30DB">
            <w:pPr>
              <w:spacing w:after="0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 w:rsidRPr="0013019C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para cotejo</w:t>
            </w:r>
            <w:r w:rsidRPr="0013019C">
              <w:rPr>
                <w:rFonts w:ascii="Montserrat" w:hAnsi="Montserrat" w:cs="Gill Sans MT"/>
                <w:sz w:val="16"/>
                <w:szCs w:val="16"/>
              </w:rPr>
              <w:t>)</w:t>
            </w:r>
          </w:p>
          <w:p w14:paraId="761CC061" w14:textId="33BDD1F0" w:rsidR="00070EDB" w:rsidRPr="00D90227" w:rsidRDefault="00070EDB" w:rsidP="00C7204D">
            <w:pPr>
              <w:spacing w:after="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46ED7EA9" w14:textId="77777777" w:rsidR="00070EDB" w:rsidRPr="00D90227" w:rsidRDefault="00070EDB" w:rsidP="00E81658">
            <w:pPr>
              <w:spacing w:after="0"/>
              <w:rPr>
                <w:rFonts w:ascii="Montserrat" w:hAnsi="Montserrat" w:cs="Gill Sans MT"/>
                <w:sz w:val="20"/>
                <w:szCs w:val="20"/>
              </w:rPr>
            </w:pPr>
          </w:p>
          <w:p w14:paraId="22C5C691" w14:textId="77777777" w:rsidR="00070EDB" w:rsidRDefault="00070EDB" w:rsidP="00D90227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2473D54" w14:textId="77777777" w:rsidR="00204F27" w:rsidRDefault="00204F27" w:rsidP="00D90227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D7190DE" w14:textId="77777777" w:rsidR="005008CA" w:rsidRDefault="005008CA" w:rsidP="00D90227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0BB0FF46" w14:textId="387CF937" w:rsidR="00204F27" w:rsidRPr="00204F27" w:rsidRDefault="00204F27" w:rsidP="00D90227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1984" w:type="dxa"/>
            <w:gridSpan w:val="4"/>
          </w:tcPr>
          <w:p w14:paraId="7FB7D449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F24CBBC" w14:textId="1B6EC134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                </w:t>
            </w:r>
          </w:p>
          <w:p w14:paraId="4AB02B70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7155D49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78A2B14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8722173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62409C1" w14:textId="6625786F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E8C5B56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55EBA25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2E9C748" w14:textId="77777777" w:rsidR="0013019C" w:rsidRDefault="0013019C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F3ECF3A" w14:textId="37A0D058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6F5DF51B" w14:textId="77777777" w:rsidR="00070EDB" w:rsidRDefault="00070EDB" w:rsidP="00067DE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sz w:val="20"/>
                <w:szCs w:val="20"/>
              </w:rPr>
            </w:pPr>
          </w:p>
          <w:p w14:paraId="2FBE503D" w14:textId="6D8F047F" w:rsidR="00EE6A3E" w:rsidRDefault="0013019C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11064557" w14:textId="48924DC5" w:rsidR="00070EDB" w:rsidRDefault="00EE6A3E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64BF6EEB" w14:textId="22AC7932" w:rsidR="00070EDB" w:rsidRDefault="0013019C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4D050DF1" w14:textId="4DB22CC9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0300F87" w14:textId="5ED0A062" w:rsidR="00EE6A3E" w:rsidRDefault="00EE6A3E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175283FB" w14:textId="25F59034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F174A2C" w14:textId="476CE8A5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7E19575" w14:textId="3825E2AD" w:rsidR="00070EDB" w:rsidRDefault="0013019C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63705990" w14:textId="77777777" w:rsidR="00EE6A3E" w:rsidRDefault="00EE6A3E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61FE983" w14:textId="2075CD6F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AA6EB82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E497B94" w14:textId="6256D2D8" w:rsidR="00070EDB" w:rsidRDefault="0013019C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17903CAA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9DBDEF" w14:textId="37E39929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C48249D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F175B7B" w14:textId="77777777" w:rsidR="00070EDB" w:rsidRDefault="00070EDB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14EC8B" w14:textId="77777777" w:rsidR="00070EDB" w:rsidRDefault="00070EDB" w:rsidP="00DC76A8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FA02748" w14:textId="77777777" w:rsidR="00204F27" w:rsidRDefault="00204F27" w:rsidP="00DC76A8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0765372" w14:textId="77777777" w:rsidR="00204F27" w:rsidRDefault="00204F27" w:rsidP="00DC76A8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02904D4" w14:textId="44D77C1F" w:rsidR="00204F27" w:rsidRPr="00F47317" w:rsidRDefault="00204F27" w:rsidP="00DC76A8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</w:tc>
        <w:tc>
          <w:tcPr>
            <w:tcW w:w="3286" w:type="dxa"/>
            <w:gridSpan w:val="9"/>
          </w:tcPr>
          <w:p w14:paraId="3BFF8440" w14:textId="38494D72" w:rsidR="00070EDB" w:rsidRPr="00D90227" w:rsidRDefault="00070EDB" w:rsidP="00A86BF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D90227">
              <w:rPr>
                <w:rFonts w:ascii="Montserrat" w:hAnsi="Montserrat" w:cs="Gill Sans MT"/>
              </w:rPr>
              <w:t>Con fundamento en el artículo 40 fracción Vlll y artículo 41 fracción Xll del Bando Municipal de Ozumba 2025.</w:t>
            </w:r>
          </w:p>
        </w:tc>
      </w:tr>
      <w:tr w:rsidR="00553DF5" w:rsidRPr="00F47317" w14:paraId="3756DD06" w14:textId="77777777" w:rsidTr="00381242">
        <w:trPr>
          <w:trHeight w:val="110"/>
          <w:jc w:val="center"/>
        </w:trPr>
        <w:tc>
          <w:tcPr>
            <w:tcW w:w="10217" w:type="dxa"/>
            <w:gridSpan w:val="29"/>
          </w:tcPr>
          <w:p w14:paraId="03B0F941" w14:textId="1F4ACD0B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DC76A8" w:rsidRPr="00F47317" w14:paraId="2B18787C" w14:textId="77777777" w:rsidTr="005D0F73">
        <w:trPr>
          <w:trHeight w:val="20"/>
          <w:jc w:val="center"/>
        </w:trPr>
        <w:tc>
          <w:tcPr>
            <w:tcW w:w="4238" w:type="dxa"/>
            <w:gridSpan w:val="13"/>
          </w:tcPr>
          <w:p w14:paraId="2B4FAF3B" w14:textId="77777777" w:rsidR="00846998" w:rsidRDefault="00DC76A8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692159">
              <w:rPr>
                <w:rFonts w:ascii="Montserrat" w:hAnsi="Montserrat" w:cs="Gill Sans MT"/>
                <w:color w:val="000000"/>
              </w:rPr>
              <w:t>Oficio de solicitud dirigido al titular de la Dirección de Ecología, explicando los motivos para valorar el arbolad</w:t>
            </w:r>
            <w:r w:rsidR="00AA699A" w:rsidRPr="00692159">
              <w:rPr>
                <w:rFonts w:ascii="Montserrat" w:hAnsi="Montserrat" w:cs="Gill Sans MT"/>
                <w:color w:val="000000"/>
              </w:rPr>
              <w:t>o y el</w:t>
            </w:r>
            <w:r w:rsidRPr="00692159">
              <w:rPr>
                <w:rFonts w:ascii="Montserrat" w:hAnsi="Montserrat" w:cs="Gill Sans MT"/>
                <w:color w:val="000000"/>
              </w:rPr>
              <w:t xml:space="preserve"> número telefónico del solicitante</w:t>
            </w:r>
            <w:r w:rsidR="00AA699A" w:rsidRPr="00692159">
              <w:rPr>
                <w:rFonts w:ascii="Montserrat" w:hAnsi="Montserrat" w:cs="Gill Sans MT"/>
                <w:color w:val="000000"/>
              </w:rPr>
              <w:t>.</w:t>
            </w:r>
          </w:p>
          <w:p w14:paraId="1228C29E" w14:textId="77777777" w:rsidR="00846998" w:rsidRDefault="00067DE8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46998">
              <w:rPr>
                <w:rFonts w:ascii="Montserrat" w:hAnsi="Montserrat" w:cs="Gill Sans MT"/>
                <w:color w:val="000000"/>
              </w:rPr>
              <w:t xml:space="preserve">Formato de solicitud </w:t>
            </w:r>
            <w:r w:rsidRPr="00846998">
              <w:rPr>
                <w:rFonts w:ascii="Montserrat" w:hAnsi="Montserrat" w:cs="Gill Sans MT"/>
                <w:color w:val="000000"/>
              </w:rPr>
              <w:lastRenderedPageBreak/>
              <w:t>debidamente requisitado, proporcionado por la Dirección de Ecología.</w:t>
            </w:r>
          </w:p>
          <w:p w14:paraId="2BD24323" w14:textId="77777777" w:rsidR="00846998" w:rsidRDefault="00DC76A8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46998">
              <w:rPr>
                <w:rFonts w:ascii="Montserrat" w:hAnsi="Montserrat" w:cs="Gill Sans MT"/>
                <w:color w:val="000000"/>
              </w:rPr>
              <w:t>Identificación oficial del solicitante.</w:t>
            </w:r>
          </w:p>
          <w:p w14:paraId="7FF6B67B" w14:textId="77777777" w:rsidR="00846998" w:rsidRDefault="00DC76A8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46998">
              <w:rPr>
                <w:rFonts w:ascii="Montserrat" w:hAnsi="Montserrat" w:cs="Gill Sans MT"/>
                <w:color w:val="000000"/>
              </w:rPr>
              <w:t>Documento que acredite la propiedad del predio.</w:t>
            </w:r>
          </w:p>
          <w:p w14:paraId="29E9DB62" w14:textId="56589BBF" w:rsidR="00846998" w:rsidRDefault="00DC76A8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46998">
              <w:rPr>
                <w:rFonts w:ascii="Montserrat" w:hAnsi="Montserrat" w:cs="Gill Sans MT"/>
                <w:color w:val="000000"/>
              </w:rPr>
              <w:t xml:space="preserve">Poder </w:t>
            </w:r>
            <w:r w:rsidR="0091488F">
              <w:rPr>
                <w:rFonts w:ascii="Montserrat" w:hAnsi="Montserrat" w:cs="Gill Sans MT"/>
                <w:color w:val="000000"/>
              </w:rPr>
              <w:t>notarial y acta constitutiva.</w:t>
            </w:r>
          </w:p>
          <w:p w14:paraId="7723A029" w14:textId="77777777" w:rsidR="00846998" w:rsidRDefault="00DC76A8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46998">
              <w:rPr>
                <w:rFonts w:ascii="Montserrat" w:hAnsi="Montserrat" w:cs="Gill Sans MT"/>
                <w:color w:val="000000"/>
              </w:rPr>
              <w:t>Comprobante de domicilio.</w:t>
            </w:r>
          </w:p>
          <w:p w14:paraId="5B59777D" w14:textId="77777777" w:rsidR="00846998" w:rsidRDefault="00AA699A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46998">
              <w:rPr>
                <w:rFonts w:ascii="Montserrat" w:hAnsi="Montserrat" w:cs="Gill Sans MT"/>
                <w:color w:val="000000"/>
              </w:rPr>
              <w:t xml:space="preserve">Dos fotografías </w:t>
            </w:r>
            <w:r w:rsidR="00EE6A3E" w:rsidRPr="00846998">
              <w:rPr>
                <w:rFonts w:ascii="Montserrat" w:hAnsi="Montserrat" w:cs="Gill Sans MT"/>
                <w:color w:val="000000"/>
              </w:rPr>
              <w:t xml:space="preserve">impresas </w:t>
            </w:r>
            <w:r w:rsidRPr="00846998">
              <w:rPr>
                <w:rFonts w:ascii="Montserrat" w:hAnsi="Montserrat" w:cs="Gill Sans MT"/>
                <w:color w:val="000000"/>
              </w:rPr>
              <w:t>del (los) árbol (es).</w:t>
            </w:r>
          </w:p>
          <w:p w14:paraId="6B67A0BB" w14:textId="77777777" w:rsidR="00846998" w:rsidRDefault="00DC76A8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46998">
              <w:rPr>
                <w:rFonts w:ascii="Montserrat" w:hAnsi="Montserrat" w:cs="Gill Sans MT"/>
                <w:color w:val="000000"/>
              </w:rPr>
              <w:t>Croquis donde señale la ubicación (calles, colonia y/o barrio) de los árboles a valorar.</w:t>
            </w:r>
          </w:p>
          <w:p w14:paraId="796DF65A" w14:textId="77777777" w:rsidR="00846998" w:rsidRDefault="00DC76A8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46998">
              <w:rPr>
                <w:rFonts w:ascii="Montserrat" w:hAnsi="Montserrat" w:cs="Gill Sans MT"/>
                <w:color w:val="000000"/>
              </w:rPr>
              <w:t>Dictamen de Evaluación de Riesgo emitido por la Coordinación de Protección Civil.</w:t>
            </w:r>
          </w:p>
          <w:p w14:paraId="19339CE8" w14:textId="61B70F74" w:rsidR="00DC76A8" w:rsidRPr="00846998" w:rsidRDefault="00DC76A8" w:rsidP="00DC76A8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46998">
              <w:rPr>
                <w:rFonts w:ascii="Montserrat" w:hAnsi="Montserrat" w:cs="Gill Sans MT"/>
                <w:color w:val="000000"/>
              </w:rPr>
              <w:t xml:space="preserve">Comprobante de pago por concepto de servicio de limpia, recolección y transporte de los residuos generados por </w:t>
            </w:r>
            <w:r w:rsidR="00926C1A">
              <w:rPr>
                <w:rFonts w:ascii="Montserrat" w:hAnsi="Montserrat" w:cs="Gill Sans MT"/>
                <w:color w:val="000000"/>
              </w:rPr>
              <w:t>la</w:t>
            </w:r>
            <w:r w:rsidRPr="00846998">
              <w:rPr>
                <w:rFonts w:ascii="Montserrat" w:hAnsi="Montserrat" w:cs="Gill Sans MT"/>
                <w:color w:val="000000"/>
              </w:rPr>
              <w:t xml:space="preserve"> poda, derribo, trasplante o sustitución de árboles.</w:t>
            </w:r>
          </w:p>
        </w:tc>
        <w:tc>
          <w:tcPr>
            <w:tcW w:w="709" w:type="dxa"/>
            <w:gridSpan w:val="3"/>
          </w:tcPr>
          <w:p w14:paraId="12177076" w14:textId="151FF7CD" w:rsidR="00DC76A8" w:rsidRPr="00C7204D" w:rsidRDefault="00DC76A8" w:rsidP="00391CC3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</w:p>
          <w:p w14:paraId="06FE6375" w14:textId="6C96F20F" w:rsidR="00DB2485" w:rsidRPr="00D90227" w:rsidRDefault="00DB2485" w:rsidP="00391CC3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1C61417" w14:textId="77777777" w:rsidR="00DC76A8" w:rsidRPr="00C7204D" w:rsidRDefault="00DC76A8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7F49E4D" w14:textId="467B7DDA" w:rsidR="00DB2485" w:rsidRPr="00C7204D" w:rsidRDefault="00DB2485" w:rsidP="00391CC3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7E69F890" w14:textId="7119E6D8" w:rsidR="00DB2485" w:rsidRDefault="00DB2485" w:rsidP="00391CC3">
            <w:pPr>
              <w:spacing w:after="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02E111F2" w14:textId="77777777" w:rsidR="005008CA" w:rsidRDefault="005008CA" w:rsidP="00391CC3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1CF25F2A" w14:textId="0A97F6BB" w:rsidR="00067DE8" w:rsidRPr="00C7204D" w:rsidRDefault="00067DE8" w:rsidP="00391CC3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bCs/>
                <w:sz w:val="20"/>
                <w:szCs w:val="20"/>
              </w:rPr>
              <w:lastRenderedPageBreak/>
              <w:t>SI</w:t>
            </w:r>
          </w:p>
          <w:p w14:paraId="19399092" w14:textId="4BDEF4FA" w:rsidR="00067DE8" w:rsidRDefault="00067DE8" w:rsidP="00391CC3">
            <w:pPr>
              <w:spacing w:after="0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2A5F8183" w14:textId="77777777" w:rsidR="005074AC" w:rsidRPr="00D90227" w:rsidRDefault="005074AC" w:rsidP="00391CC3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91B414C" w14:textId="77777777" w:rsidR="005008CA" w:rsidRDefault="005008CA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4CB7D485" w14:textId="45AEE112" w:rsidR="00AA699A" w:rsidRPr="00C7204D" w:rsidRDefault="0013019C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4A51D494" w14:textId="77777777" w:rsidR="005074AC" w:rsidRDefault="005074AC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6AF87BB" w14:textId="2CF83D3B" w:rsidR="00AA699A" w:rsidRPr="00C7204D" w:rsidRDefault="00E81658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</w:p>
          <w:p w14:paraId="19912C26" w14:textId="77777777" w:rsidR="005074AC" w:rsidRDefault="005074AC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D98D1A4" w14:textId="243A6A32" w:rsidR="00AA699A" w:rsidRDefault="00AA699A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</w:p>
          <w:p w14:paraId="5E7543C0" w14:textId="77777777" w:rsidR="0013019C" w:rsidRPr="00C7204D" w:rsidRDefault="0013019C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488A25F" w14:textId="6E9349DE" w:rsidR="00AA699A" w:rsidRPr="00C7204D" w:rsidRDefault="0013019C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</w:p>
          <w:p w14:paraId="3E43D8CF" w14:textId="1E919C18" w:rsidR="00AA699A" w:rsidRPr="00C7204D" w:rsidRDefault="00D90227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4F3C88DD" w14:textId="77777777" w:rsidR="00DB2485" w:rsidRDefault="00DB2485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E88E605" w14:textId="644483E8" w:rsidR="00DB2485" w:rsidRDefault="0013019C" w:rsidP="00391CC3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4BB2173E" w14:textId="1DA91A82" w:rsidR="00DB2485" w:rsidRPr="00C7204D" w:rsidRDefault="00DB2485" w:rsidP="00391CC3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297D1B5C" w14:textId="77777777" w:rsidR="005074AC" w:rsidRDefault="005074AC" w:rsidP="00391CC3">
            <w:pPr>
              <w:spacing w:after="0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789A84B8" w14:textId="4583559D" w:rsidR="00AA699A" w:rsidRPr="0013019C" w:rsidRDefault="0013019C" w:rsidP="00391CC3">
            <w:pPr>
              <w:spacing w:after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13019C"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74C12C82" w14:textId="77777777" w:rsidR="005074AC" w:rsidRDefault="005074AC" w:rsidP="00391CC3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35B9659" w14:textId="77777777" w:rsidR="0013019C" w:rsidRDefault="0013019C" w:rsidP="00391CC3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0F9042F" w14:textId="77777777" w:rsidR="0013019C" w:rsidRDefault="0013019C" w:rsidP="00391CC3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1798CF1" w14:textId="4C37C993" w:rsidR="00DB2485" w:rsidRDefault="00DB2485" w:rsidP="00391CC3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5D2610FE" w14:textId="3C6C45D9" w:rsidR="00AA699A" w:rsidRPr="0013019C" w:rsidRDefault="0013019C" w:rsidP="00391CC3">
            <w:pPr>
              <w:spacing w:after="0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 w:rsidRPr="0013019C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para cotejo</w:t>
            </w:r>
            <w:r w:rsidRPr="0013019C">
              <w:rPr>
                <w:rFonts w:ascii="Montserrat" w:hAnsi="Montserrat" w:cs="Gill Sans MT"/>
                <w:sz w:val="16"/>
                <w:szCs w:val="16"/>
              </w:rPr>
              <w:t>)</w:t>
            </w:r>
          </w:p>
        </w:tc>
        <w:tc>
          <w:tcPr>
            <w:tcW w:w="1984" w:type="dxa"/>
            <w:gridSpan w:val="4"/>
          </w:tcPr>
          <w:p w14:paraId="1866C61B" w14:textId="77777777" w:rsidR="00DC76A8" w:rsidRPr="00F47317" w:rsidRDefault="00DC76A8" w:rsidP="008834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4C034566" w14:textId="071344EE" w:rsidR="00DC76A8" w:rsidRDefault="00DC76A8" w:rsidP="008834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DB6CC6C" w14:textId="77777777" w:rsidR="00AA699A" w:rsidRDefault="00AA699A" w:rsidP="008834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91A1C14" w14:textId="7A2D89BD" w:rsidR="00A5112C" w:rsidRDefault="00A5112C" w:rsidP="008834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0CA1AC6C" w14:textId="77777777" w:rsidR="00067DE8" w:rsidRDefault="00067DE8" w:rsidP="008834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9DB057B" w14:textId="1B3277E0" w:rsidR="00AA699A" w:rsidRDefault="00AA699A" w:rsidP="008834F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A2AC491" w14:textId="4F4D0837" w:rsidR="00DC76A8" w:rsidRDefault="00AA699A" w:rsidP="00AA69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5BBEDF87" w14:textId="77777777" w:rsidR="00067DE8" w:rsidRDefault="00067DE8" w:rsidP="00AA69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2D0949A" w14:textId="77777777" w:rsidR="00067DE8" w:rsidRDefault="00067DE8" w:rsidP="00AA69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CE67AC1" w14:textId="77777777" w:rsidR="008834F0" w:rsidRDefault="008834F0" w:rsidP="00AA69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C4E739B" w14:textId="08B5CC2A" w:rsidR="00067DE8" w:rsidRDefault="00067DE8" w:rsidP="00AA69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72548E7" w14:textId="1100255E" w:rsidR="00AA699A" w:rsidRDefault="00AA699A" w:rsidP="00AA69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DCD66FD" w14:textId="0BF4CBAF" w:rsidR="00AA699A" w:rsidRDefault="00AA699A" w:rsidP="00AA69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08180E9" w14:textId="4DA6462A" w:rsidR="00DC76A8" w:rsidRDefault="00DC76A8" w:rsidP="00AA69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1C9EB62" w14:textId="676489C0" w:rsidR="00AA699A" w:rsidRDefault="00D90227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13DB3FFC" w14:textId="77777777" w:rsidR="00AA699A" w:rsidRDefault="00AA699A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C706E2E" w14:textId="7EDE89E1" w:rsidR="00A5112C" w:rsidRDefault="008834F0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701065B6" w14:textId="4E25AF61" w:rsidR="00AA699A" w:rsidRDefault="00AA699A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0860347" w14:textId="77777777" w:rsidR="00AA699A" w:rsidRDefault="00AA699A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9A38AC9" w14:textId="3A5C67A9" w:rsidR="00067DE8" w:rsidRDefault="008834F0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1E507FB" w14:textId="0601A008" w:rsidR="00AA699A" w:rsidRDefault="00AA699A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0C36EA2" w14:textId="248A9E1D" w:rsidR="00AA699A" w:rsidRDefault="00AA699A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7D8649D" w14:textId="5398A9DC" w:rsidR="008834F0" w:rsidRDefault="008834F0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36F522D2" w14:textId="77777777" w:rsidR="008834F0" w:rsidRDefault="008834F0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E6A6E55" w14:textId="77777777" w:rsidR="008834F0" w:rsidRDefault="008834F0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4285B6B" w14:textId="77777777" w:rsidR="008834F0" w:rsidRDefault="008834F0" w:rsidP="00AA699A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E399104" w14:textId="617D3C2A" w:rsidR="008834F0" w:rsidRDefault="008834F0" w:rsidP="008834F0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1C35EE3" w14:textId="74E07E99" w:rsidR="00AA699A" w:rsidRPr="00F47317" w:rsidRDefault="00AA699A" w:rsidP="00D90227">
            <w:pPr>
              <w:spacing w:after="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286" w:type="dxa"/>
            <w:gridSpan w:val="9"/>
          </w:tcPr>
          <w:p w14:paraId="3F1BDDCB" w14:textId="2CBDC3F4" w:rsidR="00DC76A8" w:rsidRPr="00F47317" w:rsidRDefault="00AA699A" w:rsidP="00DC76A8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A86BF6">
              <w:rPr>
                <w:rFonts w:ascii="Montserrat" w:hAnsi="Montserrat" w:cs="Gill Sans MT"/>
                <w:sz w:val="20"/>
                <w:szCs w:val="20"/>
              </w:rPr>
              <w:lastRenderedPageBreak/>
              <w:t>Con fundamento en el art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ículo 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>40 fracción Vlll y art</w:t>
            </w:r>
            <w:r>
              <w:rPr>
                <w:rFonts w:ascii="Montserrat" w:hAnsi="Montserrat" w:cs="Gill Sans MT"/>
                <w:sz w:val="20"/>
                <w:szCs w:val="20"/>
              </w:rPr>
              <w:t>ículo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 xml:space="preserve"> 41 fracción Xll del </w:t>
            </w:r>
            <w:r>
              <w:rPr>
                <w:rFonts w:ascii="Montserrat" w:hAnsi="Montserrat" w:cs="Gill Sans MT"/>
                <w:sz w:val="20"/>
                <w:szCs w:val="20"/>
              </w:rPr>
              <w:t>B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 xml:space="preserve">ando </w:t>
            </w:r>
            <w:r>
              <w:rPr>
                <w:rFonts w:ascii="Montserrat" w:hAnsi="Montserrat" w:cs="Gill Sans MT"/>
                <w:sz w:val="20"/>
                <w:szCs w:val="20"/>
              </w:rPr>
              <w:t>M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 xml:space="preserve">unicipal 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de Ozumba 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>2025.</w:t>
            </w:r>
          </w:p>
        </w:tc>
      </w:tr>
      <w:tr w:rsidR="00DC76A8" w:rsidRPr="00F47317" w14:paraId="0D99B134" w14:textId="77777777" w:rsidTr="00381242">
        <w:trPr>
          <w:trHeight w:val="172"/>
          <w:jc w:val="center"/>
        </w:trPr>
        <w:tc>
          <w:tcPr>
            <w:tcW w:w="10217" w:type="dxa"/>
            <w:gridSpan w:val="29"/>
          </w:tcPr>
          <w:p w14:paraId="64D2FF51" w14:textId="56E890EB" w:rsidR="00DC76A8" w:rsidRPr="00AA699A" w:rsidRDefault="00DC76A8" w:rsidP="00DC76A8">
            <w:pPr>
              <w:spacing w:before="40" w:after="40"/>
              <w:rPr>
                <w:rFonts w:ascii="Montserrat" w:hAnsi="Montserrat" w:cs="Gill Sans MT"/>
                <w:b/>
                <w:highlight w:val="yellow"/>
              </w:rPr>
            </w:pPr>
            <w:r w:rsidRPr="00AA699A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DC76A8" w:rsidRPr="00F47317" w14:paraId="1A786F2E" w14:textId="77777777" w:rsidTr="005D0F73">
        <w:trPr>
          <w:trHeight w:val="708"/>
          <w:jc w:val="center"/>
        </w:trPr>
        <w:tc>
          <w:tcPr>
            <w:tcW w:w="4238" w:type="dxa"/>
            <w:gridSpan w:val="13"/>
          </w:tcPr>
          <w:p w14:paraId="50730F50" w14:textId="77777777" w:rsidR="004A6EFE" w:rsidRDefault="00AA699A" w:rsidP="00DC76A8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4A6EFE">
              <w:rPr>
                <w:rFonts w:ascii="Montserrat" w:hAnsi="Montserrat" w:cs="Gill Sans MT"/>
                <w:color w:val="000000"/>
              </w:rPr>
              <w:t>Oficio de solicitud dirigido al titular de la Dirección de Ecología, explicando los motivos para valorar el arbolado y el número telefónico del solicitante.</w:t>
            </w:r>
          </w:p>
          <w:p w14:paraId="5BF46D54" w14:textId="77777777" w:rsidR="004A6EFE" w:rsidRDefault="00067DE8" w:rsidP="00DC76A8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4A6EFE">
              <w:rPr>
                <w:rFonts w:ascii="Montserrat" w:hAnsi="Montserrat" w:cs="Gill Sans MT"/>
                <w:color w:val="000000"/>
              </w:rPr>
              <w:t>Formato de solicitud debidamente requisitado, proporcionado por la Dirección de Ecología.</w:t>
            </w:r>
          </w:p>
          <w:p w14:paraId="67056360" w14:textId="77777777" w:rsidR="004A6EFE" w:rsidRPr="004A6EFE" w:rsidRDefault="00AA699A" w:rsidP="00DC76A8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4A6EFE">
              <w:rPr>
                <w:rFonts w:ascii="Montserrat" w:hAnsi="Montserrat"/>
              </w:rPr>
              <w:t>Ide</w:t>
            </w:r>
            <w:r w:rsidR="00DC76A8" w:rsidRPr="004A6EFE">
              <w:rPr>
                <w:rFonts w:ascii="Montserrat" w:hAnsi="Montserrat"/>
              </w:rPr>
              <w:t>ntificación oficial del solicitante</w:t>
            </w:r>
            <w:r w:rsidR="00D90227" w:rsidRPr="004A6EFE">
              <w:rPr>
                <w:rFonts w:ascii="Montserrat" w:hAnsi="Montserrat"/>
              </w:rPr>
              <w:t>.</w:t>
            </w:r>
          </w:p>
          <w:p w14:paraId="1DB48CEE" w14:textId="77777777" w:rsidR="004A6EFE" w:rsidRDefault="00DC76A8" w:rsidP="00DC76A8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4A6EFE">
              <w:rPr>
                <w:rFonts w:ascii="Montserrat" w:hAnsi="Montserrat"/>
              </w:rPr>
              <w:t xml:space="preserve">Dos fotografías </w:t>
            </w:r>
            <w:r w:rsidR="00EE6A3E" w:rsidRPr="004A6EFE">
              <w:rPr>
                <w:rFonts w:ascii="Montserrat" w:hAnsi="Montserrat"/>
              </w:rPr>
              <w:t xml:space="preserve">impresas </w:t>
            </w:r>
            <w:r w:rsidRPr="004A6EFE">
              <w:rPr>
                <w:rFonts w:ascii="Montserrat" w:hAnsi="Montserrat"/>
              </w:rPr>
              <w:t>de</w:t>
            </w:r>
            <w:r w:rsidR="00D90227" w:rsidRPr="004A6EFE">
              <w:rPr>
                <w:rFonts w:ascii="Montserrat" w:hAnsi="Montserrat"/>
              </w:rPr>
              <w:t>l</w:t>
            </w:r>
            <w:r w:rsidR="00D90227" w:rsidRPr="004A6EFE">
              <w:rPr>
                <w:rFonts w:ascii="Montserrat" w:hAnsi="Montserrat" w:cs="Gill Sans MT"/>
                <w:color w:val="000000"/>
              </w:rPr>
              <w:t xml:space="preserve"> (los) árbol (es).</w:t>
            </w:r>
          </w:p>
          <w:p w14:paraId="17ABE847" w14:textId="77777777" w:rsidR="004A6EFE" w:rsidRDefault="00D90227" w:rsidP="00D90227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4A6EFE">
              <w:rPr>
                <w:rFonts w:ascii="Montserrat" w:hAnsi="Montserrat" w:cs="Gill Sans MT"/>
                <w:color w:val="000000"/>
              </w:rPr>
              <w:t>Croquis donde señale la ubicación (calles, colonia y/o barrio) de los árboles a valorar.</w:t>
            </w:r>
          </w:p>
          <w:p w14:paraId="50CD4AC1" w14:textId="34AACDF4" w:rsidR="00DC76A8" w:rsidRPr="004A6EFE" w:rsidRDefault="00DC76A8" w:rsidP="00D90227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4A6EFE">
              <w:rPr>
                <w:rFonts w:ascii="Montserrat" w:hAnsi="Montserrat"/>
              </w:rPr>
              <w:t>Dictamen de Evaluación de Riesgo emitido por la Coordinación de Protección Civil.</w:t>
            </w:r>
          </w:p>
        </w:tc>
        <w:tc>
          <w:tcPr>
            <w:tcW w:w="709" w:type="dxa"/>
            <w:gridSpan w:val="3"/>
          </w:tcPr>
          <w:p w14:paraId="049A5388" w14:textId="77777777" w:rsidR="00DB2485" w:rsidRPr="00C7204D" w:rsidRDefault="00DB2485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2F833A03" w14:textId="5CB9DD88" w:rsidR="00DB2485" w:rsidRPr="00D90227" w:rsidRDefault="00DB2485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3E573DA" w14:textId="77777777" w:rsidR="00DB2485" w:rsidRDefault="00DB2485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6E345E3E" w14:textId="77777777" w:rsidR="005D0F73" w:rsidRDefault="005D0F73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0F94116E" w14:textId="77777777" w:rsidR="005D0F73" w:rsidRDefault="005D0F73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05409DB3" w14:textId="77777777" w:rsidR="005D0F73" w:rsidRDefault="005D0F73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58554201" w14:textId="4BD0875F" w:rsidR="00DB2485" w:rsidRPr="00C7204D" w:rsidRDefault="00DB2485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C7204D"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59D2140D" w14:textId="27F4154B" w:rsidR="00DB2485" w:rsidRDefault="00DB2485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588289A9" w14:textId="77777777" w:rsidR="00882D8D" w:rsidRDefault="00882D8D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3A60F5A5" w14:textId="77777777" w:rsidR="00882D8D" w:rsidRDefault="00882D8D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42FA9EF0" w14:textId="77777777" w:rsidR="00882D8D" w:rsidRDefault="00882D8D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0428A322" w14:textId="462CA49A" w:rsidR="00A5112C" w:rsidRDefault="00A5112C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A5112C"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05980E27" w14:textId="2BE63D85" w:rsidR="00067DE8" w:rsidRDefault="00067DE8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1450A6C8" w14:textId="77777777" w:rsidR="00882D8D" w:rsidRPr="00A5112C" w:rsidRDefault="00882D8D" w:rsidP="00882D8D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3B69ABA3" w14:textId="2F9B7BAA" w:rsidR="00882D8D" w:rsidRDefault="00882D8D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751AF2A3" w14:textId="77777777" w:rsidR="00882D8D" w:rsidRPr="00A5112C" w:rsidRDefault="00882D8D" w:rsidP="00882D8D">
            <w:pPr>
              <w:spacing w:after="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SI</w:t>
            </w:r>
          </w:p>
          <w:p w14:paraId="47B645B6" w14:textId="77777777" w:rsidR="00067DE8" w:rsidRDefault="00067DE8" w:rsidP="008834F0">
            <w:pPr>
              <w:spacing w:after="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71056F4E" w14:textId="77777777" w:rsidR="005074AC" w:rsidRDefault="005074AC" w:rsidP="008834F0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9D5F79B" w14:textId="60F6E556" w:rsidR="00A5112C" w:rsidRPr="00882D8D" w:rsidRDefault="00067DE8" w:rsidP="00882D8D">
            <w:pPr>
              <w:spacing w:after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</w:tc>
        <w:tc>
          <w:tcPr>
            <w:tcW w:w="1984" w:type="dxa"/>
            <w:gridSpan w:val="4"/>
          </w:tcPr>
          <w:p w14:paraId="524F04B3" w14:textId="1A1F32B3" w:rsidR="00DC76A8" w:rsidRDefault="00D90227" w:rsidP="00882D8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939E7E7" w14:textId="644FF801" w:rsidR="00DC76A8" w:rsidRPr="00F47317" w:rsidRDefault="00DC76A8" w:rsidP="00882D8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E8FC337" w14:textId="77777777" w:rsidR="00DC76A8" w:rsidRDefault="00DC76A8" w:rsidP="00882D8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0B81B4DD" w14:textId="77777777" w:rsidR="00882D8D" w:rsidRDefault="00882D8D" w:rsidP="00882D8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CC36034" w14:textId="77777777" w:rsidR="00882D8D" w:rsidRDefault="00882D8D" w:rsidP="00882D8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6497FF8" w14:textId="77777777" w:rsidR="00882D8D" w:rsidRDefault="00882D8D" w:rsidP="00882D8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1E73295" w14:textId="0D8C5CC4" w:rsidR="00DC76A8" w:rsidRDefault="00D90227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19A2F99" w14:textId="3153D998" w:rsidR="00D90227" w:rsidRDefault="00D90227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B93AFB5" w14:textId="77777777" w:rsidR="00882D8D" w:rsidRDefault="00882D8D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33ABA21" w14:textId="77777777" w:rsidR="00882D8D" w:rsidRDefault="00882D8D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55990D3" w14:textId="46EA8717" w:rsidR="00882D8D" w:rsidRDefault="00882D8D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A82BFC9" w14:textId="2E4D49EF" w:rsidR="00D90227" w:rsidRDefault="00D90227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09295A" w14:textId="2F036878" w:rsidR="00D90227" w:rsidRDefault="00882D8D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44141693" w14:textId="77777777" w:rsidR="00067DE8" w:rsidRDefault="00067DE8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1F8CA75" w14:textId="40BA3F1D" w:rsidR="00D90227" w:rsidRDefault="00D90227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5663668" w14:textId="30CB8D66" w:rsidR="00067DE8" w:rsidRDefault="00067DE8" w:rsidP="00882D8D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60D7FB" w14:textId="114A6D63" w:rsidR="00067DE8" w:rsidRDefault="00067DE8" w:rsidP="00D90227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3FF49888" w14:textId="77777777" w:rsidR="00D90227" w:rsidRPr="00F47317" w:rsidRDefault="00D90227" w:rsidP="00A5112C">
            <w:pPr>
              <w:spacing w:before="80" w:after="8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286" w:type="dxa"/>
            <w:gridSpan w:val="9"/>
          </w:tcPr>
          <w:p w14:paraId="258C8288" w14:textId="58BE9395" w:rsidR="00DC76A8" w:rsidRPr="00F47317" w:rsidRDefault="00D90227" w:rsidP="00DC76A8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A86BF6">
              <w:rPr>
                <w:rFonts w:ascii="Montserrat" w:hAnsi="Montserrat" w:cs="Gill Sans MT"/>
                <w:sz w:val="20"/>
                <w:szCs w:val="20"/>
              </w:rPr>
              <w:t>Con fundamento en el art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ículo 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>40 fracción Vlll y art</w:t>
            </w:r>
            <w:r>
              <w:rPr>
                <w:rFonts w:ascii="Montserrat" w:hAnsi="Montserrat" w:cs="Gill Sans MT"/>
                <w:sz w:val="20"/>
                <w:szCs w:val="20"/>
              </w:rPr>
              <w:t>ículo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 xml:space="preserve"> 41 fracción Xll del </w:t>
            </w:r>
            <w:r>
              <w:rPr>
                <w:rFonts w:ascii="Montserrat" w:hAnsi="Montserrat" w:cs="Gill Sans MT"/>
                <w:sz w:val="20"/>
                <w:szCs w:val="20"/>
              </w:rPr>
              <w:t>B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 xml:space="preserve">ando </w:t>
            </w:r>
            <w:r>
              <w:rPr>
                <w:rFonts w:ascii="Montserrat" w:hAnsi="Montserrat" w:cs="Gill Sans MT"/>
                <w:sz w:val="20"/>
                <w:szCs w:val="20"/>
              </w:rPr>
              <w:t>M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 xml:space="preserve">unicipal 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de Ozumba </w:t>
            </w:r>
            <w:r w:rsidRPr="00A86BF6">
              <w:rPr>
                <w:rFonts w:ascii="Montserrat" w:hAnsi="Montserrat" w:cs="Gill Sans MT"/>
                <w:sz w:val="20"/>
                <w:szCs w:val="20"/>
              </w:rPr>
              <w:t>2025.</w:t>
            </w:r>
          </w:p>
        </w:tc>
      </w:tr>
      <w:tr w:rsidR="00DC76A8" w:rsidRPr="00F47317" w14:paraId="42411387" w14:textId="77777777" w:rsidTr="00381242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PASOS A SEGUIR QUE DEBE DE REALIZAR EL CIUDADANO</w:t>
            </w:r>
          </w:p>
        </w:tc>
        <w:tc>
          <w:tcPr>
            <w:tcW w:w="8369" w:type="dxa"/>
            <w:gridSpan w:val="24"/>
            <w:shd w:val="clear" w:color="auto" w:fill="FFFFFF"/>
          </w:tcPr>
          <w:p w14:paraId="0390B0C2" w14:textId="668AE473" w:rsidR="008D035C" w:rsidRPr="00B30149" w:rsidRDefault="008D035C" w:rsidP="00DC76A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B30149">
              <w:rPr>
                <w:rFonts w:ascii="Montserrat" w:hAnsi="Montserrat" w:cs="Gill Sans MT"/>
                <w:color w:val="000000"/>
              </w:rPr>
              <w:t>El solicitante presenta de manera presencial el escrito de solicitud a la Dirección de Ecología; anotando la dirección donde se hará la inspección, así como el número telefónico del solicitante para agendar la visita.</w:t>
            </w:r>
          </w:p>
          <w:p w14:paraId="3DAF7787" w14:textId="22EE20CA" w:rsidR="008D035C" w:rsidRPr="00B30149" w:rsidRDefault="008D035C" w:rsidP="00DC76A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B30149">
              <w:rPr>
                <w:rFonts w:ascii="Montserrat" w:hAnsi="Montserrat" w:cs="Gill Sans MT"/>
                <w:color w:val="000000"/>
              </w:rPr>
              <w:t>El solicitante llena el formato de solicitud de permiso para poda, derribo, trasplante o sustitución de árboles; proporcionado por la Dirección de Ecología.</w:t>
            </w:r>
          </w:p>
          <w:p w14:paraId="5BBC23F3" w14:textId="4E90F2B2" w:rsidR="008D035C" w:rsidRPr="00B30149" w:rsidRDefault="00D375B8" w:rsidP="00DC76A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B30149">
              <w:rPr>
                <w:rFonts w:ascii="Montserrat" w:hAnsi="Montserrat" w:cs="Gill Sans MT"/>
                <w:color w:val="000000"/>
              </w:rPr>
              <w:t>El solicitante presenta los requisitos anteriormente mencionados.</w:t>
            </w:r>
          </w:p>
          <w:p w14:paraId="18EB9E9D" w14:textId="46C24891" w:rsidR="00D375B8" w:rsidRPr="00B30149" w:rsidRDefault="00D375B8" w:rsidP="00DC76A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B30149">
              <w:rPr>
                <w:rFonts w:ascii="Montserrat" w:hAnsi="Montserrat" w:cs="Gill Sans MT"/>
                <w:color w:val="000000"/>
              </w:rPr>
              <w:t xml:space="preserve">Se agenda la visita de inspección para la valoración del arbolado. </w:t>
            </w:r>
          </w:p>
          <w:p w14:paraId="4F40DB47" w14:textId="57C2AFED" w:rsidR="00D375B8" w:rsidRPr="00B30149" w:rsidRDefault="00D375B8" w:rsidP="00DC76A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B30149">
              <w:rPr>
                <w:rFonts w:ascii="Montserrat" w:hAnsi="Montserrat" w:cs="Gill Sans MT"/>
                <w:color w:val="000000"/>
              </w:rPr>
              <w:t>Se realiza la visita de inspección por parte de la Dirección de Ecología para determinar la viabilidad técnica y ambiental de la solicitud.</w:t>
            </w:r>
          </w:p>
          <w:p w14:paraId="5D78CD7B" w14:textId="77777777" w:rsidR="00DC76A8" w:rsidRDefault="00DC76A8" w:rsidP="00DC76A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B30149">
              <w:rPr>
                <w:rFonts w:ascii="Montserrat" w:hAnsi="Montserrat" w:cs="Gill Sans MT"/>
                <w:color w:val="000000"/>
              </w:rPr>
              <w:t>Se elabora la autorización con las especificaciones de los trabajos a realizar</w:t>
            </w:r>
            <w:r w:rsidRPr="00B30149">
              <w:rPr>
                <w:rFonts w:ascii="Montserrat" w:hAnsi="Montserrat" w:cs="Gill Sans MT"/>
                <w:color w:val="000000"/>
                <w:sz w:val="20"/>
                <w:szCs w:val="20"/>
              </w:rPr>
              <w:t>.</w:t>
            </w:r>
          </w:p>
          <w:p w14:paraId="699C39F4" w14:textId="76093169" w:rsidR="00926C1A" w:rsidRPr="00926C1A" w:rsidRDefault="00926C1A" w:rsidP="00DC76A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926C1A">
              <w:rPr>
                <w:rFonts w:ascii="Montserrat" w:hAnsi="Montserrat" w:cs="Gill Sans MT"/>
                <w:color w:val="000000"/>
              </w:rPr>
              <w:t>El solicitante realiza el pago por concepto de servicio de limpia, recolección y transporte de los residuos generados por la poda, derribo, trasplante o sustitución de árboles.</w:t>
            </w:r>
          </w:p>
          <w:p w14:paraId="7E8EAAF2" w14:textId="51B9C7B6" w:rsidR="00DC76A8" w:rsidRPr="00B30149" w:rsidRDefault="00B30149" w:rsidP="00DC76A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B30149">
              <w:rPr>
                <w:rFonts w:ascii="Montserrat" w:hAnsi="Montserrat" w:cs="Gill Sans MT"/>
                <w:color w:val="000000"/>
              </w:rPr>
              <w:t xml:space="preserve">En caso de que </w:t>
            </w:r>
            <w:r>
              <w:rPr>
                <w:rFonts w:ascii="Montserrat" w:hAnsi="Montserrat" w:cs="Gill Sans MT"/>
                <w:color w:val="000000"/>
              </w:rPr>
              <w:t>la solicitud</w:t>
            </w:r>
            <w:r w:rsidRPr="00B30149">
              <w:rPr>
                <w:rFonts w:ascii="Montserrat" w:hAnsi="Montserrat" w:cs="Gill Sans MT"/>
                <w:color w:val="000000"/>
              </w:rPr>
              <w:t xml:space="preserve"> sea </w:t>
            </w:r>
            <w:r>
              <w:rPr>
                <w:rFonts w:ascii="Montserrat" w:hAnsi="Montserrat" w:cs="Gill Sans MT"/>
                <w:color w:val="000000"/>
              </w:rPr>
              <w:t>para institución</w:t>
            </w:r>
            <w:r w:rsidRPr="00B30149">
              <w:rPr>
                <w:rFonts w:ascii="Montserrat" w:hAnsi="Montserrat" w:cs="Gill Sans MT"/>
                <w:color w:val="000000"/>
              </w:rPr>
              <w:t xml:space="preserve"> públic</w:t>
            </w:r>
            <w:r>
              <w:rPr>
                <w:rFonts w:ascii="Montserrat" w:hAnsi="Montserrat" w:cs="Gill Sans MT"/>
                <w:color w:val="000000"/>
              </w:rPr>
              <w:t>a</w:t>
            </w:r>
            <w:r w:rsidRPr="00B30149">
              <w:rPr>
                <w:rFonts w:ascii="Montserrat" w:hAnsi="Montserrat" w:cs="Gill Sans MT"/>
                <w:color w:val="000000"/>
              </w:rPr>
              <w:t>, e</w:t>
            </w:r>
            <w:r w:rsidR="00DC76A8" w:rsidRPr="00B30149">
              <w:rPr>
                <w:rFonts w:ascii="Montserrat" w:hAnsi="Montserrat" w:cs="Gill Sans MT"/>
                <w:color w:val="000000"/>
              </w:rPr>
              <w:t xml:space="preserve">l </w:t>
            </w:r>
            <w:r w:rsidRPr="00B30149">
              <w:rPr>
                <w:rFonts w:ascii="Montserrat" w:hAnsi="Montserrat" w:cs="Gill Sans MT"/>
                <w:color w:val="000000"/>
              </w:rPr>
              <w:t>solicitante</w:t>
            </w:r>
            <w:r w:rsidR="00DC76A8" w:rsidRPr="00B30149">
              <w:rPr>
                <w:rFonts w:ascii="Montserrat" w:hAnsi="Montserrat" w:cs="Gill Sans MT"/>
                <w:color w:val="000000"/>
              </w:rPr>
              <w:t xml:space="preserve">, deberá solicitar mediante oficio de petición a la </w:t>
            </w:r>
            <w:r w:rsidRPr="00B30149">
              <w:rPr>
                <w:rFonts w:ascii="Montserrat" w:hAnsi="Montserrat" w:cs="Gill Sans MT"/>
                <w:color w:val="000000"/>
              </w:rPr>
              <w:t>D</w:t>
            </w:r>
            <w:r w:rsidR="00DC76A8" w:rsidRPr="00B30149">
              <w:rPr>
                <w:rFonts w:ascii="Montserrat" w:hAnsi="Montserrat" w:cs="Gill Sans MT"/>
                <w:color w:val="000000"/>
              </w:rPr>
              <w:t xml:space="preserve">irección de </w:t>
            </w:r>
            <w:r w:rsidRPr="00B30149">
              <w:rPr>
                <w:rFonts w:ascii="Montserrat" w:hAnsi="Montserrat" w:cs="Gill Sans MT"/>
                <w:color w:val="000000"/>
              </w:rPr>
              <w:t>S</w:t>
            </w:r>
            <w:r w:rsidR="00DC76A8" w:rsidRPr="00B30149">
              <w:rPr>
                <w:rFonts w:ascii="Montserrat" w:hAnsi="Montserrat" w:cs="Gill Sans MT"/>
                <w:color w:val="000000"/>
              </w:rPr>
              <w:t xml:space="preserve">ervicios </w:t>
            </w:r>
            <w:r w:rsidRPr="00B30149">
              <w:rPr>
                <w:rFonts w:ascii="Montserrat" w:hAnsi="Montserrat" w:cs="Gill Sans MT"/>
                <w:color w:val="000000"/>
              </w:rPr>
              <w:t>P</w:t>
            </w:r>
            <w:r w:rsidR="00DC76A8" w:rsidRPr="00B30149">
              <w:rPr>
                <w:rFonts w:ascii="Montserrat" w:hAnsi="Montserrat" w:cs="Gill Sans MT"/>
                <w:color w:val="000000"/>
              </w:rPr>
              <w:t xml:space="preserve">úblicos </w:t>
            </w:r>
            <w:r w:rsidRPr="00B30149">
              <w:rPr>
                <w:rFonts w:ascii="Montserrat" w:hAnsi="Montserrat" w:cs="Gill Sans MT"/>
                <w:color w:val="000000"/>
              </w:rPr>
              <w:t xml:space="preserve">Municipales </w:t>
            </w:r>
            <w:r w:rsidR="00DC76A8" w:rsidRPr="00B30149">
              <w:rPr>
                <w:rFonts w:ascii="Montserrat" w:hAnsi="Montserrat" w:cs="Gill Sans MT"/>
                <w:color w:val="000000"/>
              </w:rPr>
              <w:t xml:space="preserve">la realización de los trabajos la cual de acuerdo </w:t>
            </w:r>
            <w:r>
              <w:rPr>
                <w:rFonts w:ascii="Montserrat" w:hAnsi="Montserrat" w:cs="Gill Sans MT"/>
                <w:color w:val="000000"/>
              </w:rPr>
              <w:t xml:space="preserve">con </w:t>
            </w:r>
            <w:r w:rsidR="00DC76A8" w:rsidRPr="00B30149">
              <w:rPr>
                <w:rFonts w:ascii="Montserrat" w:hAnsi="Montserrat" w:cs="Gill Sans MT"/>
                <w:color w:val="000000"/>
              </w:rPr>
              <w:t>su programa de actividades determinara lo procedente</w:t>
            </w:r>
            <w:r w:rsidRPr="00B30149"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DC76A8" w:rsidRPr="00F47317" w14:paraId="4A543B3E" w14:textId="77777777" w:rsidTr="00381242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7EFEF4C7" w:rsidR="00DC76A8" w:rsidRPr="00AA699A" w:rsidRDefault="00DC76A8" w:rsidP="00DC76A8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MÁXI</w:t>
            </w:r>
            <w:r w:rsidR="00AA699A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O DE </w:t>
            </w: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4"/>
            <w:shd w:val="clear" w:color="auto" w:fill="FFFFFF"/>
          </w:tcPr>
          <w:p w14:paraId="01E85D69" w14:textId="7445B1AD" w:rsidR="00DC76A8" w:rsidRPr="008416CF" w:rsidRDefault="00D90227" w:rsidP="00DC76A8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1</w:t>
            </w:r>
            <w:r w:rsidR="00DC76A8">
              <w:rPr>
                <w:rFonts w:ascii="Montserrat" w:hAnsi="Montserrat" w:cs="Gill Sans MT"/>
                <w:color w:val="000000"/>
              </w:rPr>
              <w:t>5 días hábiles</w:t>
            </w:r>
          </w:p>
        </w:tc>
      </w:tr>
      <w:tr w:rsidR="00DC76A8" w:rsidRPr="00F47317" w14:paraId="23ACEFDB" w14:textId="77777777" w:rsidTr="00381242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0"/>
            <w:vAlign w:val="center"/>
          </w:tcPr>
          <w:p w14:paraId="4D03F5E4" w14:textId="5940602A" w:rsidR="00DC76A8" w:rsidRPr="008416CF" w:rsidRDefault="005D0F73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Gratuito</w:t>
            </w:r>
          </w:p>
        </w:tc>
        <w:tc>
          <w:tcPr>
            <w:tcW w:w="5387" w:type="dxa"/>
            <w:gridSpan w:val="14"/>
            <w:vAlign w:val="center"/>
          </w:tcPr>
          <w:p w14:paraId="2BFCFE1A" w14:textId="334A868E" w:rsidR="00DC76A8" w:rsidRPr="00AA699A" w:rsidRDefault="00DC76A8" w:rsidP="00AA699A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De acuerdo </w:t>
            </w:r>
            <w:r w:rsidR="00FD5E93">
              <w:rPr>
                <w:rFonts w:ascii="Montserrat" w:hAnsi="Montserrat" w:cs="Gill Sans MT"/>
              </w:rPr>
              <w:t xml:space="preserve">con </w:t>
            </w:r>
            <w:r>
              <w:rPr>
                <w:rFonts w:ascii="Montserrat" w:hAnsi="Montserrat" w:cs="Gill Sans MT"/>
              </w:rPr>
              <w:t>lo estipulado en el artículo 40 fracción Vlll del bando municipal.</w:t>
            </w:r>
          </w:p>
        </w:tc>
      </w:tr>
      <w:tr w:rsidR="00DC76A8" w:rsidRPr="00F47317" w14:paraId="41995106" w14:textId="77777777" w:rsidTr="00576B29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256" w:type="dxa"/>
            <w:gridSpan w:val="5"/>
            <w:vAlign w:val="center"/>
          </w:tcPr>
          <w:p w14:paraId="41614B76" w14:textId="77777777" w:rsidR="00DC76A8" w:rsidRPr="00FD5E93" w:rsidRDefault="00DC76A8" w:rsidP="00DC76A8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709" w:type="dxa"/>
            <w:vAlign w:val="center"/>
          </w:tcPr>
          <w:p w14:paraId="4C98C409" w14:textId="21C90542" w:rsidR="00DC76A8" w:rsidRPr="00FD5E93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sz w:val="20"/>
                <w:szCs w:val="20"/>
              </w:rPr>
              <w:t>N</w:t>
            </w:r>
            <w:r w:rsidR="00391CC3">
              <w:rPr>
                <w:rFonts w:ascii="Montserrat" w:hAnsi="Montserrat" w:cs="Gill Sans MT"/>
                <w:sz w:val="20"/>
                <w:szCs w:val="20"/>
              </w:rPr>
              <w:t>o</w:t>
            </w:r>
            <w:r w:rsidR="005D0F73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391CC3">
              <w:rPr>
                <w:rFonts w:ascii="Montserrat" w:hAnsi="Montserrat" w:cs="Gill Sans MT"/>
                <w:sz w:val="20"/>
                <w:szCs w:val="20"/>
              </w:rPr>
              <w:t>a</w:t>
            </w:r>
            <w:r w:rsidR="005D0F73">
              <w:rPr>
                <w:rFonts w:ascii="Montserrat" w:hAnsi="Montserrat" w:cs="Gill Sans MT"/>
                <w:sz w:val="20"/>
                <w:szCs w:val="20"/>
              </w:rPr>
              <w:t>plica</w:t>
            </w:r>
          </w:p>
        </w:tc>
        <w:tc>
          <w:tcPr>
            <w:tcW w:w="1134" w:type="dxa"/>
            <w:gridSpan w:val="5"/>
            <w:vAlign w:val="center"/>
          </w:tcPr>
          <w:p w14:paraId="1BA562C4" w14:textId="77777777" w:rsidR="00DC76A8" w:rsidRPr="00FD5E93" w:rsidRDefault="00DC76A8" w:rsidP="00DC76A8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992" w:type="dxa"/>
            <w:vAlign w:val="center"/>
          </w:tcPr>
          <w:p w14:paraId="32CAB659" w14:textId="69A2FF97" w:rsidR="00DC76A8" w:rsidRPr="00FD5E93" w:rsidRDefault="00391CC3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sz w:val="20"/>
                <w:szCs w:val="20"/>
              </w:rPr>
              <w:t>N</w:t>
            </w:r>
            <w:r>
              <w:rPr>
                <w:rFonts w:ascii="Montserrat" w:hAnsi="Montserrat" w:cs="Gill Sans MT"/>
                <w:sz w:val="20"/>
                <w:szCs w:val="20"/>
              </w:rPr>
              <w:t>o aplica</w:t>
            </w:r>
          </w:p>
        </w:tc>
        <w:tc>
          <w:tcPr>
            <w:tcW w:w="992" w:type="dxa"/>
            <w:gridSpan w:val="3"/>
            <w:vAlign w:val="center"/>
          </w:tcPr>
          <w:p w14:paraId="25C23034" w14:textId="77777777" w:rsidR="00DC76A8" w:rsidRPr="00FD5E93" w:rsidRDefault="00DC76A8" w:rsidP="00DC76A8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1134" w:type="dxa"/>
            <w:gridSpan w:val="4"/>
            <w:vAlign w:val="center"/>
          </w:tcPr>
          <w:p w14:paraId="25BFF363" w14:textId="4694629B" w:rsidR="00DC76A8" w:rsidRPr="00FD5E93" w:rsidRDefault="00391CC3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sz w:val="20"/>
                <w:szCs w:val="20"/>
              </w:rPr>
              <w:t>N</w:t>
            </w:r>
            <w:r>
              <w:rPr>
                <w:rFonts w:ascii="Montserrat" w:hAnsi="Montserrat" w:cs="Gill Sans MT"/>
                <w:sz w:val="20"/>
                <w:szCs w:val="20"/>
              </w:rPr>
              <w:t>o aplica</w:t>
            </w:r>
          </w:p>
        </w:tc>
        <w:tc>
          <w:tcPr>
            <w:tcW w:w="1276" w:type="dxa"/>
            <w:gridSpan w:val="4"/>
            <w:vAlign w:val="center"/>
          </w:tcPr>
          <w:p w14:paraId="4FE8F528" w14:textId="77777777" w:rsidR="00DC76A8" w:rsidRPr="00FD5E93" w:rsidRDefault="00DC76A8" w:rsidP="00DC76A8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76" w:type="dxa"/>
            <w:vAlign w:val="center"/>
          </w:tcPr>
          <w:p w14:paraId="3711D15B" w14:textId="69C3D9A9" w:rsidR="005D0F73" w:rsidRPr="00FD5E93" w:rsidRDefault="00391CC3" w:rsidP="00391CC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sz w:val="20"/>
                <w:szCs w:val="20"/>
              </w:rPr>
              <w:t>N</w:t>
            </w:r>
            <w:r>
              <w:rPr>
                <w:rFonts w:ascii="Montserrat" w:hAnsi="Montserrat" w:cs="Gill Sans MT"/>
                <w:sz w:val="20"/>
                <w:szCs w:val="20"/>
              </w:rPr>
              <w:t>o aplica</w:t>
            </w:r>
          </w:p>
        </w:tc>
      </w:tr>
      <w:tr w:rsidR="00DC76A8" w:rsidRPr="00F47317" w14:paraId="4281F9C6" w14:textId="77777777" w:rsidTr="00381242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4"/>
            <w:vAlign w:val="center"/>
          </w:tcPr>
          <w:p w14:paraId="17C02CC3" w14:textId="706925AD" w:rsidR="00DC76A8" w:rsidRPr="00E0613F" w:rsidRDefault="00DC76A8" w:rsidP="00DC76A8">
            <w:pPr>
              <w:spacing w:before="60" w:after="60"/>
              <w:jc w:val="both"/>
              <w:rPr>
                <w:rFonts w:ascii="Montserrat" w:hAnsi="Montserrat" w:cs="Gill Sans MT"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676E0C6D" w14:textId="77777777" w:rsidTr="00381242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4"/>
            <w:vAlign w:val="center"/>
          </w:tcPr>
          <w:p w14:paraId="3DDD21FF" w14:textId="71718319" w:rsidR="00DC76A8" w:rsidRPr="00F47317" w:rsidRDefault="00DC76A8" w:rsidP="00DC76A8">
            <w:pPr>
              <w:spacing w:before="60" w:after="60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1D785E56" w14:textId="77777777" w:rsidTr="00381242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4"/>
            <w:vAlign w:val="center"/>
          </w:tcPr>
          <w:p w14:paraId="580D9E22" w14:textId="0F1B9E2C" w:rsidR="00DC76A8" w:rsidRPr="00E0613F" w:rsidRDefault="00DC76A8" w:rsidP="00FD5E93">
            <w:pPr>
              <w:spacing w:before="60" w:after="6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El trámite se efectuará siempre y cuando contenga la información completa, solo en los supuestos de haber inconsistencias o faltantes en comprobantes o documentación no se procederá a dar continuidad hasta tener completos los requisitos mencionados con antelación.</w:t>
            </w:r>
          </w:p>
        </w:tc>
      </w:tr>
      <w:tr w:rsidR="00DC76A8" w:rsidRPr="00F47317" w14:paraId="7941ED2E" w14:textId="77777777" w:rsidTr="00381242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4"/>
            <w:vAlign w:val="center"/>
          </w:tcPr>
          <w:p w14:paraId="668AE361" w14:textId="5EBAA60B" w:rsidR="00DC76A8" w:rsidRPr="00F47317" w:rsidRDefault="00DC76A8" w:rsidP="00DC76A8">
            <w:pPr>
              <w:spacing w:before="60" w:after="60" w:line="240" w:lineRule="auto"/>
              <w:ind w:left="360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199904C6" w14:textId="77777777" w:rsidTr="00381242">
        <w:trPr>
          <w:trHeight w:val="20"/>
          <w:jc w:val="center"/>
        </w:trPr>
        <w:tc>
          <w:tcPr>
            <w:tcW w:w="10217" w:type="dxa"/>
            <w:gridSpan w:val="29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DC76A8" w:rsidRPr="00F47317" w:rsidRDefault="00DC76A8" w:rsidP="00DC7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C76A8" w:rsidRPr="00F47317" w14:paraId="5880E8C1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18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DC76A8" w:rsidRPr="00F47317" w14:paraId="056DB483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18"/>
            <w:tcBorders>
              <w:left w:val="double" w:sz="6" w:space="0" w:color="auto"/>
            </w:tcBorders>
            <w:vAlign w:val="center"/>
          </w:tcPr>
          <w:p w14:paraId="646E2328" w14:textId="67C51384" w:rsidR="00DC76A8" w:rsidRPr="00E0613F" w:rsidRDefault="00926C1A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H. AYUNTAMIENTO</w:t>
            </w:r>
            <w:r w:rsidR="00D82D20">
              <w:rPr>
                <w:rFonts w:ascii="Montserrat" w:hAnsi="Montserrat" w:cs="Gill Sans MT"/>
                <w:color w:val="000000"/>
              </w:rPr>
              <w:t xml:space="preserve">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3E1C5B14" w:rsidR="00DC76A8" w:rsidRPr="00A86BF6" w:rsidRDefault="008944AF" w:rsidP="00DC76A8">
            <w:pPr>
              <w:spacing w:before="60" w:after="60"/>
              <w:rPr>
                <w:rFonts w:ascii="Montserrat" w:hAnsi="Montserrat" w:cs="Gill Sans MT"/>
                <w:highlight w:val="yellow"/>
              </w:rPr>
            </w:pPr>
            <w:r>
              <w:rPr>
                <w:rFonts w:ascii="Montserrat" w:hAnsi="Montserrat" w:cs="Gill Sans MT"/>
                <w:color w:val="000000"/>
              </w:rPr>
              <w:t>DIRECCIÓN DE ECOLOGÍA</w:t>
            </w:r>
          </w:p>
        </w:tc>
      </w:tr>
      <w:tr w:rsidR="00DC76A8" w:rsidRPr="00F47317" w14:paraId="2262066C" w14:textId="77777777" w:rsidTr="0078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20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397" w:type="dxa"/>
            <w:gridSpan w:val="20"/>
            <w:tcBorders>
              <w:right w:val="double" w:sz="6" w:space="0" w:color="auto"/>
            </w:tcBorders>
            <w:shd w:val="clear" w:color="auto" w:fill="FFFFFF"/>
          </w:tcPr>
          <w:p w14:paraId="5218F453" w14:textId="34A93ECB" w:rsidR="00DC76A8" w:rsidRPr="00E0613F" w:rsidRDefault="00DC76A8" w:rsidP="00DC76A8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A86BF6">
              <w:rPr>
                <w:rFonts w:ascii="Montserrat" w:hAnsi="Montserrat" w:cs="Gill Sans MT"/>
                <w:color w:val="000000"/>
              </w:rPr>
              <w:t>Ing. Irainit Valencia López</w:t>
            </w:r>
          </w:p>
        </w:tc>
      </w:tr>
      <w:tr w:rsidR="00DC76A8" w:rsidRPr="00F47317" w14:paraId="27604A2D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6"/>
            <w:shd w:val="clear" w:color="auto" w:fill="FFFFFF"/>
          </w:tcPr>
          <w:p w14:paraId="4CFE1417" w14:textId="77777777" w:rsidR="00DC76A8" w:rsidRDefault="00DC76A8" w:rsidP="00DC76A8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DC76A8" w:rsidRPr="00E0613F" w:rsidRDefault="00DC76A8" w:rsidP="00DC76A8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DC76A8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DC76A8" w:rsidRPr="00F47317" w14:paraId="45C9F0F9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1"/>
            <w:shd w:val="clear" w:color="auto" w:fill="FFFFFF"/>
          </w:tcPr>
          <w:p w14:paraId="0D8EBCB0" w14:textId="77777777" w:rsidR="00DC76A8" w:rsidRPr="00E0613F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4"/>
            <w:shd w:val="clear" w:color="auto" w:fill="FFFFFF"/>
          </w:tcPr>
          <w:p w14:paraId="37E95A05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DC76A8" w:rsidRPr="00E0613F" w:rsidRDefault="00DC76A8" w:rsidP="00DC76A8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DC76A8" w:rsidRPr="00F47317" w14:paraId="2B56E4D9" w14:textId="77777777" w:rsidTr="0078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DC76A8" w:rsidRPr="00730D1C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472" w:type="dxa"/>
            <w:gridSpan w:val="9"/>
            <w:shd w:val="clear" w:color="auto" w:fill="960000"/>
          </w:tcPr>
          <w:p w14:paraId="2B624E59" w14:textId="2C74FB67" w:rsidR="00DC76A8" w:rsidRPr="00F47317" w:rsidRDefault="00DC76A8" w:rsidP="00DC76A8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6D5D75">
              <w:rPr>
                <w:rFonts w:ascii="Montserrat" w:hAnsi="Montserrat" w:cs="Gill Sans MT"/>
                <w:sz w:val="20"/>
                <w:szCs w:val="20"/>
              </w:rPr>
              <w:t>Í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6D5D75">
              <w:rPr>
                <w:rFonts w:ascii="Montserrat" w:hAnsi="Montserrat" w:cs="Gill Sans MT"/>
                <w:sz w:val="20"/>
                <w:szCs w:val="20"/>
              </w:rPr>
              <w:t>Ó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5979" w:type="dxa"/>
            <w:gridSpan w:val="16"/>
            <w:tcBorders>
              <w:right w:val="double" w:sz="6" w:space="0" w:color="auto"/>
            </w:tcBorders>
          </w:tcPr>
          <w:p w14:paraId="3247B2F6" w14:textId="71542719" w:rsidR="00DC76A8" w:rsidRPr="00730D1C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 xml:space="preserve">Lunes a </w:t>
            </w:r>
            <w:r w:rsidR="00FD5E93" w:rsidRPr="00730D1C">
              <w:rPr>
                <w:rFonts w:ascii="Montserrat" w:hAnsi="Montserrat" w:cs="Gill Sans MT"/>
                <w:color w:val="000000"/>
              </w:rPr>
              <w:t>viernes</w:t>
            </w:r>
            <w:r w:rsidRPr="00730D1C">
              <w:rPr>
                <w:rFonts w:ascii="Montserrat" w:hAnsi="Montserrat" w:cs="Gill Sans MT"/>
                <w:color w:val="000000"/>
              </w:rPr>
              <w:t xml:space="preserve"> de 09:00 a 16:00 horas</w:t>
            </w:r>
          </w:p>
          <w:p w14:paraId="75647E87" w14:textId="032AEF2E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DC76A8" w:rsidRPr="00F47317" w14:paraId="289E46C0" w14:textId="77777777" w:rsidTr="0078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414" w:type="dxa"/>
            <w:gridSpan w:val="11"/>
            <w:shd w:val="clear" w:color="auto" w:fill="960000"/>
          </w:tcPr>
          <w:p w14:paraId="7FD245C6" w14:textId="34696E88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559" w:type="dxa"/>
            <w:shd w:val="clear" w:color="auto" w:fill="960000"/>
          </w:tcPr>
          <w:p w14:paraId="40CBBCFB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7"/>
            <w:shd w:val="clear" w:color="auto" w:fill="960000"/>
          </w:tcPr>
          <w:p w14:paraId="631DD35B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2EF804A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DC76A8" w:rsidRPr="00F47317" w14:paraId="501B3F25" w14:textId="77777777" w:rsidTr="0078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DC76A8" w:rsidRPr="00F47317" w:rsidRDefault="00DC76A8" w:rsidP="00DC76A8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414" w:type="dxa"/>
            <w:gridSpan w:val="11"/>
            <w:vAlign w:val="center"/>
          </w:tcPr>
          <w:p w14:paraId="4465FDFD" w14:textId="4CD57B66" w:rsidR="00DC76A8" w:rsidRPr="00F47317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559" w:type="dxa"/>
            <w:vAlign w:val="center"/>
          </w:tcPr>
          <w:p w14:paraId="17CD996C" w14:textId="561F4D04" w:rsidR="00DC76A8" w:rsidRPr="00F47317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DC76A8" w:rsidRPr="00F47317" w:rsidRDefault="00DC76A8" w:rsidP="00DC76A8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7"/>
            <w:vAlign w:val="center"/>
          </w:tcPr>
          <w:p w14:paraId="0B7EC70A" w14:textId="6F404FC5" w:rsidR="00DC76A8" w:rsidRPr="00DF25B5" w:rsidRDefault="00DC76A8" w:rsidP="00DC76A8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DC76A8" w:rsidRPr="00DF25B5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DC76A8" w:rsidRPr="00F47317" w14:paraId="3146D156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29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DC76A8" w:rsidRPr="00F47317" w14:paraId="5F6E973E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DC76A8" w:rsidRPr="00FD5E93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1EBFEB51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1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DC76A8" w:rsidRPr="00FD5E93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5F9F7EB1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6"/>
            <w:shd w:val="clear" w:color="auto" w:fill="FFFFFF"/>
          </w:tcPr>
          <w:p w14:paraId="0FB46A24" w14:textId="574D46DC" w:rsidR="00DC76A8" w:rsidRPr="00FD5E93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DC76A8" w:rsidRPr="00FD5E93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3FB7A649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1"/>
            <w:shd w:val="clear" w:color="auto" w:fill="FFFFFF"/>
          </w:tcPr>
          <w:p w14:paraId="2AB71886" w14:textId="544402FF" w:rsidR="00DC76A8" w:rsidRPr="00FD5E93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4"/>
            <w:shd w:val="clear" w:color="auto" w:fill="FFFFFF"/>
          </w:tcPr>
          <w:p w14:paraId="4D3489BF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DC76A8" w:rsidRPr="00FD5E93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6D453615" w14:textId="77777777" w:rsidTr="0078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DC76A8" w:rsidRPr="00FD5E93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472" w:type="dxa"/>
            <w:gridSpan w:val="9"/>
            <w:shd w:val="clear" w:color="auto" w:fill="960000"/>
          </w:tcPr>
          <w:p w14:paraId="49ABD7F3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5979" w:type="dxa"/>
            <w:gridSpan w:val="16"/>
            <w:tcBorders>
              <w:right w:val="double" w:sz="6" w:space="0" w:color="auto"/>
            </w:tcBorders>
          </w:tcPr>
          <w:p w14:paraId="60887033" w14:textId="69D3F4A6" w:rsidR="00DC76A8" w:rsidRPr="00FD5E93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19CEA2A9" w14:textId="77777777" w:rsidTr="00780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414" w:type="dxa"/>
            <w:gridSpan w:val="11"/>
            <w:shd w:val="clear" w:color="auto" w:fill="960000"/>
          </w:tcPr>
          <w:p w14:paraId="00D7F57F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559" w:type="dxa"/>
            <w:shd w:val="clear" w:color="auto" w:fill="960000"/>
          </w:tcPr>
          <w:p w14:paraId="77F1B830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7"/>
            <w:shd w:val="clear" w:color="auto" w:fill="960000"/>
          </w:tcPr>
          <w:p w14:paraId="0F340C57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DC76A8" w:rsidRPr="00F47317" w14:paraId="25675760" w14:textId="77777777" w:rsidTr="00FD5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4E04024D" w14:textId="5186A85F" w:rsidR="00DC76A8" w:rsidRPr="00FD5E93" w:rsidRDefault="00DC76A8" w:rsidP="00FD5E93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414" w:type="dxa"/>
            <w:gridSpan w:val="11"/>
            <w:vAlign w:val="center"/>
          </w:tcPr>
          <w:p w14:paraId="46C6C152" w14:textId="37342B32" w:rsidR="00DC76A8" w:rsidRPr="00FD5E93" w:rsidRDefault="00DC76A8" w:rsidP="00FD5E93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559" w:type="dxa"/>
            <w:vAlign w:val="center"/>
          </w:tcPr>
          <w:p w14:paraId="51F33D08" w14:textId="77777777" w:rsidR="00DC76A8" w:rsidRPr="00FD5E93" w:rsidRDefault="00DC76A8" w:rsidP="00FD5E93">
            <w:pPr>
              <w:spacing w:before="60" w:after="60"/>
              <w:jc w:val="center"/>
              <w:rPr>
                <w:rFonts w:ascii="Montserrat" w:hAnsi="Montserrat" w:cs="Gill Sans MT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7"/>
            <w:vAlign w:val="center"/>
          </w:tcPr>
          <w:p w14:paraId="7B79385D" w14:textId="63C33ABC" w:rsidR="00DC76A8" w:rsidRPr="00FD5E93" w:rsidRDefault="00DC76A8" w:rsidP="00FD5E93">
            <w:pPr>
              <w:spacing w:before="60" w:after="60"/>
              <w:jc w:val="center"/>
              <w:rPr>
                <w:rFonts w:ascii="Montserrat" w:hAnsi="Montserrat" w:cs="Gill Sans MT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CCF3D17" w14:textId="53B13D39" w:rsidR="00DC76A8" w:rsidRPr="00FD5E93" w:rsidRDefault="00DC76A8" w:rsidP="00FD5E93">
            <w:pPr>
              <w:spacing w:before="60" w:after="60"/>
              <w:jc w:val="center"/>
              <w:rPr>
                <w:rFonts w:ascii="Montserrat" w:hAnsi="Montserrat" w:cs="Gill Sans MT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3452E4E0" w14:textId="77777777" w:rsidTr="00FD5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DC76A8" w:rsidRPr="00F47317" w:rsidRDefault="00DC76A8" w:rsidP="00FD5E93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vAlign w:val="center"/>
          </w:tcPr>
          <w:p w14:paraId="0E6ADAA7" w14:textId="466559C3" w:rsidR="00DC76A8" w:rsidRPr="00FD5E93" w:rsidRDefault="00DC76A8" w:rsidP="00FD5E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FD5E93">
              <w:rPr>
                <w:rFonts w:ascii="Montserrat" w:hAnsi="Montserrat" w:cs="Gill Sans MT"/>
                <w:bCs/>
                <w:color w:val="000000"/>
                <w:sz w:val="20"/>
                <w:szCs w:val="20"/>
              </w:rPr>
              <w:t>NO APLICA</w:t>
            </w:r>
          </w:p>
        </w:tc>
      </w:tr>
      <w:tr w:rsidR="00DC76A8" w:rsidRPr="00F47317" w14:paraId="43342788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29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DC76A8" w:rsidRPr="00F47317" w14:paraId="302658E1" w14:textId="77777777" w:rsidTr="006D6D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24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shd w:val="clear" w:color="auto" w:fill="FFFFFF"/>
            <w:vAlign w:val="center"/>
          </w:tcPr>
          <w:p w14:paraId="2AF26556" w14:textId="2ABD722C" w:rsidR="00DC76A8" w:rsidRPr="00FD5E93" w:rsidRDefault="00DC76A8" w:rsidP="00FD5E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theme="minorHAnsi"/>
                <w:color w:val="000000"/>
              </w:rPr>
            </w:pPr>
            <w:r w:rsidRPr="00FD5E93">
              <w:rPr>
                <w:rFonts w:ascii="Montserrat" w:hAnsi="Montserrat" w:cstheme="minorHAnsi"/>
              </w:rPr>
              <w:t>¿Quién puede realizar el trámite?</w:t>
            </w:r>
          </w:p>
        </w:tc>
      </w:tr>
      <w:tr w:rsidR="00DC76A8" w:rsidRPr="00F47317" w14:paraId="5EE020A0" w14:textId="77777777" w:rsidTr="00FD5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shd w:val="clear" w:color="auto" w:fill="FFFFFF"/>
            <w:vAlign w:val="center"/>
          </w:tcPr>
          <w:p w14:paraId="737A77E7" w14:textId="24372FE1" w:rsidR="00DC76A8" w:rsidRPr="0091488F" w:rsidRDefault="00DC76A8" w:rsidP="0091488F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theme="minorHAnsi"/>
              </w:rPr>
            </w:pPr>
            <w:r w:rsidRPr="0091488F">
              <w:rPr>
                <w:rFonts w:ascii="Montserrat" w:hAnsi="Montserrat" w:cstheme="minorHAnsi"/>
              </w:rPr>
              <w:t>El trámite lo realiza el dueño del predio donde se encuentra</w:t>
            </w:r>
            <w:r w:rsidR="008944AF" w:rsidRPr="0091488F">
              <w:rPr>
                <w:rFonts w:ascii="Montserrat" w:hAnsi="Montserrat" w:cstheme="minorHAnsi"/>
              </w:rPr>
              <w:t>n</w:t>
            </w:r>
            <w:r w:rsidRPr="0091488F">
              <w:rPr>
                <w:rFonts w:ascii="Montserrat" w:hAnsi="Montserrat" w:cstheme="minorHAnsi"/>
              </w:rPr>
              <w:t xml:space="preserve"> ubicado</w:t>
            </w:r>
            <w:r w:rsidR="00FD5E93" w:rsidRPr="0091488F">
              <w:rPr>
                <w:rFonts w:ascii="Montserrat" w:hAnsi="Montserrat" w:cstheme="minorHAnsi"/>
              </w:rPr>
              <w:t xml:space="preserve"> (s) el</w:t>
            </w:r>
            <w:r w:rsidRPr="0091488F">
              <w:rPr>
                <w:rFonts w:ascii="Montserrat" w:hAnsi="Montserrat" w:cstheme="minorHAnsi"/>
              </w:rPr>
              <w:t xml:space="preserve"> </w:t>
            </w:r>
            <w:r w:rsidR="00FD5E93" w:rsidRPr="0091488F">
              <w:rPr>
                <w:rFonts w:ascii="Montserrat" w:hAnsi="Montserrat" w:cstheme="minorHAnsi"/>
              </w:rPr>
              <w:t>(</w:t>
            </w:r>
            <w:r w:rsidRPr="0091488F">
              <w:rPr>
                <w:rFonts w:ascii="Montserrat" w:hAnsi="Montserrat" w:cstheme="minorHAnsi"/>
              </w:rPr>
              <w:t>los</w:t>
            </w:r>
            <w:r w:rsidR="00FD5E93" w:rsidRPr="0091488F">
              <w:rPr>
                <w:rFonts w:ascii="Montserrat" w:hAnsi="Montserrat" w:cstheme="minorHAnsi"/>
              </w:rPr>
              <w:t>)</w:t>
            </w:r>
            <w:r w:rsidRPr="0091488F">
              <w:rPr>
                <w:rFonts w:ascii="Montserrat" w:hAnsi="Montserrat" w:cstheme="minorHAnsi"/>
              </w:rPr>
              <w:t xml:space="preserve"> árbol</w:t>
            </w:r>
            <w:r w:rsidR="00FD5E93" w:rsidRPr="0091488F">
              <w:rPr>
                <w:rFonts w:ascii="Montserrat" w:hAnsi="Montserrat" w:cstheme="minorHAnsi"/>
              </w:rPr>
              <w:t>(</w:t>
            </w:r>
            <w:r w:rsidRPr="0091488F">
              <w:rPr>
                <w:rFonts w:ascii="Montserrat" w:hAnsi="Montserrat" w:cstheme="minorHAnsi"/>
              </w:rPr>
              <w:t>es</w:t>
            </w:r>
            <w:r w:rsidR="00FD5E93" w:rsidRPr="0091488F">
              <w:rPr>
                <w:rFonts w:ascii="Montserrat" w:hAnsi="Montserrat" w:cstheme="minorHAnsi"/>
              </w:rPr>
              <w:t>)</w:t>
            </w:r>
            <w:r w:rsidR="0011275A" w:rsidRPr="0091488F">
              <w:rPr>
                <w:rFonts w:ascii="Montserrat" w:hAnsi="Montserrat" w:cstheme="minorHAnsi"/>
              </w:rPr>
              <w:t>.</w:t>
            </w:r>
          </w:p>
          <w:p w14:paraId="261A6D4E" w14:textId="2ED86439" w:rsidR="0011275A" w:rsidRPr="0091488F" w:rsidRDefault="0011275A" w:rsidP="0091488F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theme="minorHAnsi"/>
                <w:color w:val="000000"/>
              </w:rPr>
            </w:pPr>
            <w:r w:rsidRPr="0091488F">
              <w:rPr>
                <w:rFonts w:ascii="Montserrat" w:hAnsi="Montserrat" w:cstheme="minorHAnsi"/>
              </w:rPr>
              <w:t>Lo puede realizar un tercero interesado con carta poder</w:t>
            </w:r>
            <w:r w:rsidR="00391CC3">
              <w:rPr>
                <w:rFonts w:ascii="Montserrat" w:hAnsi="Montserrat" w:cstheme="minorHAnsi"/>
              </w:rPr>
              <w:t>.</w:t>
            </w:r>
          </w:p>
        </w:tc>
      </w:tr>
      <w:tr w:rsidR="00DC76A8" w:rsidRPr="00F47317" w14:paraId="163B86E5" w14:textId="77777777" w:rsidTr="00FD5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PREGUNTA FRECUENTE 2: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shd w:val="clear" w:color="auto" w:fill="FFFFFF"/>
            <w:vAlign w:val="center"/>
          </w:tcPr>
          <w:p w14:paraId="75FD6C95" w14:textId="0B361A0F" w:rsidR="00DC76A8" w:rsidRPr="003D1C34" w:rsidRDefault="00DC76A8" w:rsidP="00FD5E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  <w:r w:rsidRPr="007E06E5">
              <w:rPr>
                <w:rFonts w:ascii="Montserrat" w:hAnsi="Montserrat" w:cs="Gill Sans MT"/>
                <w:color w:val="000000"/>
              </w:rPr>
              <w:t>¿Se debe realizar una compensación por el derribo de un árbol?</w:t>
            </w:r>
          </w:p>
        </w:tc>
      </w:tr>
      <w:tr w:rsidR="00DC76A8" w:rsidRPr="00F47317" w14:paraId="0EDF659B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5ED6242" w14:textId="078F763B" w:rsidR="00DC76A8" w:rsidRPr="00161597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7E06E5">
              <w:rPr>
                <w:rFonts w:ascii="Montserrat" w:hAnsi="Montserrat" w:cs="Gill Sans MT"/>
                <w:color w:val="000000"/>
              </w:rPr>
              <w:t>Sí, se debe realizar una compensación ambiental física equivalente a la masa forestal retirada o compensación económica como medida de resarcimiento.</w:t>
            </w:r>
          </w:p>
        </w:tc>
      </w:tr>
      <w:tr w:rsidR="00DC76A8" w:rsidRPr="00F47317" w14:paraId="5F3AE338" w14:textId="77777777" w:rsidTr="00FD5E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DC76A8" w:rsidRPr="0016159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shd w:val="clear" w:color="auto" w:fill="FFFFFF"/>
            <w:vAlign w:val="center"/>
          </w:tcPr>
          <w:p w14:paraId="2941DFFE" w14:textId="6FEEFAE3" w:rsidR="00DC76A8" w:rsidRPr="00161597" w:rsidRDefault="00FD5E93" w:rsidP="00FD5E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¿Todos los árboles son aptos para poda o derribe?</w:t>
            </w:r>
          </w:p>
        </w:tc>
      </w:tr>
      <w:tr w:rsidR="00DC76A8" w:rsidRPr="00F47317" w14:paraId="53202A7A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DC76A8" w:rsidRPr="00F47317" w:rsidRDefault="00DC76A8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397B8814" w14:textId="02229548" w:rsidR="00DC76A8" w:rsidRPr="008944AF" w:rsidRDefault="00FD5E93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8944AF">
              <w:rPr>
                <w:rFonts w:ascii="Montserrat" w:hAnsi="Montserrat" w:cs="Gill Sans MT"/>
                <w:color w:val="000000"/>
              </w:rPr>
              <w:t>No, existen algunas especies protegidas.</w:t>
            </w:r>
          </w:p>
        </w:tc>
      </w:tr>
      <w:tr w:rsidR="00926C1A" w:rsidRPr="00F47317" w14:paraId="156F965D" w14:textId="77777777" w:rsidTr="00926C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90000"/>
          </w:tcPr>
          <w:p w14:paraId="5AC746E4" w14:textId="301E4193" w:rsidR="00926C1A" w:rsidRPr="00F47317" w:rsidRDefault="00926C1A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PREGUNTA FRECUENTE 4: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29F775D1" w14:textId="25982772" w:rsidR="00926C1A" w:rsidRPr="008944AF" w:rsidRDefault="00926C1A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¿Quién realiza el servicio de poda, derribo, trasplante o sustitución de árboles en espacios privados?</w:t>
            </w:r>
          </w:p>
        </w:tc>
      </w:tr>
      <w:tr w:rsidR="00926C1A" w:rsidRPr="00F47317" w14:paraId="36F38537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3BBF0EF4" w14:textId="3E8D934A" w:rsidR="00926C1A" w:rsidRPr="00F47317" w:rsidRDefault="00926C1A" w:rsidP="00DC76A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2BAD6B20" w14:textId="6FA714D9" w:rsidR="00926C1A" w:rsidRPr="008944AF" w:rsidRDefault="00926C1A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El solicitante contrata el servicio a personal </w:t>
            </w:r>
            <w:r w:rsidR="008970DF">
              <w:rPr>
                <w:rFonts w:ascii="Montserrat" w:hAnsi="Montserrat" w:cs="Gill Sans MT"/>
                <w:color w:val="000000"/>
              </w:rPr>
              <w:t>calificado.</w:t>
            </w:r>
          </w:p>
        </w:tc>
      </w:tr>
      <w:tr w:rsidR="00DC76A8" w:rsidRPr="00F47317" w14:paraId="6D4CAF17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29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DC76A8" w:rsidRPr="00F47317" w:rsidRDefault="00DC76A8" w:rsidP="00DC76A8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DC76A8" w:rsidRPr="00F47317" w14:paraId="5EFD4174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29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DC76A8" w:rsidRPr="00F47317" w:rsidRDefault="00DC76A8" w:rsidP="00DC76A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</w:tbl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047B3E7F" w14:textId="77777777" w:rsidR="0016159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0F63A7AE" w14:textId="77777777" w:rsidR="006D6DFF" w:rsidRPr="00F47317" w:rsidRDefault="006D6DFF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4F69CDCE" w14:textId="72D95403" w:rsidR="00161597" w:rsidRDefault="00FD5E93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ING. IRAINIT VALENCIA LÓPEZ</w:t>
            </w:r>
          </w:p>
          <w:p w14:paraId="4C5BD49F" w14:textId="53C64660" w:rsidR="00161597" w:rsidRDefault="00FD5E93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Ecología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37562275" w:rsidR="00161597" w:rsidRDefault="00FD5E93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ING. IRAINIT VALENCIA LÓPEZ</w:t>
            </w:r>
          </w:p>
          <w:p w14:paraId="56E0297A" w14:textId="4306986D" w:rsidR="00161597" w:rsidRDefault="00FD5E93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Ecología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C154EE7" w14:textId="15746E1E" w:rsidR="00161597" w:rsidRPr="001C302B" w:rsidRDefault="00FD5E93" w:rsidP="001C302B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17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</w:tc>
      </w:tr>
    </w:tbl>
    <w:p w14:paraId="793B5F46" w14:textId="77777777" w:rsidR="007566C8" w:rsidRPr="006D6DFF" w:rsidRDefault="007566C8" w:rsidP="006D6DFF">
      <w:pPr>
        <w:jc w:val="both"/>
        <w:rPr>
          <w:rFonts w:ascii="Montserrat" w:hAnsi="Montserrat"/>
          <w:sz w:val="20"/>
          <w:szCs w:val="20"/>
        </w:rPr>
      </w:pPr>
    </w:p>
    <w:sectPr w:rsidR="007566C8" w:rsidRPr="006D6DFF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EE24E" w14:textId="77777777" w:rsidR="00AC58DA" w:rsidRDefault="00AC58DA" w:rsidP="00231A44">
      <w:pPr>
        <w:spacing w:after="0" w:line="240" w:lineRule="auto"/>
      </w:pPr>
      <w:r>
        <w:separator/>
      </w:r>
    </w:p>
  </w:endnote>
  <w:endnote w:type="continuationSeparator" w:id="0">
    <w:p w14:paraId="2643C7A9" w14:textId="77777777" w:rsidR="00AC58DA" w:rsidRDefault="00AC58DA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62A22" w14:textId="77777777" w:rsidR="00AC58DA" w:rsidRDefault="00AC58DA" w:rsidP="00231A44">
      <w:pPr>
        <w:spacing w:after="0" w:line="240" w:lineRule="auto"/>
      </w:pPr>
      <w:r>
        <w:separator/>
      </w:r>
    </w:p>
  </w:footnote>
  <w:footnote w:type="continuationSeparator" w:id="0">
    <w:p w14:paraId="10846F08" w14:textId="77777777" w:rsidR="00AC58DA" w:rsidRDefault="00AC58DA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230D5"/>
    <w:multiLevelType w:val="hybridMultilevel"/>
    <w:tmpl w:val="CEC03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91A71"/>
    <w:multiLevelType w:val="hybridMultilevel"/>
    <w:tmpl w:val="3CE44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559CC"/>
    <w:multiLevelType w:val="hybridMultilevel"/>
    <w:tmpl w:val="6BD0A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F537FA"/>
    <w:multiLevelType w:val="hybridMultilevel"/>
    <w:tmpl w:val="64F0C7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3106573">
    <w:abstractNumId w:val="4"/>
  </w:num>
  <w:num w:numId="2" w16cid:durableId="1182089262">
    <w:abstractNumId w:val="3"/>
  </w:num>
  <w:num w:numId="3" w16cid:durableId="366570159">
    <w:abstractNumId w:val="18"/>
  </w:num>
  <w:num w:numId="4" w16cid:durableId="1298990734">
    <w:abstractNumId w:val="6"/>
  </w:num>
  <w:num w:numId="5" w16cid:durableId="1225264456">
    <w:abstractNumId w:val="7"/>
  </w:num>
  <w:num w:numId="6" w16cid:durableId="718552418">
    <w:abstractNumId w:val="11"/>
  </w:num>
  <w:num w:numId="7" w16cid:durableId="424805336">
    <w:abstractNumId w:val="9"/>
  </w:num>
  <w:num w:numId="8" w16cid:durableId="966744790">
    <w:abstractNumId w:val="13"/>
  </w:num>
  <w:num w:numId="9" w16cid:durableId="1632907103">
    <w:abstractNumId w:val="0"/>
  </w:num>
  <w:num w:numId="10" w16cid:durableId="1736664778">
    <w:abstractNumId w:val="10"/>
  </w:num>
  <w:num w:numId="11" w16cid:durableId="579876629">
    <w:abstractNumId w:val="15"/>
  </w:num>
  <w:num w:numId="12" w16cid:durableId="547377217">
    <w:abstractNumId w:val="8"/>
  </w:num>
  <w:num w:numId="13" w16cid:durableId="579826384">
    <w:abstractNumId w:val="14"/>
  </w:num>
  <w:num w:numId="14" w16cid:durableId="19706709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67542126">
    <w:abstractNumId w:val="5"/>
  </w:num>
  <w:num w:numId="16" w16cid:durableId="1247499052">
    <w:abstractNumId w:val="1"/>
  </w:num>
  <w:num w:numId="17" w16cid:durableId="1527208654">
    <w:abstractNumId w:val="2"/>
  </w:num>
  <w:num w:numId="18" w16cid:durableId="1145050055">
    <w:abstractNumId w:val="17"/>
  </w:num>
  <w:num w:numId="19" w16cid:durableId="1361591509">
    <w:abstractNumId w:val="16"/>
  </w:num>
  <w:num w:numId="20" w16cid:durableId="12691997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5BC"/>
    <w:rsid w:val="0000648E"/>
    <w:rsid w:val="000157D6"/>
    <w:rsid w:val="00022345"/>
    <w:rsid w:val="00025214"/>
    <w:rsid w:val="00061116"/>
    <w:rsid w:val="00067DE8"/>
    <w:rsid w:val="00070EDB"/>
    <w:rsid w:val="00075CF4"/>
    <w:rsid w:val="00090CB2"/>
    <w:rsid w:val="00095A76"/>
    <w:rsid w:val="000C56C6"/>
    <w:rsid w:val="000D6CD7"/>
    <w:rsid w:val="00105753"/>
    <w:rsid w:val="00110E9A"/>
    <w:rsid w:val="0011275A"/>
    <w:rsid w:val="001179E0"/>
    <w:rsid w:val="00127F66"/>
    <w:rsid w:val="0013019C"/>
    <w:rsid w:val="00136A87"/>
    <w:rsid w:val="00145A9C"/>
    <w:rsid w:val="001509F9"/>
    <w:rsid w:val="00161597"/>
    <w:rsid w:val="001908A4"/>
    <w:rsid w:val="00192656"/>
    <w:rsid w:val="00193368"/>
    <w:rsid w:val="001A188F"/>
    <w:rsid w:val="001A357B"/>
    <w:rsid w:val="001C302B"/>
    <w:rsid w:val="001D0EDF"/>
    <w:rsid w:val="001D310C"/>
    <w:rsid w:val="001E23BC"/>
    <w:rsid w:val="001F07AB"/>
    <w:rsid w:val="00202161"/>
    <w:rsid w:val="00204F27"/>
    <w:rsid w:val="00221E11"/>
    <w:rsid w:val="0022538C"/>
    <w:rsid w:val="00231A44"/>
    <w:rsid w:val="00235F1C"/>
    <w:rsid w:val="00243B34"/>
    <w:rsid w:val="00254ACE"/>
    <w:rsid w:val="00263F85"/>
    <w:rsid w:val="002663FA"/>
    <w:rsid w:val="002665FE"/>
    <w:rsid w:val="002708B8"/>
    <w:rsid w:val="00271C4D"/>
    <w:rsid w:val="002B2375"/>
    <w:rsid w:val="002C45FF"/>
    <w:rsid w:val="002C6A47"/>
    <w:rsid w:val="002F24C4"/>
    <w:rsid w:val="0030288A"/>
    <w:rsid w:val="00313D43"/>
    <w:rsid w:val="00315FC6"/>
    <w:rsid w:val="00330CB2"/>
    <w:rsid w:val="00381242"/>
    <w:rsid w:val="00391B2E"/>
    <w:rsid w:val="00391CC3"/>
    <w:rsid w:val="003A1006"/>
    <w:rsid w:val="003A60F8"/>
    <w:rsid w:val="003B08F4"/>
    <w:rsid w:val="003B0BAF"/>
    <w:rsid w:val="003B45E2"/>
    <w:rsid w:val="003C4EF4"/>
    <w:rsid w:val="003D1C34"/>
    <w:rsid w:val="003E3201"/>
    <w:rsid w:val="003F1C3C"/>
    <w:rsid w:val="003F46A7"/>
    <w:rsid w:val="003F5F39"/>
    <w:rsid w:val="00413D3F"/>
    <w:rsid w:val="00430114"/>
    <w:rsid w:val="0043186B"/>
    <w:rsid w:val="00463896"/>
    <w:rsid w:val="004724AF"/>
    <w:rsid w:val="00484360"/>
    <w:rsid w:val="00491A78"/>
    <w:rsid w:val="004A4B81"/>
    <w:rsid w:val="004A6EFE"/>
    <w:rsid w:val="004B38F2"/>
    <w:rsid w:val="004B7601"/>
    <w:rsid w:val="004C7D6B"/>
    <w:rsid w:val="004D2A6B"/>
    <w:rsid w:val="004D3DAF"/>
    <w:rsid w:val="004E3097"/>
    <w:rsid w:val="004E616D"/>
    <w:rsid w:val="004F1A0E"/>
    <w:rsid w:val="004F2DD9"/>
    <w:rsid w:val="005008CA"/>
    <w:rsid w:val="0050403D"/>
    <w:rsid w:val="005074AC"/>
    <w:rsid w:val="00514D59"/>
    <w:rsid w:val="00520F4F"/>
    <w:rsid w:val="00542CA4"/>
    <w:rsid w:val="00544265"/>
    <w:rsid w:val="0054736A"/>
    <w:rsid w:val="00553541"/>
    <w:rsid w:val="00553DF5"/>
    <w:rsid w:val="005641F2"/>
    <w:rsid w:val="00566E94"/>
    <w:rsid w:val="00573D07"/>
    <w:rsid w:val="00576B29"/>
    <w:rsid w:val="005B4B85"/>
    <w:rsid w:val="005D0F73"/>
    <w:rsid w:val="005D63DA"/>
    <w:rsid w:val="005D7BD8"/>
    <w:rsid w:val="005F2A9E"/>
    <w:rsid w:val="005F7A75"/>
    <w:rsid w:val="0061279F"/>
    <w:rsid w:val="006157BC"/>
    <w:rsid w:val="006157C9"/>
    <w:rsid w:val="0062296F"/>
    <w:rsid w:val="00632380"/>
    <w:rsid w:val="006429D3"/>
    <w:rsid w:val="006539F9"/>
    <w:rsid w:val="00653BF8"/>
    <w:rsid w:val="0067551A"/>
    <w:rsid w:val="00686AB1"/>
    <w:rsid w:val="00692159"/>
    <w:rsid w:val="006A221B"/>
    <w:rsid w:val="006A78F7"/>
    <w:rsid w:val="006B15D5"/>
    <w:rsid w:val="006B7C74"/>
    <w:rsid w:val="006C5B52"/>
    <w:rsid w:val="006D3B23"/>
    <w:rsid w:val="006D5D75"/>
    <w:rsid w:val="006D6DFF"/>
    <w:rsid w:val="006E2AE7"/>
    <w:rsid w:val="006E74E5"/>
    <w:rsid w:val="006F2D22"/>
    <w:rsid w:val="006F4100"/>
    <w:rsid w:val="007009DC"/>
    <w:rsid w:val="00705DE0"/>
    <w:rsid w:val="00730D1C"/>
    <w:rsid w:val="00736042"/>
    <w:rsid w:val="00736F81"/>
    <w:rsid w:val="00752E4B"/>
    <w:rsid w:val="007536A3"/>
    <w:rsid w:val="007566C8"/>
    <w:rsid w:val="00772B81"/>
    <w:rsid w:val="00774E37"/>
    <w:rsid w:val="00776351"/>
    <w:rsid w:val="007804CD"/>
    <w:rsid w:val="007A6EBE"/>
    <w:rsid w:val="007B1251"/>
    <w:rsid w:val="007E06E5"/>
    <w:rsid w:val="007E199F"/>
    <w:rsid w:val="007F49A9"/>
    <w:rsid w:val="007F5964"/>
    <w:rsid w:val="008117DF"/>
    <w:rsid w:val="00812117"/>
    <w:rsid w:val="00814E57"/>
    <w:rsid w:val="00817A45"/>
    <w:rsid w:val="008407E2"/>
    <w:rsid w:val="008416CF"/>
    <w:rsid w:val="00846998"/>
    <w:rsid w:val="00856739"/>
    <w:rsid w:val="00856B15"/>
    <w:rsid w:val="008629DF"/>
    <w:rsid w:val="0087445B"/>
    <w:rsid w:val="008809B6"/>
    <w:rsid w:val="00882D8D"/>
    <w:rsid w:val="008834F0"/>
    <w:rsid w:val="008878A9"/>
    <w:rsid w:val="008944AF"/>
    <w:rsid w:val="008970DF"/>
    <w:rsid w:val="008A4CF3"/>
    <w:rsid w:val="008B2D9A"/>
    <w:rsid w:val="008D035C"/>
    <w:rsid w:val="008D5576"/>
    <w:rsid w:val="008D7602"/>
    <w:rsid w:val="00900A21"/>
    <w:rsid w:val="0090629E"/>
    <w:rsid w:val="00912EFF"/>
    <w:rsid w:val="0091488F"/>
    <w:rsid w:val="009151D6"/>
    <w:rsid w:val="00926C1A"/>
    <w:rsid w:val="00927CA9"/>
    <w:rsid w:val="0093102D"/>
    <w:rsid w:val="00934E8A"/>
    <w:rsid w:val="00940938"/>
    <w:rsid w:val="009420D4"/>
    <w:rsid w:val="00942A17"/>
    <w:rsid w:val="00953C57"/>
    <w:rsid w:val="00970404"/>
    <w:rsid w:val="009736A5"/>
    <w:rsid w:val="0099194B"/>
    <w:rsid w:val="00994549"/>
    <w:rsid w:val="00994E2A"/>
    <w:rsid w:val="00996F06"/>
    <w:rsid w:val="009A05BC"/>
    <w:rsid w:val="009A6DCC"/>
    <w:rsid w:val="009A70C5"/>
    <w:rsid w:val="009B37F9"/>
    <w:rsid w:val="009D04E3"/>
    <w:rsid w:val="009F0831"/>
    <w:rsid w:val="009F4F14"/>
    <w:rsid w:val="00A01277"/>
    <w:rsid w:val="00A11C11"/>
    <w:rsid w:val="00A1394E"/>
    <w:rsid w:val="00A2786B"/>
    <w:rsid w:val="00A30559"/>
    <w:rsid w:val="00A4037F"/>
    <w:rsid w:val="00A43F94"/>
    <w:rsid w:val="00A5112C"/>
    <w:rsid w:val="00A57B7C"/>
    <w:rsid w:val="00A60460"/>
    <w:rsid w:val="00A61769"/>
    <w:rsid w:val="00A86BF6"/>
    <w:rsid w:val="00A94504"/>
    <w:rsid w:val="00A94752"/>
    <w:rsid w:val="00AA699A"/>
    <w:rsid w:val="00AB04EC"/>
    <w:rsid w:val="00AB05E5"/>
    <w:rsid w:val="00AC0284"/>
    <w:rsid w:val="00AC1021"/>
    <w:rsid w:val="00AC58DA"/>
    <w:rsid w:val="00AD1DC6"/>
    <w:rsid w:val="00AE2B29"/>
    <w:rsid w:val="00AE30DB"/>
    <w:rsid w:val="00B0335E"/>
    <w:rsid w:val="00B11577"/>
    <w:rsid w:val="00B13B4C"/>
    <w:rsid w:val="00B25605"/>
    <w:rsid w:val="00B30149"/>
    <w:rsid w:val="00B71811"/>
    <w:rsid w:val="00B80F4D"/>
    <w:rsid w:val="00B9445C"/>
    <w:rsid w:val="00B960E3"/>
    <w:rsid w:val="00B971B2"/>
    <w:rsid w:val="00BA2F02"/>
    <w:rsid w:val="00BA426A"/>
    <w:rsid w:val="00BD428A"/>
    <w:rsid w:val="00BD6582"/>
    <w:rsid w:val="00BE1C07"/>
    <w:rsid w:val="00BF516D"/>
    <w:rsid w:val="00C13D4B"/>
    <w:rsid w:val="00C169FB"/>
    <w:rsid w:val="00C16AD9"/>
    <w:rsid w:val="00C17DD0"/>
    <w:rsid w:val="00C35D1D"/>
    <w:rsid w:val="00C515D6"/>
    <w:rsid w:val="00C7204D"/>
    <w:rsid w:val="00C9348E"/>
    <w:rsid w:val="00C975FF"/>
    <w:rsid w:val="00CA7899"/>
    <w:rsid w:val="00CA7E7B"/>
    <w:rsid w:val="00CB6ADB"/>
    <w:rsid w:val="00CD1ADB"/>
    <w:rsid w:val="00D03470"/>
    <w:rsid w:val="00D11925"/>
    <w:rsid w:val="00D12B9A"/>
    <w:rsid w:val="00D27746"/>
    <w:rsid w:val="00D375B8"/>
    <w:rsid w:val="00D428A1"/>
    <w:rsid w:val="00D42B5B"/>
    <w:rsid w:val="00D53CF4"/>
    <w:rsid w:val="00D53FCB"/>
    <w:rsid w:val="00D763F4"/>
    <w:rsid w:val="00D82D20"/>
    <w:rsid w:val="00D90227"/>
    <w:rsid w:val="00D90F29"/>
    <w:rsid w:val="00DB2485"/>
    <w:rsid w:val="00DB7516"/>
    <w:rsid w:val="00DC17AE"/>
    <w:rsid w:val="00DC76A8"/>
    <w:rsid w:val="00DE5BAE"/>
    <w:rsid w:val="00DF25B5"/>
    <w:rsid w:val="00E01EFB"/>
    <w:rsid w:val="00E0613F"/>
    <w:rsid w:val="00E51449"/>
    <w:rsid w:val="00E65D03"/>
    <w:rsid w:val="00E81658"/>
    <w:rsid w:val="00EB0B8C"/>
    <w:rsid w:val="00EC2BB7"/>
    <w:rsid w:val="00EC2C2B"/>
    <w:rsid w:val="00ED3521"/>
    <w:rsid w:val="00EE6A3E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52B4"/>
    <w:rsid w:val="00F86FAD"/>
    <w:rsid w:val="00F9320A"/>
    <w:rsid w:val="00FA4A06"/>
    <w:rsid w:val="00FA617B"/>
    <w:rsid w:val="00FC4360"/>
    <w:rsid w:val="00FD5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5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8FFA4-CBA2-42EE-93CB-C1C9C871B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1322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Irainit Valencia</cp:lastModifiedBy>
  <cp:revision>20</cp:revision>
  <cp:lastPrinted>2014-08-07T19:35:00Z</cp:lastPrinted>
  <dcterms:created xsi:type="dcterms:W3CDTF">2025-02-18T15:59:00Z</dcterms:created>
  <dcterms:modified xsi:type="dcterms:W3CDTF">2025-02-27T22:02:00Z</dcterms:modified>
</cp:coreProperties>
</file>