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283"/>
        <w:gridCol w:w="142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882070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7C19D130" w:rsidR="00553DF5" w:rsidRPr="00F47317" w:rsidRDefault="008B73DB" w:rsidP="00686605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56970EA6" w:rsidR="00553DF5" w:rsidRPr="00F47317" w:rsidRDefault="00553DF5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</w:tr>
      <w:tr w:rsidR="00553DF5" w:rsidRPr="00F47317" w14:paraId="30E20D3B" w14:textId="77777777" w:rsidTr="00882070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47ED709A" w:rsidR="00553DF5" w:rsidRPr="002F24C4" w:rsidRDefault="005A0A3C" w:rsidP="00AE0FF2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 xml:space="preserve">ASIGNACIÓN DE CLAVE CATASTRAL </w:t>
            </w:r>
          </w:p>
        </w:tc>
      </w:tr>
      <w:tr w:rsidR="00553DF5" w:rsidRPr="00F47317" w14:paraId="216DDB73" w14:textId="77777777" w:rsidTr="00882070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882070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015E865D" w:rsidR="00553DF5" w:rsidRPr="005A0A3C" w:rsidRDefault="00852603" w:rsidP="006157B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5A0A3C">
              <w:rPr>
                <w:rFonts w:ascii="Montserrat" w:hAnsi="Montserrat"/>
              </w:rPr>
              <w:t xml:space="preserve">Es el </w:t>
            </w:r>
            <w:r w:rsidR="0010343D" w:rsidRPr="005A0A3C">
              <w:rPr>
                <w:rFonts w:ascii="Montserrat" w:hAnsi="Montserrat"/>
              </w:rPr>
              <w:t>trámite</w:t>
            </w:r>
            <w:r w:rsidRPr="005A0A3C">
              <w:rPr>
                <w:rFonts w:ascii="Montserrat" w:hAnsi="Montserrat"/>
              </w:rPr>
              <w:t xml:space="preserve"> mediante el cual se asigna una clave catastral a predios que no se encuentran inscritos en el padrón catastral, tomando en cuenta el estatus en el que se encuentre el predio. </w:t>
            </w:r>
          </w:p>
        </w:tc>
      </w:tr>
      <w:tr w:rsidR="00553DF5" w:rsidRPr="00F47317" w14:paraId="6DD93109" w14:textId="77777777" w:rsidTr="00882070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5A0A3C" w:rsidRDefault="00553DF5" w:rsidP="00686605">
            <w:pPr>
              <w:spacing w:before="60" w:after="60"/>
              <w:rPr>
                <w:rFonts w:ascii="Montserrat" w:hAnsi="Montserrat" w:cs="Gill Sans MT"/>
              </w:rPr>
            </w:pPr>
            <w:r w:rsidRPr="005A0A3C">
              <w:rPr>
                <w:rFonts w:ascii="Montserrat" w:hAnsi="Montserrat" w:cs="Gill Sans MT"/>
              </w:rPr>
              <w:t>FUNDAMENTO LEGAL:</w:t>
            </w:r>
          </w:p>
          <w:p w14:paraId="3A7B77B3" w14:textId="22FD0F1F" w:rsidR="006157BC" w:rsidRPr="005A0A3C" w:rsidRDefault="006157BC" w:rsidP="00686605">
            <w:pPr>
              <w:spacing w:before="60" w:after="60"/>
              <w:rPr>
                <w:rFonts w:ascii="Montserrat" w:hAnsi="Montserrat" w:cs="Gill Sans MT"/>
                <w:color w:val="FFFFFF" w:themeColor="background1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7AB35D18" w14:textId="7CC50EF3" w:rsidR="00292708" w:rsidRPr="005A0A3C" w:rsidRDefault="00292708" w:rsidP="00292708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</w:rPr>
            </w:pPr>
            <w:r w:rsidRPr="005A0A3C">
              <w:rPr>
                <w:rFonts w:ascii="Montserrat" w:hAnsi="Montserrat" w:cs="Gill Sans MT"/>
                <w:color w:val="000000"/>
              </w:rPr>
              <w:t xml:space="preserve">Artículo </w:t>
            </w:r>
            <w:r w:rsidR="00852603" w:rsidRPr="005A0A3C">
              <w:rPr>
                <w:rFonts w:ascii="Montserrat" w:hAnsi="Montserrat" w:cs="Gill Sans MT"/>
                <w:color w:val="000000"/>
              </w:rPr>
              <w:t xml:space="preserve">107, 171 fracción I, II, III y 183 </w:t>
            </w:r>
            <w:r w:rsidR="006479EC" w:rsidRPr="005A0A3C">
              <w:rPr>
                <w:rFonts w:ascii="Montserrat" w:hAnsi="Montserrat" w:cs="Gill Sans MT"/>
                <w:color w:val="000000"/>
              </w:rPr>
              <w:t>del Código Financiero del Estado de México y municipios.</w:t>
            </w:r>
          </w:p>
          <w:p w14:paraId="0CDF4EA8" w14:textId="4A84536B" w:rsidR="00553DF5" w:rsidRPr="005A0A3C" w:rsidRDefault="00AE0FF2" w:rsidP="00852603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 w:cs="Gill Sans MT"/>
                <w:color w:val="000000"/>
              </w:rPr>
            </w:pPr>
            <w:r w:rsidRPr="005A0A3C">
              <w:rPr>
                <w:rFonts w:ascii="Montserrat" w:hAnsi="Montserrat" w:cs="Gill Sans MT"/>
                <w:color w:val="000000"/>
              </w:rPr>
              <w:t>Artículo</w:t>
            </w:r>
            <w:r w:rsidR="006479EC" w:rsidRPr="005A0A3C">
              <w:rPr>
                <w:rFonts w:ascii="Montserrat" w:hAnsi="Montserrat" w:cs="Gill Sans MT"/>
                <w:color w:val="000000"/>
              </w:rPr>
              <w:t xml:space="preserve"> </w:t>
            </w:r>
            <w:r w:rsidR="00852603" w:rsidRPr="005A0A3C">
              <w:rPr>
                <w:rFonts w:ascii="Montserrat" w:hAnsi="Montserrat" w:cs="Gill Sans MT"/>
                <w:color w:val="000000"/>
              </w:rPr>
              <w:t>21 y 26 del reglamento del título quinto del Código Financiero del Estado de México y Municipios.</w:t>
            </w:r>
          </w:p>
        </w:tc>
      </w:tr>
      <w:tr w:rsidR="00553DF5" w:rsidRPr="00F47317" w14:paraId="58877768" w14:textId="77777777" w:rsidTr="00882070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5EA25865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686605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7B059FF4" w14:textId="36ABD398" w:rsidR="005A0A3C" w:rsidRPr="000E1702" w:rsidRDefault="00AE0FF2" w:rsidP="005A0A3C">
            <w:pPr>
              <w:spacing w:before="60" w:after="60"/>
              <w:jc w:val="center"/>
              <w:rPr>
                <w:rFonts w:ascii="Montserrat" w:hAnsi="Montserrat" w:cs="Gill Sans MT"/>
                <w:b/>
                <w:color w:val="000000"/>
              </w:rPr>
            </w:pPr>
            <w:r w:rsidRPr="000E1702">
              <w:rPr>
                <w:rFonts w:ascii="Montserrat" w:hAnsi="Montserrat" w:cs="Gill Sans MT"/>
                <w:b/>
                <w:color w:val="000000"/>
              </w:rPr>
              <w:t>Manifestación catastral</w:t>
            </w:r>
          </w:p>
          <w:p w14:paraId="4266DD35" w14:textId="78E14E46" w:rsidR="00553DF5" w:rsidRPr="0043186B" w:rsidRDefault="0010343D" w:rsidP="005A0A3C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0E1702">
              <w:rPr>
                <w:rFonts w:ascii="Montserrat" w:hAnsi="Montserrat" w:cs="Gill Sans MT"/>
                <w:b/>
                <w:color w:val="000000"/>
              </w:rPr>
              <w:t>(Alta en el padrón predial)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686605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5FEE88A6" w:rsidR="0043186B" w:rsidRPr="005A0A3C" w:rsidRDefault="005A0A3C" w:rsidP="005A0A3C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sz w:val="18"/>
                <w:szCs w:val="18"/>
              </w:rPr>
            </w:pPr>
            <w:r w:rsidRPr="005A0A3C">
              <w:rPr>
                <w:rFonts w:ascii="Montserrat" w:hAnsi="Montserrat" w:cs="Gill Sans MT"/>
                <w:b/>
                <w:color w:val="000000"/>
              </w:rPr>
              <w:t>Permanente</w:t>
            </w:r>
          </w:p>
        </w:tc>
      </w:tr>
      <w:tr w:rsidR="00553DF5" w:rsidRPr="00F47317" w14:paraId="2D1CC97A" w14:textId="77777777" w:rsidTr="00882070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77777777" w:rsidR="00F43665" w:rsidRPr="00110E9A" w:rsidRDefault="00F43665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686605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5A0A3C" w:rsidRDefault="00110E9A" w:rsidP="005A0A3C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5A0A3C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151CB4B6" w14:textId="77777777" w:rsidTr="00882070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5FBD4D80" w:rsidR="00553DF5" w:rsidRPr="005A0A3C" w:rsidRDefault="00AE0FF2" w:rsidP="005F2A9E">
            <w:pPr>
              <w:spacing w:before="60" w:after="60"/>
              <w:rPr>
                <w:rFonts w:ascii="Montserrat" w:hAnsi="Montserrat" w:cs="Gill Sans MT"/>
              </w:rPr>
            </w:pPr>
            <w:r w:rsidRPr="005A0A3C">
              <w:rPr>
                <w:rFonts w:ascii="Montserrat" w:hAnsi="Montserrat" w:cs="Gill Sans MT"/>
              </w:rPr>
              <w:t>Cuando requiera realizar cambios o actualizaciones en los datos que contiene la clave catastral.</w:t>
            </w:r>
          </w:p>
        </w:tc>
      </w:tr>
      <w:tr w:rsidR="00F31CB8" w:rsidRPr="00F47317" w14:paraId="10EC2C12" w14:textId="77777777" w:rsidTr="00882070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7A0D4954" w:rsidR="00F31CB8" w:rsidRPr="005A0A3C" w:rsidRDefault="0054736A" w:rsidP="005A0A3C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5A0A3C">
              <w:rPr>
                <w:rFonts w:ascii="Montserrat" w:hAnsi="Montserrat" w:cs="Gill Sans MT"/>
              </w:rPr>
              <w:t>NO APLICA</w:t>
            </w:r>
          </w:p>
        </w:tc>
      </w:tr>
      <w:tr w:rsidR="00C17DD0" w:rsidRPr="00F47317" w14:paraId="395650A1" w14:textId="77777777" w:rsidTr="00882070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882070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686605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A0A3C" w:rsidRPr="00F47317" w14:paraId="54816949" w14:textId="77777777" w:rsidTr="00882070">
        <w:trPr>
          <w:trHeight w:val="20"/>
          <w:jc w:val="center"/>
        </w:trPr>
        <w:tc>
          <w:tcPr>
            <w:tcW w:w="4210" w:type="dxa"/>
            <w:gridSpan w:val="14"/>
          </w:tcPr>
          <w:p w14:paraId="308E8F1F" w14:textId="77777777" w:rsidR="005A0A3C" w:rsidRDefault="005A0A3C" w:rsidP="005A0A3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Solicitud por escrito en formato libre (dirigida al Titular de Catastro Municipal).</w:t>
            </w:r>
          </w:p>
          <w:p w14:paraId="681564B0" w14:textId="77777777" w:rsidR="005A0A3C" w:rsidRDefault="005A0A3C" w:rsidP="005A0A3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Documento que acredite la propiedad </w:t>
            </w:r>
          </w:p>
          <w:p w14:paraId="17C49845" w14:textId="77777777" w:rsidR="005A0A3C" w:rsidRDefault="005A0A3C" w:rsidP="005A0A3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6C124ADB" w14:textId="31ACDEB0" w:rsidR="005A0A3C" w:rsidRDefault="005A0A3C" w:rsidP="005A0A3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oficial del propietario (credencial para votar vigente, pasaporte o cedula profesional).</w:t>
            </w:r>
          </w:p>
          <w:p w14:paraId="14CEB1D1" w14:textId="77777777" w:rsidR="005A0A3C" w:rsidRDefault="005A0A3C" w:rsidP="005A0A3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lastRenderedPageBreak/>
              <w:t>Poder notarial o carta poder vigente de quien actué en representación.</w:t>
            </w:r>
          </w:p>
          <w:p w14:paraId="588854F3" w14:textId="77777777" w:rsidR="005A0A3C" w:rsidRDefault="005A0A3C" w:rsidP="005A0A3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Croquis de la ubicación de predio</w:t>
            </w:r>
          </w:p>
          <w:p w14:paraId="403EF682" w14:textId="67E6F889" w:rsidR="005A0A3C" w:rsidRPr="0041588C" w:rsidRDefault="005A0A3C" w:rsidP="005A0A3C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Subdivisión autorizada por la Secretaria de Desarrollo Urbano (par el caso de lotificación o subdivisión de predios.</w:t>
            </w:r>
          </w:p>
          <w:p w14:paraId="1FA410D4" w14:textId="7F8B08F1" w:rsidR="005A0A3C" w:rsidRPr="004E3097" w:rsidRDefault="005A0A3C" w:rsidP="005A0A3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3864015E" w14:textId="77777777" w:rsidR="005A0A3C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</w:p>
          <w:p w14:paraId="6F9537B5" w14:textId="1DF44EDB" w:rsidR="005A0A3C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4A86FC4F" w14:textId="77777777" w:rsidR="005A0A3C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378A4FB9" w14:textId="77777777" w:rsidR="005A0A3C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50212AB2" w14:textId="77777777" w:rsidR="005A0A3C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236FDB3D" w14:textId="77777777" w:rsidR="005A0A3C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7DA29FD2" w14:textId="77777777" w:rsidR="005A0A3C" w:rsidRDefault="005A0A3C" w:rsidP="005A0A3C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62DA40CF" w14:textId="77777777" w:rsidR="005A0A3C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0BB0FF46" w14:textId="4A83ABD6" w:rsidR="005A0A3C" w:rsidRPr="00F47317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7FA866C7" w14:textId="77777777" w:rsidR="005A0A3C" w:rsidRDefault="005A0A3C" w:rsidP="005A0A3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1</w:t>
            </w:r>
          </w:p>
          <w:p w14:paraId="7A7BE73C" w14:textId="4081E96C" w:rsidR="005A0A3C" w:rsidRDefault="005A0A3C" w:rsidP="005A0A3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E62EE3E" w14:textId="77777777" w:rsidR="005A0A3C" w:rsidRDefault="005A0A3C" w:rsidP="005A0A3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45AADB2" w14:textId="77777777" w:rsidR="005A0A3C" w:rsidRDefault="005A0A3C" w:rsidP="005A0A3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15C6522B" w14:textId="77777777" w:rsidR="005A0A3C" w:rsidRDefault="005A0A3C" w:rsidP="005A0A3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744B008D" w14:textId="77777777" w:rsidR="005A0A3C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C61259E" w14:textId="77777777" w:rsidR="005A0A3C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35ED1D1A" w14:textId="77777777" w:rsidR="005A0A3C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7601DFD8" w14:textId="77777777" w:rsidR="005A0A3C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402904D4" w14:textId="22D9872C" w:rsidR="005A0A3C" w:rsidRPr="00F47317" w:rsidRDefault="005A0A3C" w:rsidP="005A0A3C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66B70745" w14:textId="77777777" w:rsidR="00627A25" w:rsidRDefault="00627A25" w:rsidP="005A0A3C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169EC679" w14:textId="77777777" w:rsidR="00627A25" w:rsidRDefault="00627A25" w:rsidP="005A0A3C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6430D2B7" w14:textId="77777777" w:rsidR="00627A25" w:rsidRDefault="00627A25" w:rsidP="005A0A3C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A7691D7" w14:textId="3FBA46E5" w:rsidR="005A0A3C" w:rsidRDefault="00627A25" w:rsidP="005A0A3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Artículo 111.2 del M</w:t>
            </w:r>
            <w:r w:rsidR="005A0A3C">
              <w:rPr>
                <w:rFonts w:ascii="Montserrat" w:hAnsi="Montserrat" w:cs="Gill Sans MT"/>
              </w:rPr>
              <w:t xml:space="preserve">anual </w:t>
            </w:r>
            <w:r>
              <w:rPr>
                <w:rFonts w:ascii="Montserrat" w:hAnsi="Montserrat" w:cs="Gill Sans MT"/>
              </w:rPr>
              <w:t>C</w:t>
            </w:r>
            <w:r w:rsidR="005A0A3C">
              <w:rPr>
                <w:rFonts w:ascii="Montserrat" w:hAnsi="Montserrat" w:cs="Gill Sans MT"/>
              </w:rPr>
              <w:t xml:space="preserve">atastral del Estado de México. </w:t>
            </w:r>
          </w:p>
          <w:p w14:paraId="40191D76" w14:textId="77777777" w:rsidR="005A0A3C" w:rsidRDefault="005A0A3C" w:rsidP="005A0A3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.</w:t>
            </w:r>
          </w:p>
          <w:p w14:paraId="1E8C18FA" w14:textId="77777777" w:rsidR="005A0A3C" w:rsidRDefault="005A0A3C" w:rsidP="005A0A3C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77E5F100" w14:textId="41B8B9A7" w:rsidR="005A0A3C" w:rsidRDefault="005A0A3C" w:rsidP="005A0A3C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lastRenderedPageBreak/>
              <w:t xml:space="preserve"> </w:t>
            </w:r>
          </w:p>
          <w:p w14:paraId="3BFF8440" w14:textId="65C7BBA5" w:rsidR="005A0A3C" w:rsidRPr="00F47317" w:rsidRDefault="005A0A3C" w:rsidP="005A0A3C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</w:tr>
      <w:tr w:rsidR="00553DF5" w:rsidRPr="00F47317" w14:paraId="3756DD06" w14:textId="77777777" w:rsidTr="00882070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50E8D1D8" w:rsidR="00553DF5" w:rsidRPr="00553541" w:rsidRDefault="00553DF5" w:rsidP="00686605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lastRenderedPageBreak/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627A25" w:rsidRPr="00F47317" w14:paraId="2B18787C" w14:textId="77777777" w:rsidTr="00882070">
        <w:trPr>
          <w:trHeight w:val="20"/>
          <w:jc w:val="center"/>
        </w:trPr>
        <w:tc>
          <w:tcPr>
            <w:tcW w:w="4210" w:type="dxa"/>
            <w:gridSpan w:val="14"/>
          </w:tcPr>
          <w:p w14:paraId="02B0EA64" w14:textId="020C3CB6" w:rsidR="00627A25" w:rsidRPr="00627A25" w:rsidRDefault="00627A25" w:rsidP="00627A25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627A25">
              <w:rPr>
                <w:rFonts w:ascii="Montserrat" w:hAnsi="Montserrat" w:cs="Gill Sans MT"/>
                <w:color w:val="000000"/>
              </w:rPr>
              <w:t>Solicitud por escrito en formato libre (dirigida al Titular de Catastro Municipal).</w:t>
            </w:r>
          </w:p>
          <w:p w14:paraId="581CBE51" w14:textId="77777777" w:rsidR="00627A25" w:rsidRDefault="00627A25" w:rsidP="00627A25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Documento que acredite la propiedad </w:t>
            </w:r>
          </w:p>
          <w:p w14:paraId="61BE07E9" w14:textId="77777777" w:rsidR="00627A25" w:rsidRDefault="00627A25" w:rsidP="00627A25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5242685C" w14:textId="77777777" w:rsidR="00627A25" w:rsidRDefault="00627A25" w:rsidP="00627A25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oficial del propietario (credencial para votar vigente, pasaporte o cedula profesional).</w:t>
            </w:r>
          </w:p>
          <w:p w14:paraId="1D68D4F0" w14:textId="77777777" w:rsidR="00627A25" w:rsidRDefault="00627A25" w:rsidP="00627A25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Croquis de la ubicación de predio</w:t>
            </w:r>
          </w:p>
          <w:p w14:paraId="59BDAC57" w14:textId="77777777" w:rsidR="00627A25" w:rsidRDefault="00627A25" w:rsidP="00627A25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Subdivisión autorizada por la Secretaria de Desarrollo Urbano (par el caso de lotificación o subdivisión de predios.</w:t>
            </w:r>
          </w:p>
          <w:p w14:paraId="2DD15067" w14:textId="77777777" w:rsidR="00627A25" w:rsidRDefault="00627A25" w:rsidP="00627A25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Acta Constitutiva </w:t>
            </w:r>
          </w:p>
          <w:p w14:paraId="276FAB52" w14:textId="2A81D661" w:rsidR="00627A25" w:rsidRPr="0041588C" w:rsidRDefault="00627A25" w:rsidP="00627A25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Poder Notarial</w:t>
            </w:r>
          </w:p>
          <w:p w14:paraId="19339CE8" w14:textId="470ACFA2" w:rsidR="00627A25" w:rsidRPr="00F47317" w:rsidRDefault="00627A25" w:rsidP="00627A25">
            <w:pPr>
              <w:spacing w:before="80" w:after="8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5C896570" w14:textId="77777777" w:rsidR="00627A25" w:rsidRDefault="00627A25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1E055FBE" w14:textId="77777777" w:rsidR="00627A25" w:rsidRDefault="00627A25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4F36BEA2" w14:textId="77777777" w:rsidR="00627A25" w:rsidRDefault="00627A25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023C390D" w14:textId="77777777" w:rsidR="00627A25" w:rsidRDefault="00627A25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5B656649" w14:textId="77777777" w:rsidR="00627A25" w:rsidRDefault="00627A25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307A4C16" w14:textId="77777777" w:rsidR="000E1702" w:rsidRDefault="000E1702" w:rsidP="00627A25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7801DBD" w14:textId="77777777" w:rsidR="00627A25" w:rsidRDefault="00627A25" w:rsidP="00627A25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4901B1E7" w14:textId="77777777" w:rsidR="00627A25" w:rsidRDefault="00627A25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11B8FFBC" w14:textId="77777777" w:rsidR="00B05044" w:rsidRDefault="00B05044" w:rsidP="00627A2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13778E3" w14:textId="77777777" w:rsidR="00B05044" w:rsidRPr="00B05044" w:rsidRDefault="00B05044" w:rsidP="00627A25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B05044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5D2610FE" w14:textId="5961CEC4" w:rsidR="00B05044" w:rsidRPr="00F47317" w:rsidRDefault="00B05044" w:rsidP="00627A2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B05044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</w:tc>
        <w:tc>
          <w:tcPr>
            <w:tcW w:w="1730" w:type="dxa"/>
            <w:gridSpan w:val="4"/>
          </w:tcPr>
          <w:p w14:paraId="6112C761" w14:textId="77777777" w:rsidR="00627A25" w:rsidRDefault="00627A25" w:rsidP="00627A2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877B3A0" w14:textId="77777777" w:rsidR="00627A25" w:rsidRDefault="00627A25" w:rsidP="00627A2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1332BD5F" w14:textId="77777777" w:rsidR="00627A25" w:rsidRDefault="00627A25" w:rsidP="00627A2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1C979A7D" w14:textId="77777777" w:rsidR="00627A25" w:rsidRDefault="00627A25" w:rsidP="00627A2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7F0E70FE" w14:textId="77777777" w:rsidR="00627A25" w:rsidRDefault="00627A25" w:rsidP="00627A2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811BA54" w14:textId="5EC5A595" w:rsidR="00627A25" w:rsidRDefault="00627A25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2624AD" w14:textId="77777777" w:rsidR="00627A25" w:rsidRDefault="00627A25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5159B380" w14:textId="77777777" w:rsidR="00627A25" w:rsidRDefault="00627A25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7DB837ED" w14:textId="77777777" w:rsidR="00B05044" w:rsidRDefault="00B05044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468838" w14:textId="77777777" w:rsidR="00B05044" w:rsidRDefault="00B05044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01C35EE3" w14:textId="2E5E5210" w:rsidR="00B05044" w:rsidRPr="00F47317" w:rsidRDefault="00B05044" w:rsidP="00627A2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</w:tc>
        <w:tc>
          <w:tcPr>
            <w:tcW w:w="3548" w:type="dxa"/>
            <w:gridSpan w:val="10"/>
          </w:tcPr>
          <w:p w14:paraId="61F02724" w14:textId="77777777" w:rsidR="00627A25" w:rsidRDefault="00627A25" w:rsidP="00627A25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551A6A24" w14:textId="77777777" w:rsidR="00627A25" w:rsidRDefault="00627A25" w:rsidP="00627A25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7166CDA7" w14:textId="77777777" w:rsidR="00627A25" w:rsidRDefault="00627A25" w:rsidP="00627A25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0FEC7310" w14:textId="77777777" w:rsidR="00627A25" w:rsidRDefault="00627A25" w:rsidP="00627A25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Artículo 111.2 del Manual Catastral del Estado de México. </w:t>
            </w:r>
          </w:p>
          <w:p w14:paraId="7D06D5CB" w14:textId="77777777" w:rsidR="00627A25" w:rsidRDefault="00627A25" w:rsidP="00627A25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.</w:t>
            </w:r>
          </w:p>
          <w:p w14:paraId="0A44DAAA" w14:textId="77777777" w:rsidR="00627A25" w:rsidRDefault="00627A25" w:rsidP="00627A25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0E856070" w14:textId="77777777" w:rsidR="00627A25" w:rsidRDefault="00627A25" w:rsidP="00627A25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 xml:space="preserve"> </w:t>
            </w:r>
          </w:p>
          <w:p w14:paraId="3F1BDDCB" w14:textId="5B4ADC3E" w:rsidR="00627A25" w:rsidRPr="00F47317" w:rsidRDefault="00627A25" w:rsidP="00627A25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</w:p>
        </w:tc>
      </w:tr>
      <w:tr w:rsidR="00553DF5" w:rsidRPr="00F47317" w14:paraId="0D99B134" w14:textId="77777777" w:rsidTr="00882070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6FE48F67" w:rsidR="00553DF5" w:rsidRPr="00CB6ADB" w:rsidRDefault="00553DF5" w:rsidP="00686605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882070" w:rsidRPr="00F47317" w14:paraId="1A786F2E" w14:textId="77777777" w:rsidTr="00882070">
        <w:trPr>
          <w:trHeight w:val="20"/>
          <w:jc w:val="center"/>
        </w:trPr>
        <w:tc>
          <w:tcPr>
            <w:tcW w:w="4210" w:type="dxa"/>
            <w:gridSpan w:val="14"/>
          </w:tcPr>
          <w:p w14:paraId="25ACE0FE" w14:textId="22C1509F" w:rsidR="00882070" w:rsidRPr="0064451F" w:rsidRDefault="00882070" w:rsidP="0064451F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64451F">
              <w:rPr>
                <w:rFonts w:ascii="Montserrat" w:hAnsi="Montserrat" w:cs="Gill Sans MT"/>
                <w:color w:val="000000"/>
              </w:rPr>
              <w:t>Solicitud por escrito en formato libre (dirigida al Titular de Catastro Municipal).</w:t>
            </w:r>
          </w:p>
          <w:p w14:paraId="74403E32" w14:textId="77777777" w:rsidR="00882070" w:rsidRDefault="00882070" w:rsidP="0064451F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Documento que acredite la propiedad </w:t>
            </w:r>
          </w:p>
          <w:p w14:paraId="5F9F00C5" w14:textId="77777777" w:rsidR="00882070" w:rsidRDefault="00882070" w:rsidP="0064451F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Formato Universal de pago del impuesto predial con su comprobante de pago del año actual.</w:t>
            </w:r>
          </w:p>
          <w:p w14:paraId="71ED621A" w14:textId="77777777" w:rsidR="00882070" w:rsidRDefault="00882070" w:rsidP="0064451F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oficial del propietario (credencial para votar vigente, pasaporte o cedula profesional).</w:t>
            </w:r>
          </w:p>
          <w:p w14:paraId="412321BE" w14:textId="77777777" w:rsidR="00882070" w:rsidRDefault="00882070" w:rsidP="0064451F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Croquis de la ubicación de predio</w:t>
            </w:r>
          </w:p>
          <w:p w14:paraId="7BD25FAB" w14:textId="77777777" w:rsidR="00882070" w:rsidRDefault="00882070" w:rsidP="0064451F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Subdivisión autorizada por la Secretaria de Desarrollo Urbano (par el caso de lotificación o subdivisión de predios.</w:t>
            </w:r>
          </w:p>
          <w:p w14:paraId="50AD27AB" w14:textId="77777777" w:rsidR="00882070" w:rsidRDefault="00882070" w:rsidP="0064451F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Acta Constitutiva </w:t>
            </w:r>
          </w:p>
          <w:p w14:paraId="1DD7B167" w14:textId="77777777" w:rsidR="00882070" w:rsidRPr="0041588C" w:rsidRDefault="00882070" w:rsidP="0064451F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Poder Notarial</w:t>
            </w:r>
          </w:p>
          <w:p w14:paraId="50CD4AC1" w14:textId="7117BA4A" w:rsidR="00882070" w:rsidRPr="00CD4560" w:rsidRDefault="00882070" w:rsidP="0088207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5C2159DF" w14:textId="77777777" w:rsidR="00882070" w:rsidRDefault="00882070" w:rsidP="00882070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0681A625" w14:textId="77777777" w:rsidR="00882070" w:rsidRDefault="00882070" w:rsidP="00882070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6CF7CA9" w14:textId="77777777" w:rsidR="00882070" w:rsidRDefault="00882070" w:rsidP="00882070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50EE211B" w14:textId="77777777" w:rsidR="00882070" w:rsidRDefault="00882070" w:rsidP="00882070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5A78EE1C" w14:textId="77777777" w:rsidR="00882070" w:rsidRDefault="00882070" w:rsidP="00882070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6C539830" w14:textId="77777777" w:rsidR="00882070" w:rsidRDefault="00882070" w:rsidP="00882070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5E02587B" w14:textId="77777777" w:rsidR="00882070" w:rsidRDefault="00882070" w:rsidP="00882070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1B094805" w14:textId="77777777" w:rsidR="00882070" w:rsidRDefault="00882070" w:rsidP="00882070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79F607E4" w14:textId="77777777" w:rsidR="0064451F" w:rsidRDefault="0064451F" w:rsidP="0064451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Gill Sans MT"/>
                <w:sz w:val="16"/>
                <w:szCs w:val="16"/>
              </w:rPr>
              <w:t>(para cotejo)</w:t>
            </w:r>
          </w:p>
          <w:p w14:paraId="29D5F79B" w14:textId="7401053D" w:rsidR="00882070" w:rsidRPr="00F47317" w:rsidRDefault="00882070" w:rsidP="00882070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59553BB4" w14:textId="77777777" w:rsidR="00882070" w:rsidRDefault="00882070" w:rsidP="0088207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5E044C7" w14:textId="77777777" w:rsidR="00882070" w:rsidRDefault="00882070" w:rsidP="0088207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7BB5EB5" w14:textId="77777777" w:rsidR="00882070" w:rsidRDefault="00882070" w:rsidP="0088207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A2D2C7A" w14:textId="77777777" w:rsidR="00882070" w:rsidRDefault="00882070" w:rsidP="0088207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21045B8" w14:textId="77777777" w:rsidR="00882070" w:rsidRDefault="00882070" w:rsidP="0088207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54F9849" w14:textId="77777777" w:rsidR="00882070" w:rsidRDefault="00882070" w:rsidP="00882070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7991E655" w14:textId="77777777" w:rsidR="00882070" w:rsidRDefault="00882070" w:rsidP="00882070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6D3E4576" w14:textId="77777777" w:rsidR="00882070" w:rsidRDefault="00882070" w:rsidP="00882070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3835FBA3" w14:textId="77777777" w:rsidR="00882070" w:rsidRDefault="00882070" w:rsidP="00882070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FF49888" w14:textId="18EF0DD5" w:rsidR="00882070" w:rsidRPr="00F47317" w:rsidRDefault="00882070" w:rsidP="0064451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</w:tc>
        <w:tc>
          <w:tcPr>
            <w:tcW w:w="3548" w:type="dxa"/>
            <w:gridSpan w:val="10"/>
          </w:tcPr>
          <w:p w14:paraId="26BE289C" w14:textId="77777777" w:rsidR="00882070" w:rsidRDefault="00882070" w:rsidP="00882070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314DF22" w14:textId="77777777" w:rsidR="00882070" w:rsidRDefault="00882070" w:rsidP="00882070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</w:rPr>
            </w:pPr>
          </w:p>
          <w:p w14:paraId="5F0FA7FC" w14:textId="77777777" w:rsidR="0064451F" w:rsidRDefault="0064451F" w:rsidP="00882070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</w:rPr>
            </w:pPr>
          </w:p>
          <w:p w14:paraId="76AC5C04" w14:textId="77777777" w:rsidR="0064451F" w:rsidRDefault="0064451F" w:rsidP="00882070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</w:rPr>
            </w:pPr>
          </w:p>
          <w:p w14:paraId="258C8288" w14:textId="6DD58324" w:rsidR="00882070" w:rsidRPr="00F47317" w:rsidRDefault="00882070" w:rsidP="00882070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Montserrat" w:hAnsi="Montserrat" w:cs="Gill Sans MT"/>
              </w:rPr>
              <w:t>Artículo 111.2 del manual catastral del Estado de México</w:t>
            </w:r>
          </w:p>
        </w:tc>
      </w:tr>
      <w:tr w:rsidR="00DB7516" w:rsidRPr="00F47317" w14:paraId="42411387" w14:textId="77777777" w:rsidTr="00882070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653AB6A4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1D0BEEC8" w14:textId="77777777" w:rsidR="00882070" w:rsidRPr="00E264FC" w:rsidRDefault="00882070" w:rsidP="0088207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El interesado deberá presentar su solicitud en la ventanilla de catastro, se revisa la documentación que adjunta, posteriormente se requisita un formato al momento de solicitar el trámite.</w:t>
            </w:r>
          </w:p>
          <w:p w14:paraId="7E8EAAF2" w14:textId="7EF49B19" w:rsidR="00E264FC" w:rsidRPr="00E264FC" w:rsidRDefault="00882070" w:rsidP="0088207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Se integra su expediente, se realiza la búsqueda ya actualización de datos.</w:t>
            </w:r>
            <w:r w:rsidR="00E264FC">
              <w:rPr>
                <w:rFonts w:ascii="Montserrat" w:hAnsi="Montserrat" w:cs="Gill Sans MT"/>
                <w:color w:val="000000"/>
              </w:rPr>
              <w:t xml:space="preserve"> </w:t>
            </w:r>
          </w:p>
        </w:tc>
      </w:tr>
      <w:tr w:rsidR="00942A17" w:rsidRPr="00F47317" w14:paraId="4A543B3E" w14:textId="77777777" w:rsidTr="00882070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6FBBF89A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3F28F733" w:rsidR="00942A17" w:rsidRPr="008416CF" w:rsidRDefault="00E264FC" w:rsidP="00E264FC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05 días hábiles</w:t>
            </w:r>
          </w:p>
        </w:tc>
      </w:tr>
      <w:tr w:rsidR="00192656" w:rsidRPr="00F47317" w14:paraId="23ACEFDB" w14:textId="77777777" w:rsidTr="00882070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08EEFE1B" w:rsidR="00192656" w:rsidRPr="00882070" w:rsidRDefault="00892F9A" w:rsidP="0088207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</w:rPr>
            </w:pPr>
            <w:r w:rsidRPr="00882070">
              <w:rPr>
                <w:rFonts w:ascii="Montserrat" w:hAnsi="Montserrat" w:cs="Gill Sans MT"/>
                <w:b/>
                <w:color w:val="000000"/>
              </w:rPr>
              <w:t>Gratuito</w:t>
            </w:r>
          </w:p>
        </w:tc>
        <w:tc>
          <w:tcPr>
            <w:tcW w:w="5387" w:type="dxa"/>
            <w:gridSpan w:val="15"/>
            <w:vAlign w:val="center"/>
          </w:tcPr>
          <w:p w14:paraId="7AE000FE" w14:textId="3BD12102" w:rsidR="008416CF" w:rsidRDefault="00E264FC" w:rsidP="008416CF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F</w:t>
            </w:r>
            <w:r w:rsidR="00892F9A">
              <w:rPr>
                <w:rFonts w:ascii="Montserrat" w:hAnsi="Montserrat" w:cs="Gill Sans MT"/>
              </w:rPr>
              <w:t>undamento jurídico: Articulo 168 del Código Financiero</w:t>
            </w:r>
            <w:r>
              <w:rPr>
                <w:rFonts w:ascii="Montserrat" w:hAnsi="Montserrat" w:cs="Gill Sans MT"/>
              </w:rPr>
              <w:t xml:space="preserve"> del Estado de México y municipios </w:t>
            </w:r>
          </w:p>
          <w:p w14:paraId="2BFCFE1A" w14:textId="2B84991A" w:rsidR="00192656" w:rsidRPr="00F47317" w:rsidRDefault="00192656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882070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5DC43E5C" w:rsidR="00553DF5" w:rsidRPr="009D04E3" w:rsidRDefault="00892F9A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2E258A6D" w:rsidR="00553DF5" w:rsidRPr="00F47317" w:rsidRDefault="00892F9A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30C5561B" w:rsidR="00553DF5" w:rsidRPr="00F47317" w:rsidRDefault="00892F9A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843" w:type="dxa"/>
            <w:gridSpan w:val="5"/>
            <w:vAlign w:val="center"/>
          </w:tcPr>
          <w:p w14:paraId="4FE8F528" w14:textId="77777777" w:rsidR="00553DF5" w:rsidRPr="00F47317" w:rsidRDefault="00553DF5" w:rsidP="00686605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63AE2F82" w:rsidR="00553DF5" w:rsidRPr="00F47317" w:rsidRDefault="00E264FC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 N/A</w:t>
            </w:r>
          </w:p>
        </w:tc>
      </w:tr>
      <w:tr w:rsidR="00553DF5" w:rsidRPr="00F47317" w14:paraId="4281F9C6" w14:textId="77777777" w:rsidTr="00882070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7C096A5B" w:rsidR="00553DF5" w:rsidRPr="00882070" w:rsidRDefault="00892F9A" w:rsidP="00882070">
            <w:pPr>
              <w:spacing w:before="60" w:after="60"/>
              <w:jc w:val="center"/>
              <w:rPr>
                <w:rFonts w:ascii="Montserrat" w:hAnsi="Montserrat" w:cs="Gill Sans MT"/>
                <w:bCs/>
                <w:color w:val="FF0000"/>
              </w:rPr>
            </w:pPr>
            <w:r w:rsidRPr="00882070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676E0C6D" w14:textId="77777777" w:rsidTr="00882070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882070" w:rsidRDefault="00E0613F" w:rsidP="00882070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882070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7F49A9" w:rsidRPr="00F47317" w14:paraId="1D785E56" w14:textId="77777777" w:rsidTr="00882070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0AE7918A" w14:textId="612330AD" w:rsidR="00A96A74" w:rsidRPr="00882070" w:rsidRDefault="00E264FC" w:rsidP="00882070">
            <w:pPr>
              <w:spacing w:before="60" w:after="6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882070">
              <w:rPr>
                <w:rFonts w:ascii="Montserrat" w:hAnsi="Montserrat" w:cs="Gill Sans MT"/>
                <w:color w:val="000000"/>
              </w:rPr>
              <w:t xml:space="preserve">En la solicitud el peticionario tendrá el conocimiento y firmara los siguientes: Quedo enterado (a), que, de no corresponder con la realidad, me hare acreedor (a) a las sanciones establecidas por el Código de Procedimientos </w:t>
            </w:r>
            <w:r w:rsidR="00A96A74" w:rsidRPr="00882070">
              <w:rPr>
                <w:rFonts w:ascii="Montserrat" w:hAnsi="Montserrat" w:cs="Gill Sans MT"/>
                <w:color w:val="000000"/>
              </w:rPr>
              <w:t>Administrativos del Estado de México, sin perjuicio de la responsabilidad civil o penal en que pueda incurrir. Así mismo, en caso de no cumplir o contar con los requisitos establecidos se tendrá por no presentada mi solicitud en términos de los dispuesto en el artículo 9, 10, 11, 12, 30, 106, 115, 116, 118, 119 y 120 del Código de Procedimientos Admin</w:t>
            </w:r>
            <w:r w:rsidR="00882070">
              <w:rPr>
                <w:rFonts w:ascii="Montserrat" w:hAnsi="Montserrat" w:cs="Gill Sans MT"/>
                <w:color w:val="000000"/>
              </w:rPr>
              <w:t>istrativos del Estado de México.</w:t>
            </w:r>
          </w:p>
          <w:p w14:paraId="580D9E22" w14:textId="19E8BEFD" w:rsidR="007F49A9" w:rsidRPr="00882070" w:rsidRDefault="00A96A74" w:rsidP="00882070">
            <w:pPr>
              <w:spacing w:before="60" w:after="6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882070">
              <w:rPr>
                <w:rFonts w:ascii="Montserrat" w:hAnsi="Montserrat" w:cs="Gill Sans MT"/>
                <w:color w:val="000000"/>
              </w:rPr>
              <w:t xml:space="preserve">También quedo enterado (a) de que esta solicitud no contribuye autorización algún para realizar construcciones, obras o la explotación de giros o actividades.  </w:t>
            </w:r>
          </w:p>
        </w:tc>
      </w:tr>
      <w:tr w:rsidR="00553DF5" w:rsidRPr="00F47317" w14:paraId="7941ED2E" w14:textId="77777777" w:rsidTr="00882070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70C70803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25F28AAC" w:rsidR="00D53CF4" w:rsidRPr="00843E32" w:rsidRDefault="00A96A74" w:rsidP="009A6DCC">
            <w:pPr>
              <w:spacing w:before="60" w:after="60" w:line="240" w:lineRule="auto"/>
              <w:ind w:left="360"/>
              <w:rPr>
                <w:rFonts w:ascii="Montserrat" w:hAnsi="Montserrat" w:cs="Gill Sans MT"/>
                <w:b/>
                <w:bCs/>
              </w:rPr>
            </w:pPr>
            <w:r w:rsidRPr="00843E32">
              <w:rPr>
                <w:rFonts w:ascii="Montserrat" w:hAnsi="Montserrat" w:cs="Gill Sans MT"/>
                <w:color w:val="000000"/>
              </w:rPr>
              <w:t>Con base en el artículo 135 del Código de Procedimientos Administrativos del Estado de México.</w:t>
            </w:r>
          </w:p>
        </w:tc>
      </w:tr>
      <w:tr w:rsidR="00553DF5" w:rsidRPr="00F47317" w14:paraId="199904C6" w14:textId="77777777" w:rsidTr="00882070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3D77A104" w:rsidR="00553DF5" w:rsidRPr="00E0613F" w:rsidRDefault="00843E32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Tesorería Municipal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2A507F4F" w:rsidR="00553DF5" w:rsidRPr="00E0613F" w:rsidRDefault="00A96A74" w:rsidP="00686605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Unidad de Catastro Municipal </w:t>
            </w:r>
          </w:p>
        </w:tc>
      </w:tr>
      <w:tr w:rsidR="00553DF5" w:rsidRPr="00F47317" w14:paraId="2262066C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1F701A99" w:rsidR="00553DF5" w:rsidRPr="00E0613F" w:rsidRDefault="00843E32" w:rsidP="00A96A74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Lic.</w:t>
            </w:r>
            <w:r w:rsidR="00E0613F" w:rsidRPr="00E0613F">
              <w:rPr>
                <w:rFonts w:ascii="Montserrat" w:hAnsi="Montserrat" w:cs="Gill Sans MT"/>
                <w:color w:val="000000"/>
              </w:rPr>
              <w:t xml:space="preserve">. </w:t>
            </w:r>
            <w:r w:rsidR="00A96A74">
              <w:rPr>
                <w:rFonts w:ascii="Montserrat" w:hAnsi="Montserrat" w:cs="Gill Sans MT"/>
                <w:color w:val="000000"/>
              </w:rPr>
              <w:t xml:space="preserve">José Antonio Valencia Hernández </w:t>
            </w:r>
          </w:p>
        </w:tc>
      </w:tr>
      <w:tr w:rsidR="00553DF5" w:rsidRPr="00F47317" w14:paraId="27604A2D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079B9356" w:rsidR="00E0613F" w:rsidRDefault="000561B5" w:rsidP="00686605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Plaza de la Constitución </w:t>
            </w: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686605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68660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1C9BCBC5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4D800E7B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6C3B3CAA" w14:textId="77777777" w:rsidR="00892F9A" w:rsidRDefault="00892F9A" w:rsidP="00892F9A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17CD996C" w14:textId="561F4D04" w:rsidR="00553DF5" w:rsidRPr="00F47317" w:rsidRDefault="00DF25B5" w:rsidP="00892F9A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43ACD343" w:rsidR="00553DF5" w:rsidRPr="00653BF8" w:rsidRDefault="000561B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  <w:r w:rsidR="00DA368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553DF5" w:rsidRPr="00F47317" w14:paraId="1EBFEB51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24B6C528" w:rsidR="00553DF5" w:rsidRPr="00F47317" w:rsidRDefault="00892F9A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68660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686605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12B66268" w14:textId="77777777" w:rsidR="00892F9A" w:rsidRDefault="00892F9A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</w:p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5D5137F9" w:rsidR="00553DF5" w:rsidRPr="00843E32" w:rsidRDefault="004F3907" w:rsidP="000561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843E32">
              <w:rPr>
                <w:rFonts w:ascii="Montserrat" w:hAnsi="Montserrat" w:cs="Gill Sans MT"/>
                <w:color w:val="000000"/>
              </w:rPr>
              <w:t xml:space="preserve">¿Qué tiempo tarda en emitirse la </w:t>
            </w:r>
            <w:r w:rsidR="000561B5" w:rsidRPr="00843E32">
              <w:rPr>
                <w:rFonts w:ascii="Montserrat" w:hAnsi="Montserrat" w:cs="Gill Sans MT"/>
                <w:color w:val="000000"/>
              </w:rPr>
              <w:t xml:space="preserve">manifestación catastral por asignación de clave </w:t>
            </w:r>
            <w:r w:rsidRPr="00843E32">
              <w:rPr>
                <w:rFonts w:ascii="Montserrat" w:hAnsi="Montserrat" w:cs="Gill Sans MT"/>
                <w:color w:val="000000"/>
              </w:rPr>
              <w:t>Catastral</w:t>
            </w:r>
            <w:r w:rsidR="003D1C34" w:rsidRPr="00843E32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559DD571" w:rsidR="00553DF5" w:rsidRPr="00843E32" w:rsidRDefault="004F3907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843E32">
              <w:rPr>
                <w:rFonts w:ascii="Montserrat" w:hAnsi="Montserrat" w:cs="Gill Sans MT"/>
                <w:color w:val="000000"/>
              </w:rPr>
              <w:t>5 días hábiles</w:t>
            </w:r>
          </w:p>
        </w:tc>
      </w:tr>
      <w:tr w:rsidR="00553DF5" w:rsidRPr="00F47317" w14:paraId="163B86E5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6283FB01" w:rsidR="00553DF5" w:rsidRPr="00843E32" w:rsidRDefault="004F3907" w:rsidP="004F390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843E32">
              <w:rPr>
                <w:rFonts w:ascii="Montserrat" w:hAnsi="Montserrat" w:cs="Gill Sans MT"/>
                <w:color w:val="000000"/>
              </w:rPr>
              <w:t>¿Cuál es la vigencia del trámite</w:t>
            </w:r>
            <w:r w:rsidR="003D1C34" w:rsidRPr="00843E32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0EDF659B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343FAB83" w:rsidR="00553DF5" w:rsidRPr="00843E32" w:rsidRDefault="000561B5" w:rsidP="006866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843E32">
              <w:rPr>
                <w:rFonts w:ascii="Montserrat" w:hAnsi="Montserrat" w:cs="Gill Sans MT"/>
                <w:color w:val="000000"/>
              </w:rPr>
              <w:t xml:space="preserve">No tiene Vigencia </w:t>
            </w:r>
            <w:r w:rsidR="004F3907" w:rsidRPr="00843E32">
              <w:rPr>
                <w:rFonts w:ascii="Montserrat" w:hAnsi="Montserrat" w:cs="Gill Sans MT"/>
                <w:color w:val="000000"/>
              </w:rPr>
              <w:t xml:space="preserve"> </w:t>
            </w:r>
          </w:p>
        </w:tc>
      </w:tr>
      <w:tr w:rsidR="00553DF5" w:rsidRPr="00F47317" w14:paraId="5F3AE338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45137331" w:rsidR="00553DF5" w:rsidRPr="00843E32" w:rsidRDefault="004F3907" w:rsidP="004F390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843E32">
              <w:rPr>
                <w:rFonts w:ascii="Montserrat" w:hAnsi="Montserrat" w:cs="Gill Sans MT"/>
                <w:color w:val="000000"/>
              </w:rPr>
              <w:t>¿Dónde debo ingresar mi trámite</w:t>
            </w:r>
            <w:r w:rsidR="00161597" w:rsidRPr="00843E32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3202A7A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F47317" w:rsidRDefault="00553DF5" w:rsidP="00686605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24D36600" w:rsidR="00553DF5" w:rsidRPr="00843E32" w:rsidRDefault="004F3907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843E32">
              <w:rPr>
                <w:rFonts w:ascii="Montserrat" w:hAnsi="Montserrat" w:cs="Gill Sans MT"/>
                <w:color w:val="000000"/>
              </w:rPr>
              <w:t>En las oficinas de Catastro munic</w:t>
            </w:r>
            <w:r w:rsidR="000561B5" w:rsidRPr="00843E32">
              <w:rPr>
                <w:rFonts w:ascii="Montserrat" w:hAnsi="Montserrat" w:cs="Gill Sans MT"/>
                <w:color w:val="000000"/>
              </w:rPr>
              <w:t>ipal ubicada en el interior de Presidencia M</w:t>
            </w:r>
            <w:r w:rsidRPr="00843E32">
              <w:rPr>
                <w:rFonts w:ascii="Montserrat" w:hAnsi="Montserrat" w:cs="Gill Sans MT"/>
                <w:color w:val="000000"/>
              </w:rPr>
              <w:t xml:space="preserve">unicipal </w:t>
            </w:r>
          </w:p>
        </w:tc>
      </w:tr>
      <w:tr w:rsidR="00553DF5" w:rsidRPr="00F47317" w14:paraId="6D4CAF17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882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31E5FBE5" w14:textId="3F842EF7" w:rsidR="00553DF5" w:rsidRPr="00843E32" w:rsidRDefault="0016159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</w:rPr>
            </w:pPr>
            <w:r w:rsidRPr="00843E32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843E32" w14:paraId="6880C331" w14:textId="77777777" w:rsidTr="00484360">
        <w:tc>
          <w:tcPr>
            <w:tcW w:w="3634" w:type="dxa"/>
          </w:tcPr>
          <w:p w14:paraId="6D0FA29C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0BDE2A52" w14:textId="77777777" w:rsidR="00843E32" w:rsidRDefault="00843E32" w:rsidP="00843E32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ELABORÓ:</w:t>
            </w:r>
          </w:p>
          <w:p w14:paraId="650A31C7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53247CA7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39CEF8F2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5431336E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7E8EE2CA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4A9F6BCC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60F75A3B" w14:textId="77777777" w:rsidR="00843E32" w:rsidRDefault="00843E32" w:rsidP="00843E3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 _____________________________</w:t>
            </w:r>
          </w:p>
          <w:p w14:paraId="0C4D8392" w14:textId="77777777" w:rsidR="00843E32" w:rsidRDefault="00843E32" w:rsidP="00843E32">
            <w:pPr>
              <w:jc w:val="center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Ing. Aldrich Alexis Ramírez Pérez</w:t>
            </w:r>
          </w:p>
          <w:p w14:paraId="14BD2E5D" w14:textId="77777777" w:rsidR="00843E32" w:rsidRDefault="00843E32" w:rsidP="00843E3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Auxiliar</w:t>
            </w:r>
          </w:p>
          <w:p w14:paraId="12A1E5C7" w14:textId="77777777" w:rsidR="00843E32" w:rsidRDefault="00843E32" w:rsidP="00843E3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38A873B6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316BE35C" w14:textId="77777777" w:rsidR="00843E32" w:rsidRDefault="00843E32" w:rsidP="00843E32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VISTO BUENO:</w:t>
            </w:r>
          </w:p>
          <w:p w14:paraId="12FE1CE3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39A6E97C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53581CA7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76500E01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7836264F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50689EE8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58A50E02" w14:textId="77777777" w:rsidR="00843E32" w:rsidRDefault="00843E32" w:rsidP="00843E3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     _____________________________</w:t>
            </w:r>
          </w:p>
          <w:p w14:paraId="4F1759DD" w14:textId="77777777" w:rsidR="00843E32" w:rsidRDefault="00843E32" w:rsidP="00843E32">
            <w:pPr>
              <w:jc w:val="center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Lic. José Antonio Valencia Hernández </w:t>
            </w:r>
          </w:p>
          <w:p w14:paraId="4DDF45C8" w14:textId="77777777" w:rsidR="00843E32" w:rsidRDefault="00843E32" w:rsidP="00843E3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Encargado del Departamento de la Unidad de Catastro Municipal de Ozumba</w:t>
            </w:r>
          </w:p>
          <w:p w14:paraId="67F8BA70" w14:textId="77777777" w:rsidR="00843E32" w:rsidRDefault="00843E32" w:rsidP="00843E32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0984E2F9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4A0431B7" w14:textId="284251B8" w:rsidR="00843E32" w:rsidRDefault="00843E32" w:rsidP="00843E32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FECHA DE ACTUALIZACIÓN</w:t>
            </w:r>
          </w:p>
          <w:p w14:paraId="1DF4095B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3617B3AA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46543ECC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28FA013C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1A0E2E92" w14:textId="77777777" w:rsidR="00843E32" w:rsidRDefault="00843E32" w:rsidP="00843E32">
            <w:pPr>
              <w:rPr>
                <w:rFonts w:ascii="Montserrat" w:hAnsi="Montserrat"/>
              </w:rPr>
            </w:pPr>
          </w:p>
          <w:p w14:paraId="2D1D4D5D" w14:textId="1345CC80" w:rsidR="00843E32" w:rsidRPr="00843E32" w:rsidRDefault="00843E32" w:rsidP="00843E32">
            <w:pPr>
              <w:jc w:val="center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21/02/2025</w:t>
            </w:r>
          </w:p>
          <w:p w14:paraId="4C154EE7" w14:textId="2C9938A3" w:rsidR="00843E32" w:rsidRDefault="00843E32" w:rsidP="00843E32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</w:rPr>
              <w:t xml:space="preserve">   </w:t>
            </w:r>
          </w:p>
        </w:tc>
      </w:tr>
    </w:tbl>
    <w:p w14:paraId="6A77D499" w14:textId="2AE0FDD4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02A07E14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62117525" w14:textId="77777777" w:rsidR="00161597" w:rsidRPr="00F4731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Pr="00F47317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793B5F46" w14:textId="77777777" w:rsidR="007566C8" w:rsidRDefault="007566C8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30410DE4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4ABEBF2A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12B89836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4EB3FCF3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69FBCBFE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7BCDC7AE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20725A72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5E04812F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6DDCC3A2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494A1CB4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3B3C1329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0AB7E9B5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4C8D881D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6CABA5B0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10003306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72B217D0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35486DF7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36AF69AF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027626F6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09C14A51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574CB994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35783D6C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60D91A8B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03DC3D30" w14:textId="77777777" w:rsidR="003E5C4D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0798AE4E" w14:textId="557B0C1C" w:rsidR="003E5C4D" w:rsidRPr="00F47317" w:rsidRDefault="003E5C4D" w:rsidP="003E5C4D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ESTA HOJA DE FIRMAS FORMA PARTE INTEGRA DE LA CÉDULA DE INFORMACIÓN DE LOS TRAMITES Y SERVICOS RELATIVA A LA ASIGNACIÓN DE CLAVE Y VALOR CATASTRAL DE FECHA 21 DE FEBRERO DEL AÑO EN CURSO.</w:t>
      </w:r>
    </w:p>
    <w:p w14:paraId="33240320" w14:textId="77777777" w:rsidR="003E5C4D" w:rsidRPr="00F47317" w:rsidRDefault="003E5C4D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sectPr w:rsidR="003E5C4D" w:rsidRPr="00F4731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639ABB" w14:textId="77777777" w:rsidR="00F535DF" w:rsidRDefault="00F535DF" w:rsidP="00231A44">
      <w:pPr>
        <w:spacing w:after="0" w:line="240" w:lineRule="auto"/>
      </w:pPr>
      <w:r>
        <w:separator/>
      </w:r>
    </w:p>
  </w:endnote>
  <w:endnote w:type="continuationSeparator" w:id="0">
    <w:p w14:paraId="54859E55" w14:textId="77777777" w:rsidR="00F535DF" w:rsidRDefault="00F535DF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95C16E" w14:textId="77777777" w:rsidR="00F535DF" w:rsidRDefault="00F535DF" w:rsidP="00231A44">
      <w:pPr>
        <w:spacing w:after="0" w:line="240" w:lineRule="auto"/>
      </w:pPr>
      <w:r>
        <w:separator/>
      </w:r>
    </w:p>
  </w:footnote>
  <w:footnote w:type="continuationSeparator" w:id="0">
    <w:p w14:paraId="130F1FC5" w14:textId="77777777" w:rsidR="00F535DF" w:rsidRDefault="00F535DF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686605" w:rsidRDefault="00686605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686605" w:rsidRDefault="00686605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686605" w:rsidRDefault="00686605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686605" w:rsidRDefault="00686605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686605" w:rsidRDefault="00686605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686605" w:rsidRDefault="00686605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686605" w:rsidRDefault="00686605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686605" w:rsidRDefault="00686605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686605" w:rsidRDefault="00686605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686605" w:rsidRDefault="00686605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686605" w:rsidRDefault="00686605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1A4D92"/>
    <w:multiLevelType w:val="hybridMultilevel"/>
    <w:tmpl w:val="48764C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3D18F6"/>
    <w:multiLevelType w:val="hybridMultilevel"/>
    <w:tmpl w:val="651656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6"/>
  </w:num>
  <w:num w:numId="4">
    <w:abstractNumId w:val="6"/>
  </w:num>
  <w:num w:numId="5">
    <w:abstractNumId w:val="7"/>
  </w:num>
  <w:num w:numId="6">
    <w:abstractNumId w:val="11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4"/>
  </w:num>
  <w:num w:numId="12">
    <w:abstractNumId w:val="8"/>
  </w:num>
  <w:num w:numId="13">
    <w:abstractNumId w:val="1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"/>
  </w:num>
  <w:num w:numId="17">
    <w:abstractNumId w:val="8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6E45"/>
    <w:rsid w:val="000561B5"/>
    <w:rsid w:val="00061116"/>
    <w:rsid w:val="000616B2"/>
    <w:rsid w:val="00090CB2"/>
    <w:rsid w:val="00095A76"/>
    <w:rsid w:val="000C56C6"/>
    <w:rsid w:val="000D6CD7"/>
    <w:rsid w:val="000E1702"/>
    <w:rsid w:val="0010343D"/>
    <w:rsid w:val="00105753"/>
    <w:rsid w:val="00110E9A"/>
    <w:rsid w:val="00127F66"/>
    <w:rsid w:val="00145A9C"/>
    <w:rsid w:val="001611B4"/>
    <w:rsid w:val="00161597"/>
    <w:rsid w:val="00192656"/>
    <w:rsid w:val="00193368"/>
    <w:rsid w:val="001A357B"/>
    <w:rsid w:val="001D310C"/>
    <w:rsid w:val="001E23BC"/>
    <w:rsid w:val="001F07AB"/>
    <w:rsid w:val="00202161"/>
    <w:rsid w:val="00221E11"/>
    <w:rsid w:val="00231A44"/>
    <w:rsid w:val="00235F1C"/>
    <w:rsid w:val="00240B23"/>
    <w:rsid w:val="00243B34"/>
    <w:rsid w:val="00254ACE"/>
    <w:rsid w:val="00263F85"/>
    <w:rsid w:val="002663FA"/>
    <w:rsid w:val="002665FE"/>
    <w:rsid w:val="002708B8"/>
    <w:rsid w:val="00271C4D"/>
    <w:rsid w:val="00274550"/>
    <w:rsid w:val="00292708"/>
    <w:rsid w:val="002B2375"/>
    <w:rsid w:val="002C45FF"/>
    <w:rsid w:val="002C6A47"/>
    <w:rsid w:val="002D1C09"/>
    <w:rsid w:val="002F0ADD"/>
    <w:rsid w:val="002F24C4"/>
    <w:rsid w:val="0030288A"/>
    <w:rsid w:val="00306972"/>
    <w:rsid w:val="00313D43"/>
    <w:rsid w:val="00315FC6"/>
    <w:rsid w:val="003235CF"/>
    <w:rsid w:val="00391B2E"/>
    <w:rsid w:val="003A1006"/>
    <w:rsid w:val="003A60F8"/>
    <w:rsid w:val="003B0BAF"/>
    <w:rsid w:val="003C4EF4"/>
    <w:rsid w:val="003D1C34"/>
    <w:rsid w:val="003E3201"/>
    <w:rsid w:val="003E5C4D"/>
    <w:rsid w:val="003F46A7"/>
    <w:rsid w:val="003F5F39"/>
    <w:rsid w:val="00430114"/>
    <w:rsid w:val="0043186B"/>
    <w:rsid w:val="00463896"/>
    <w:rsid w:val="00484360"/>
    <w:rsid w:val="00491A78"/>
    <w:rsid w:val="004A4B81"/>
    <w:rsid w:val="004B38F2"/>
    <w:rsid w:val="004C7D6B"/>
    <w:rsid w:val="004D2A6B"/>
    <w:rsid w:val="004D3DAF"/>
    <w:rsid w:val="004E3097"/>
    <w:rsid w:val="004E616D"/>
    <w:rsid w:val="004F1A0E"/>
    <w:rsid w:val="004F3907"/>
    <w:rsid w:val="0050403D"/>
    <w:rsid w:val="00514D59"/>
    <w:rsid w:val="00544265"/>
    <w:rsid w:val="0054736A"/>
    <w:rsid w:val="00553541"/>
    <w:rsid w:val="00553DF5"/>
    <w:rsid w:val="00566E94"/>
    <w:rsid w:val="005A0A3C"/>
    <w:rsid w:val="005B4B85"/>
    <w:rsid w:val="005D63DA"/>
    <w:rsid w:val="005D7BD8"/>
    <w:rsid w:val="005F2A9E"/>
    <w:rsid w:val="005F7A75"/>
    <w:rsid w:val="0061279F"/>
    <w:rsid w:val="006157BC"/>
    <w:rsid w:val="006157C9"/>
    <w:rsid w:val="0062296F"/>
    <w:rsid w:val="00622FE1"/>
    <w:rsid w:val="00627A25"/>
    <w:rsid w:val="006429D3"/>
    <w:rsid w:val="0064451F"/>
    <w:rsid w:val="006479EC"/>
    <w:rsid w:val="006539F9"/>
    <w:rsid w:val="00653BF8"/>
    <w:rsid w:val="00673FA1"/>
    <w:rsid w:val="0067551A"/>
    <w:rsid w:val="00686605"/>
    <w:rsid w:val="00686AB1"/>
    <w:rsid w:val="00697D70"/>
    <w:rsid w:val="006A78F7"/>
    <w:rsid w:val="006B15D5"/>
    <w:rsid w:val="006B7C74"/>
    <w:rsid w:val="006C5B52"/>
    <w:rsid w:val="006D3B23"/>
    <w:rsid w:val="006F4100"/>
    <w:rsid w:val="007009DC"/>
    <w:rsid w:val="00705DE0"/>
    <w:rsid w:val="00730D1C"/>
    <w:rsid w:val="00736042"/>
    <w:rsid w:val="00736F81"/>
    <w:rsid w:val="00752E4B"/>
    <w:rsid w:val="007536A3"/>
    <w:rsid w:val="007566C8"/>
    <w:rsid w:val="00772B81"/>
    <w:rsid w:val="00774E37"/>
    <w:rsid w:val="007A6EBE"/>
    <w:rsid w:val="007B1251"/>
    <w:rsid w:val="007E199F"/>
    <w:rsid w:val="007F49A9"/>
    <w:rsid w:val="007F5964"/>
    <w:rsid w:val="008117DF"/>
    <w:rsid w:val="00814E57"/>
    <w:rsid w:val="00817A45"/>
    <w:rsid w:val="00833FA4"/>
    <w:rsid w:val="008407E2"/>
    <w:rsid w:val="008416CF"/>
    <w:rsid w:val="00843E32"/>
    <w:rsid w:val="00852603"/>
    <w:rsid w:val="00856739"/>
    <w:rsid w:val="00856B15"/>
    <w:rsid w:val="0087445B"/>
    <w:rsid w:val="00882070"/>
    <w:rsid w:val="008878A9"/>
    <w:rsid w:val="00892F9A"/>
    <w:rsid w:val="008A4CF3"/>
    <w:rsid w:val="008B2D9A"/>
    <w:rsid w:val="008B73DB"/>
    <w:rsid w:val="008D5576"/>
    <w:rsid w:val="008D7602"/>
    <w:rsid w:val="00900A21"/>
    <w:rsid w:val="0090381C"/>
    <w:rsid w:val="0090629E"/>
    <w:rsid w:val="009151D6"/>
    <w:rsid w:val="00927CA9"/>
    <w:rsid w:val="0093102D"/>
    <w:rsid w:val="00934E8A"/>
    <w:rsid w:val="00940938"/>
    <w:rsid w:val="00942A17"/>
    <w:rsid w:val="00953C57"/>
    <w:rsid w:val="00970127"/>
    <w:rsid w:val="009736A5"/>
    <w:rsid w:val="00980348"/>
    <w:rsid w:val="0099194B"/>
    <w:rsid w:val="00994549"/>
    <w:rsid w:val="00994E2A"/>
    <w:rsid w:val="00996F06"/>
    <w:rsid w:val="009A05BC"/>
    <w:rsid w:val="009A1725"/>
    <w:rsid w:val="009A6DCC"/>
    <w:rsid w:val="009A70C5"/>
    <w:rsid w:val="009C2329"/>
    <w:rsid w:val="009D04E3"/>
    <w:rsid w:val="009D543B"/>
    <w:rsid w:val="009F0831"/>
    <w:rsid w:val="009F4F14"/>
    <w:rsid w:val="009F4F9B"/>
    <w:rsid w:val="00A01277"/>
    <w:rsid w:val="00A11C11"/>
    <w:rsid w:val="00A1394E"/>
    <w:rsid w:val="00A2786B"/>
    <w:rsid w:val="00A4037F"/>
    <w:rsid w:val="00A57B7C"/>
    <w:rsid w:val="00A60460"/>
    <w:rsid w:val="00A94504"/>
    <w:rsid w:val="00A94752"/>
    <w:rsid w:val="00A96A74"/>
    <w:rsid w:val="00AB04EC"/>
    <w:rsid w:val="00AB05E5"/>
    <w:rsid w:val="00AC0284"/>
    <w:rsid w:val="00AD1DC6"/>
    <w:rsid w:val="00AE0FF2"/>
    <w:rsid w:val="00AE2B29"/>
    <w:rsid w:val="00AF7BF1"/>
    <w:rsid w:val="00B0335E"/>
    <w:rsid w:val="00B05044"/>
    <w:rsid w:val="00B11577"/>
    <w:rsid w:val="00B13B4C"/>
    <w:rsid w:val="00B21965"/>
    <w:rsid w:val="00B7606E"/>
    <w:rsid w:val="00B9445C"/>
    <w:rsid w:val="00B960E3"/>
    <w:rsid w:val="00B971B2"/>
    <w:rsid w:val="00BA2F02"/>
    <w:rsid w:val="00BD6582"/>
    <w:rsid w:val="00BF516D"/>
    <w:rsid w:val="00C13D4B"/>
    <w:rsid w:val="00C16AD9"/>
    <w:rsid w:val="00C17DD0"/>
    <w:rsid w:val="00C35D1D"/>
    <w:rsid w:val="00C515D6"/>
    <w:rsid w:val="00C975FF"/>
    <w:rsid w:val="00CA7899"/>
    <w:rsid w:val="00CA7E7B"/>
    <w:rsid w:val="00CB5022"/>
    <w:rsid w:val="00CB6ADB"/>
    <w:rsid w:val="00CD1ADB"/>
    <w:rsid w:val="00CD4560"/>
    <w:rsid w:val="00D03470"/>
    <w:rsid w:val="00D06933"/>
    <w:rsid w:val="00D11925"/>
    <w:rsid w:val="00D27746"/>
    <w:rsid w:val="00D428A1"/>
    <w:rsid w:val="00D42B5B"/>
    <w:rsid w:val="00D46F28"/>
    <w:rsid w:val="00D53CF4"/>
    <w:rsid w:val="00D53FCB"/>
    <w:rsid w:val="00D72C10"/>
    <w:rsid w:val="00D763F4"/>
    <w:rsid w:val="00D90F29"/>
    <w:rsid w:val="00DA3688"/>
    <w:rsid w:val="00DB7516"/>
    <w:rsid w:val="00DB7DA0"/>
    <w:rsid w:val="00DC17AE"/>
    <w:rsid w:val="00DD6C02"/>
    <w:rsid w:val="00DE5BAE"/>
    <w:rsid w:val="00DF25B5"/>
    <w:rsid w:val="00E01EFB"/>
    <w:rsid w:val="00E0613F"/>
    <w:rsid w:val="00E264FC"/>
    <w:rsid w:val="00E51449"/>
    <w:rsid w:val="00E669D8"/>
    <w:rsid w:val="00EB0B8C"/>
    <w:rsid w:val="00EC2BB7"/>
    <w:rsid w:val="00EC2C2B"/>
    <w:rsid w:val="00ED3521"/>
    <w:rsid w:val="00EE252B"/>
    <w:rsid w:val="00F05F27"/>
    <w:rsid w:val="00F23C44"/>
    <w:rsid w:val="00F31CB8"/>
    <w:rsid w:val="00F326BE"/>
    <w:rsid w:val="00F329A0"/>
    <w:rsid w:val="00F35820"/>
    <w:rsid w:val="00F43664"/>
    <w:rsid w:val="00F43665"/>
    <w:rsid w:val="00F47317"/>
    <w:rsid w:val="00F535DF"/>
    <w:rsid w:val="00F6420A"/>
    <w:rsid w:val="00F74938"/>
    <w:rsid w:val="00F852B4"/>
    <w:rsid w:val="00FA617B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5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0A8CA-4529-43CC-9ACD-D8273F03D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5</Pages>
  <Words>1025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58</cp:revision>
  <cp:lastPrinted>2014-08-07T19:35:00Z</cp:lastPrinted>
  <dcterms:created xsi:type="dcterms:W3CDTF">2024-01-12T16:44:00Z</dcterms:created>
  <dcterms:modified xsi:type="dcterms:W3CDTF">2025-02-25T19:48:00Z</dcterms:modified>
</cp:coreProperties>
</file>