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95C6D" w14:textId="77777777" w:rsidR="003B38CC" w:rsidRDefault="003B38CC" w:rsidP="006A78F7">
      <w:pPr>
        <w:jc w:val="center"/>
        <w:rPr>
          <w:rFonts w:ascii="Arial" w:hAnsi="Arial" w:cs="Arial"/>
          <w:b/>
          <w:sz w:val="24"/>
          <w:szCs w:val="24"/>
        </w:rPr>
      </w:pPr>
    </w:p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112"/>
        <w:gridCol w:w="385"/>
        <w:gridCol w:w="41"/>
        <w:gridCol w:w="141"/>
        <w:gridCol w:w="284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BA09AD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7C19D130" w:rsidR="00553DF5" w:rsidRPr="00F47317" w:rsidRDefault="008B73DB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56970EA6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BA09AD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392E986D" w:rsidR="00553DF5" w:rsidRPr="002F24C4" w:rsidRDefault="00AB7961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CONSTANCIA DE PRODUCTOR</w:t>
            </w:r>
            <w:r w:rsidR="00BF2DC6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 AGRICOLA</w:t>
            </w:r>
          </w:p>
        </w:tc>
      </w:tr>
      <w:tr w:rsidR="00553DF5" w:rsidRPr="00F47317" w14:paraId="216DDB73" w14:textId="77777777" w:rsidTr="00BA09AD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BA09AD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4230614D" w:rsidR="00553DF5" w:rsidRPr="005C04DD" w:rsidRDefault="002F24C4" w:rsidP="006157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C04DD">
              <w:rPr>
                <w:rFonts w:ascii="Montserrat" w:hAnsi="Montserrat"/>
              </w:rPr>
              <w:t>Es</w:t>
            </w:r>
            <w:r w:rsidR="00AB7961" w:rsidRPr="005C04DD">
              <w:rPr>
                <w:rFonts w:ascii="Montserrat" w:hAnsi="Montserrat"/>
              </w:rPr>
              <w:t xml:space="preserve"> un</w:t>
            </w:r>
            <w:r w:rsidR="005C04DD">
              <w:rPr>
                <w:rFonts w:ascii="Montserrat" w:hAnsi="Montserrat"/>
              </w:rPr>
              <w:t xml:space="preserve"> documento que acredita la actividad de un productor agrícola.</w:t>
            </w:r>
          </w:p>
        </w:tc>
      </w:tr>
      <w:tr w:rsidR="00553DF5" w:rsidRPr="00F47317" w14:paraId="6DD93109" w14:textId="77777777" w:rsidTr="003B38CC">
        <w:trPr>
          <w:trHeight w:val="1474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5C04DD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5C04DD">
              <w:rPr>
                <w:rFonts w:ascii="Montserrat" w:hAnsi="Montserrat" w:cs="Gill Sans MT"/>
              </w:rPr>
              <w:t>FUNDAMENTO LEGAL:</w:t>
            </w:r>
          </w:p>
          <w:p w14:paraId="3A7B77B3" w14:textId="22FD0F1F" w:rsidR="006157BC" w:rsidRPr="005C04DD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60F435F" w14:textId="15B606C8" w:rsidR="00361D44" w:rsidRDefault="00361D44" w:rsidP="008A28C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Constitución Política de los Estados Unidos Mexicanos.</w:t>
            </w:r>
          </w:p>
          <w:p w14:paraId="03F39D65" w14:textId="20C5DB6E" w:rsidR="008A28C2" w:rsidRPr="005C04DD" w:rsidRDefault="0029358C" w:rsidP="008A28C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Artículos 87 ter</w:t>
            </w:r>
            <w:r w:rsidR="005C04DD"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 xml:space="preserve"> y 96 sexdecies de la </w:t>
            </w:r>
            <w:r w:rsidR="005C04DD">
              <w:rPr>
                <w:rFonts w:ascii="Montserrat" w:hAnsi="Montserrat"/>
              </w:rPr>
              <w:t xml:space="preserve">Orgánica Municipal </w:t>
            </w:r>
            <w:r w:rsidR="00A14906" w:rsidRPr="005C04DD">
              <w:rPr>
                <w:rFonts w:ascii="Montserrat" w:hAnsi="Montserrat"/>
              </w:rPr>
              <w:t>del Estado de México</w:t>
            </w:r>
            <w:r>
              <w:rPr>
                <w:rFonts w:ascii="Montserrat" w:hAnsi="Montserrat"/>
              </w:rPr>
              <w:t>.</w:t>
            </w:r>
          </w:p>
          <w:p w14:paraId="30DAE6FF" w14:textId="416152F0" w:rsidR="00A14906" w:rsidRPr="005C04DD" w:rsidRDefault="0029358C" w:rsidP="008A28C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Artículo 58 del </w:t>
            </w:r>
            <w:r w:rsidR="006A2C4C" w:rsidRPr="005C04DD">
              <w:rPr>
                <w:rFonts w:ascii="Montserrat" w:hAnsi="Montserrat"/>
              </w:rPr>
              <w:t xml:space="preserve">Bando municipal del </w:t>
            </w:r>
            <w:r w:rsidR="00F86BCF" w:rsidRPr="005C04DD">
              <w:rPr>
                <w:rFonts w:ascii="Montserrat" w:hAnsi="Montserrat"/>
              </w:rPr>
              <w:t>Ayuntamiento Constitucional</w:t>
            </w:r>
            <w:r w:rsidR="005C04DD">
              <w:rPr>
                <w:rFonts w:ascii="Montserrat" w:hAnsi="Montserrat"/>
              </w:rPr>
              <w:t xml:space="preserve"> de Ozumba 2025</w:t>
            </w:r>
          </w:p>
          <w:p w14:paraId="0CDF4EA8" w14:textId="6818369A" w:rsidR="00A14906" w:rsidRPr="005C04DD" w:rsidRDefault="00A14906" w:rsidP="008A28C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</w:p>
        </w:tc>
      </w:tr>
      <w:tr w:rsidR="00553DF5" w:rsidRPr="00F47317" w14:paraId="58877768" w14:textId="77777777" w:rsidTr="00BA09AD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76DA011B" w:rsidR="00553DF5" w:rsidRPr="00D90A7D" w:rsidRDefault="003B38CC" w:rsidP="00D90A7D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Constancia de P</w:t>
            </w:r>
            <w:r w:rsidR="008A28C2" w:rsidRPr="00D90A7D">
              <w:rPr>
                <w:rFonts w:ascii="Montserrat" w:hAnsi="Montserrat" w:cs="Gill Sans MT"/>
                <w:b/>
                <w:color w:val="000000"/>
              </w:rPr>
              <w:t>roductor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5968D0BD" w:rsidR="0043186B" w:rsidRPr="008A28C2" w:rsidRDefault="008A28C2" w:rsidP="008A28C2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rPr>
                <w:rFonts w:ascii="Montserrat" w:hAnsi="Montserrat" w:cs="Gill Sans MT"/>
                <w:b/>
                <w:color w:val="000000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3 meses</w:t>
            </w:r>
          </w:p>
        </w:tc>
      </w:tr>
      <w:tr w:rsidR="00553DF5" w:rsidRPr="00F47317" w14:paraId="2D1CC97A" w14:textId="77777777" w:rsidTr="00BA09AD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BA09AD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6BCFA997" w14:textId="4B9A595A" w:rsidR="00553DF5" w:rsidRPr="00D90A7D" w:rsidRDefault="00A14906" w:rsidP="005F2A9E">
            <w:pPr>
              <w:spacing w:before="60" w:after="60"/>
              <w:rPr>
                <w:rFonts w:ascii="Montserrat" w:hAnsi="Montserrat" w:cs="Gill Sans MT"/>
              </w:rPr>
            </w:pPr>
            <w:r w:rsidRPr="00D90A7D">
              <w:rPr>
                <w:rFonts w:ascii="Montserrat" w:hAnsi="Montserrat" w:cs="Gill Sans MT"/>
              </w:rPr>
              <w:t xml:space="preserve">Cuando el productor así lo necesite </w:t>
            </w:r>
            <w:r w:rsidR="00F86BCF" w:rsidRPr="00D90A7D">
              <w:rPr>
                <w:rFonts w:ascii="Montserrat" w:hAnsi="Montserrat" w:cs="Gill Sans MT"/>
              </w:rPr>
              <w:t>para</w:t>
            </w:r>
            <w:r w:rsidRPr="00D90A7D">
              <w:rPr>
                <w:rFonts w:ascii="Montserrat" w:hAnsi="Montserrat" w:cs="Gill Sans MT"/>
              </w:rPr>
              <w:t xml:space="preserve"> la inscripción </w:t>
            </w:r>
            <w:r w:rsidR="00F86BCF" w:rsidRPr="00D90A7D">
              <w:rPr>
                <w:rFonts w:ascii="Montserrat" w:hAnsi="Montserrat" w:cs="Gill Sans MT"/>
              </w:rPr>
              <w:t>de programas</w:t>
            </w:r>
            <w:r w:rsidRPr="00D90A7D">
              <w:rPr>
                <w:rFonts w:ascii="Montserrat" w:hAnsi="Montserrat" w:cs="Gill Sans MT"/>
              </w:rPr>
              <w:t xml:space="preserve"> estatales y </w:t>
            </w:r>
            <w:r w:rsidR="00F86BCF" w:rsidRPr="00D90A7D">
              <w:rPr>
                <w:rFonts w:ascii="Montserrat" w:hAnsi="Montserrat" w:cs="Gill Sans MT"/>
              </w:rPr>
              <w:t>federales.</w:t>
            </w:r>
          </w:p>
          <w:p w14:paraId="3FEA2866" w14:textId="23095427" w:rsidR="00F86BCF" w:rsidRPr="00F47317" w:rsidRDefault="00F86BCF" w:rsidP="005F2A9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D90A7D">
              <w:rPr>
                <w:rFonts w:ascii="Montserrat" w:hAnsi="Montserrat" w:cs="Gill Sans MT"/>
              </w:rPr>
              <w:t>Que el productor sea originario del municipio o en su defecto el te</w:t>
            </w:r>
            <w:r w:rsidR="006E4CA2" w:rsidRPr="00D90A7D">
              <w:rPr>
                <w:rFonts w:ascii="Montserrat" w:hAnsi="Montserrat" w:cs="Gill Sans MT"/>
              </w:rPr>
              <w:t>rreno este dentro del municipio de Ozumba.</w:t>
            </w:r>
          </w:p>
        </w:tc>
      </w:tr>
      <w:tr w:rsidR="00F31CB8" w:rsidRPr="00F47317" w14:paraId="10EC2C12" w14:textId="77777777" w:rsidTr="00BA09AD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4E66C55C" w:rsidR="00F31CB8" w:rsidRPr="00D90A7D" w:rsidRDefault="0054736A" w:rsidP="00D90A7D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D90A7D">
              <w:rPr>
                <w:rFonts w:ascii="Montserrat" w:hAnsi="Montserrat" w:cs="Gill Sans MT"/>
                <w:b/>
              </w:rPr>
              <w:t>NO APLICA</w:t>
            </w:r>
          </w:p>
        </w:tc>
      </w:tr>
      <w:tr w:rsidR="00C17DD0" w:rsidRPr="00F47317" w14:paraId="395650A1" w14:textId="77777777" w:rsidTr="00BA09AD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BA09AD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BA09AD">
        <w:trPr>
          <w:trHeight w:val="2268"/>
          <w:jc w:val="center"/>
        </w:trPr>
        <w:tc>
          <w:tcPr>
            <w:tcW w:w="4210" w:type="dxa"/>
            <w:gridSpan w:val="14"/>
          </w:tcPr>
          <w:p w14:paraId="7B629DAB" w14:textId="1446DF14" w:rsidR="00BF2DC6" w:rsidRDefault="00684744" w:rsidP="00A1490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lastRenderedPageBreak/>
              <w:t xml:space="preserve"> </w:t>
            </w:r>
          </w:p>
          <w:p w14:paraId="42A4136B" w14:textId="2547DDD6" w:rsidR="00BF2DC6" w:rsidRDefault="00BF2DC6" w:rsidP="00BF2DC6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F2DC6">
              <w:rPr>
                <w:rFonts w:ascii="Montserrat" w:hAnsi="Montserrat" w:cs="Gill Sans MT"/>
                <w:color w:val="000000"/>
              </w:rPr>
              <w:t>Solic</w:t>
            </w:r>
            <w:r>
              <w:rPr>
                <w:rFonts w:ascii="Montserrat" w:hAnsi="Montserrat" w:cs="Gill Sans MT"/>
                <w:color w:val="000000"/>
              </w:rPr>
              <w:t>i</w:t>
            </w:r>
            <w:r w:rsidRPr="00BF2DC6">
              <w:rPr>
                <w:rFonts w:ascii="Montserrat" w:hAnsi="Montserrat" w:cs="Gill Sans MT"/>
                <w:color w:val="000000"/>
              </w:rPr>
              <w:t xml:space="preserve">tud </w:t>
            </w:r>
            <w:r w:rsidR="00BA09AD">
              <w:rPr>
                <w:rFonts w:ascii="Montserrat" w:hAnsi="Montserrat" w:cs="Gill Sans MT"/>
                <w:color w:val="000000"/>
              </w:rPr>
              <w:t xml:space="preserve">personal y </w:t>
            </w:r>
            <w:r w:rsidRPr="00BF2DC6">
              <w:rPr>
                <w:rFonts w:ascii="Montserrat" w:hAnsi="Montserrat" w:cs="Gill Sans MT"/>
                <w:color w:val="000000"/>
              </w:rPr>
              <w:t>verbal ante la Dirección del Campo</w:t>
            </w:r>
            <w:r>
              <w:rPr>
                <w:rFonts w:ascii="Montserrat" w:hAnsi="Montserrat" w:cs="Gill Sans MT"/>
                <w:color w:val="000000"/>
              </w:rPr>
              <w:t xml:space="preserve"> (se lleva bitácora de registro).</w:t>
            </w:r>
          </w:p>
          <w:p w14:paraId="3C3A7B51" w14:textId="77777777" w:rsidR="00BF2DC6" w:rsidRDefault="00BF2DC6" w:rsidP="00BF2DC6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81868D0" w14:textId="43B747BC" w:rsidR="004E3097" w:rsidRDefault="00BF2DC6" w:rsidP="00A14906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(INE).</w:t>
            </w:r>
          </w:p>
          <w:p w14:paraId="2A99A872" w14:textId="77777777" w:rsidR="00BF2DC6" w:rsidRPr="00BF2DC6" w:rsidRDefault="00BF2DC6" w:rsidP="00BF2DC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8A7E8FD" w14:textId="0CA226CD" w:rsidR="00BF2DC6" w:rsidRDefault="00BF2DC6" w:rsidP="00A14906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Comprobante de Domicilio.</w:t>
            </w:r>
          </w:p>
          <w:p w14:paraId="57D7917C" w14:textId="77777777" w:rsidR="00BF2DC6" w:rsidRPr="00BF2DC6" w:rsidRDefault="00BF2DC6" w:rsidP="00BF2DC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947D927" w14:textId="5DA9DFCD" w:rsidR="00BF2DC6" w:rsidRDefault="00BF2DC6" w:rsidP="00A14906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Documento que acredite la posesión y/o propiedad del terreno.</w:t>
            </w:r>
          </w:p>
          <w:p w14:paraId="5C344B88" w14:textId="77777777" w:rsidR="00DF3ADA" w:rsidRPr="00DF3ADA" w:rsidRDefault="00DF3ADA" w:rsidP="00DF3ADA">
            <w:pPr>
              <w:pStyle w:val="Prrafodelista"/>
              <w:rPr>
                <w:rFonts w:ascii="Montserrat" w:hAnsi="Montserrat" w:cs="Gill Sans MT"/>
                <w:color w:val="000000"/>
              </w:rPr>
            </w:pPr>
          </w:p>
          <w:p w14:paraId="0CADAF26" w14:textId="77777777" w:rsidR="00684744" w:rsidRDefault="00684744" w:rsidP="00A1490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1FA410D4" w14:textId="326B690D" w:rsidR="00684744" w:rsidRPr="00A14906" w:rsidRDefault="00684744" w:rsidP="00A1490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</w:tc>
        <w:tc>
          <w:tcPr>
            <w:tcW w:w="729" w:type="dxa"/>
            <w:gridSpan w:val="3"/>
          </w:tcPr>
          <w:p w14:paraId="1413B348" w14:textId="6DEA3709" w:rsidR="00553DF5" w:rsidRDefault="00553DF5" w:rsidP="0068474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8FBB1A2" w14:textId="4ADA7ED9" w:rsidR="00BF2DC6" w:rsidRPr="00684744" w:rsidRDefault="00BF2DC6" w:rsidP="0068474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N/A</w:t>
            </w:r>
          </w:p>
          <w:p w14:paraId="656F0645" w14:textId="77777777" w:rsidR="00BF2DC6" w:rsidRDefault="00BF2DC6" w:rsidP="00BF2DC6">
            <w:pPr>
              <w:spacing w:before="80" w:after="8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006A7E96" w14:textId="6B917C3E" w:rsidR="004E3097" w:rsidRDefault="00BF2DC6" w:rsidP="00BF2DC6">
            <w:pPr>
              <w:spacing w:before="80" w:after="8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>
              <w:rPr>
                <w:rFonts w:ascii="Montserrat" w:hAnsi="Montserrat" w:cs="Gill Sans MT"/>
                <w:sz w:val="16"/>
                <w:szCs w:val="16"/>
              </w:rPr>
              <w:t>SI (para cotejo)</w:t>
            </w:r>
          </w:p>
          <w:p w14:paraId="16CC71E7" w14:textId="77777777" w:rsidR="00BF2DC6" w:rsidRDefault="00BF2DC6" w:rsidP="00BF2DC6">
            <w:pPr>
              <w:spacing w:before="80" w:after="8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>
              <w:rPr>
                <w:rFonts w:ascii="Montserrat" w:hAnsi="Montserrat" w:cs="Gill Sans MT"/>
                <w:sz w:val="16"/>
                <w:szCs w:val="16"/>
              </w:rPr>
              <w:t>SI (para cotejo)</w:t>
            </w:r>
          </w:p>
          <w:p w14:paraId="1A4A667E" w14:textId="6F5074B5" w:rsidR="00BF2DC6" w:rsidRPr="004E3097" w:rsidRDefault="00BF2DC6" w:rsidP="00BF2DC6">
            <w:pPr>
              <w:spacing w:before="80" w:after="8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>
              <w:rPr>
                <w:rFonts w:ascii="Montserrat" w:hAnsi="Montserrat" w:cs="Gill Sans MT"/>
                <w:sz w:val="16"/>
                <w:szCs w:val="16"/>
              </w:rPr>
              <w:t>NO</w:t>
            </w: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3B41335C" w14:textId="77777777" w:rsidR="00BF2DC6" w:rsidRDefault="00BF2DC6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322B74A" w14:textId="25DE6115" w:rsidR="00BF2DC6" w:rsidRDefault="00BF2DC6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A57ECB4" w14:textId="17F6F9A8" w:rsidR="00553DF5" w:rsidRPr="00F47317" w:rsidRDefault="00BF2DC6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A209CB8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3C6F305" w14:textId="78D4616B" w:rsidR="0061279F" w:rsidRPr="00F47317" w:rsidRDefault="00BF2DC6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</w:t>
            </w:r>
          </w:p>
          <w:p w14:paraId="0E18CD16" w14:textId="77777777" w:rsidR="003E1F5B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22688F59" w:rsidR="003E1F5B" w:rsidRPr="00F47317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572DDAB8" w14:textId="77777777" w:rsidR="00D90A7D" w:rsidRDefault="00D90A7D" w:rsidP="00D90A7D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52C9B17" w14:textId="77777777" w:rsidR="00D90A7D" w:rsidRDefault="00D90A7D" w:rsidP="00D90A7D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7FED8C57" w:rsidR="002C45FF" w:rsidRPr="00D90A7D" w:rsidRDefault="00684744" w:rsidP="00D90A7D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D90A7D">
              <w:rPr>
                <w:rFonts w:ascii="Montserrat" w:hAnsi="Montserrat" w:cs="Gill Sans MT"/>
              </w:rPr>
              <w:t>Art.</w:t>
            </w:r>
            <w:r w:rsidR="00D90A7D" w:rsidRPr="00D90A7D">
              <w:rPr>
                <w:rFonts w:ascii="Montserrat" w:hAnsi="Montserrat" w:cs="Gill Sans MT"/>
              </w:rPr>
              <w:t xml:space="preserve"> </w:t>
            </w:r>
            <w:r w:rsidRPr="00D90A7D">
              <w:rPr>
                <w:rFonts w:ascii="Montserrat" w:hAnsi="Montserrat" w:cs="Gill Sans MT"/>
              </w:rPr>
              <w:t>58 del bando municipal de Ozumba 2025</w:t>
            </w:r>
          </w:p>
        </w:tc>
      </w:tr>
      <w:tr w:rsidR="00553DF5" w:rsidRPr="00F47317" w14:paraId="3756DD06" w14:textId="77777777" w:rsidTr="00BA09AD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334ABAB4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BA09AD">
        <w:trPr>
          <w:trHeight w:val="20"/>
          <w:jc w:val="center"/>
        </w:trPr>
        <w:tc>
          <w:tcPr>
            <w:tcW w:w="4210" w:type="dxa"/>
            <w:gridSpan w:val="14"/>
          </w:tcPr>
          <w:p w14:paraId="625D5ADF" w14:textId="77777777" w:rsidR="006539F9" w:rsidRPr="00DF3ADA" w:rsidRDefault="006539F9" w:rsidP="00DF3ADA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19339CE8" w14:textId="31DACC93" w:rsidR="00553DF5" w:rsidRPr="00DF3ADA" w:rsidRDefault="00DF3ADA" w:rsidP="00DF3AD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F3ADA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729" w:type="dxa"/>
            <w:gridSpan w:val="3"/>
          </w:tcPr>
          <w:p w14:paraId="31E6F719" w14:textId="77777777" w:rsidR="00DF3ADA" w:rsidRPr="00DF3ADA" w:rsidRDefault="00DF3ADA" w:rsidP="00DF3ADA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C2C80FF" w14:textId="1C46958B" w:rsidR="006539F9" w:rsidRPr="00DF3ADA" w:rsidRDefault="00F86BCF" w:rsidP="00DF3ADA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F3ADA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5D2610FE" w14:textId="7B6898E7" w:rsidR="002B2375" w:rsidRPr="00DF3ADA" w:rsidRDefault="002B2375" w:rsidP="00DF3ADA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8EE170C" w14:textId="77777777" w:rsidR="006539F9" w:rsidRPr="00DF3ADA" w:rsidRDefault="006539F9" w:rsidP="00DF3AD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</w:p>
          <w:p w14:paraId="01C35EE3" w14:textId="46582F0F" w:rsidR="00553DF5" w:rsidRPr="00DF3ADA" w:rsidRDefault="00F86BCF" w:rsidP="00DF3AD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F3ADA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548" w:type="dxa"/>
            <w:gridSpan w:val="10"/>
          </w:tcPr>
          <w:p w14:paraId="44B4ACFE" w14:textId="77777777" w:rsidR="006539F9" w:rsidRPr="00DF3ADA" w:rsidRDefault="006539F9" w:rsidP="00DF3AD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</w:p>
          <w:p w14:paraId="3F1BDDCB" w14:textId="5956080D" w:rsidR="00553DF5" w:rsidRPr="00DF3ADA" w:rsidRDefault="00F86BCF" w:rsidP="00DF3ADA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F3ADA">
              <w:rPr>
                <w:rFonts w:ascii="Montserrat" w:hAnsi="Montserrat" w:cs="Gill Sans MT"/>
                <w:b/>
              </w:rPr>
              <w:t>N/A</w:t>
            </w:r>
          </w:p>
        </w:tc>
      </w:tr>
      <w:tr w:rsidR="00553DF5" w:rsidRPr="00F47317" w14:paraId="0D99B134" w14:textId="77777777" w:rsidTr="00BA09AD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DF3ADA" w:rsidRPr="00F47317" w14:paraId="1A786F2E" w14:textId="77777777" w:rsidTr="00BA09AD">
        <w:trPr>
          <w:trHeight w:val="20"/>
          <w:jc w:val="center"/>
        </w:trPr>
        <w:tc>
          <w:tcPr>
            <w:tcW w:w="4210" w:type="dxa"/>
            <w:gridSpan w:val="14"/>
          </w:tcPr>
          <w:p w14:paraId="5BD9D285" w14:textId="77777777" w:rsidR="00DF3ADA" w:rsidRPr="00DF3ADA" w:rsidRDefault="00DF3ADA" w:rsidP="00DF3ADA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50CD4AC1" w14:textId="4E6E24D0" w:rsidR="00DF3ADA" w:rsidRPr="006A2C4C" w:rsidRDefault="00DF3ADA" w:rsidP="00D90A7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  <w:r w:rsidRPr="00DF3ADA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729" w:type="dxa"/>
            <w:gridSpan w:val="3"/>
          </w:tcPr>
          <w:p w14:paraId="72871A00" w14:textId="77777777" w:rsidR="00DF3ADA" w:rsidRPr="00DF3ADA" w:rsidRDefault="00DF3ADA" w:rsidP="00DF3ADA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43FD550E" w14:textId="77777777" w:rsidR="00DF3ADA" w:rsidRPr="00DF3ADA" w:rsidRDefault="00DF3ADA" w:rsidP="00DF3ADA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F3ADA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29D5F79B" w14:textId="14065747" w:rsidR="00DF3ADA" w:rsidRPr="00F47317" w:rsidRDefault="00DF3ADA" w:rsidP="00DF3ADA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8B4D905" w14:textId="77777777" w:rsidR="00DF3ADA" w:rsidRPr="00DF3ADA" w:rsidRDefault="00DF3ADA" w:rsidP="00DF3AD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</w:p>
          <w:p w14:paraId="3FF49888" w14:textId="7CF673F9" w:rsidR="00DF3ADA" w:rsidRPr="00F47317" w:rsidRDefault="00DF3ADA" w:rsidP="00DF3ADA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3ADA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548" w:type="dxa"/>
            <w:gridSpan w:val="10"/>
          </w:tcPr>
          <w:p w14:paraId="4FE2D517" w14:textId="77777777" w:rsidR="00DF3ADA" w:rsidRPr="00DF3ADA" w:rsidRDefault="00DF3ADA" w:rsidP="00DF3AD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</w:p>
          <w:p w14:paraId="258C8288" w14:textId="4C15C326" w:rsidR="00DF3ADA" w:rsidRPr="00F47317" w:rsidRDefault="00DF3ADA" w:rsidP="00DF3ADA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DF3ADA">
              <w:rPr>
                <w:rFonts w:ascii="Montserrat" w:hAnsi="Montserrat" w:cs="Gill Sans MT"/>
                <w:b/>
              </w:rPr>
              <w:t>N/A</w:t>
            </w:r>
          </w:p>
        </w:tc>
      </w:tr>
      <w:tr w:rsidR="00DB7516" w:rsidRPr="00F47317" w14:paraId="42411387" w14:textId="77777777" w:rsidTr="00BA09AD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63CA7617" w14:textId="14ED2DBD" w:rsidR="000679CA" w:rsidRPr="000679CA" w:rsidRDefault="00F86BCF" w:rsidP="000679C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El prod</w:t>
            </w:r>
            <w:r w:rsidR="003B38CC">
              <w:rPr>
                <w:rFonts w:ascii="Montserrat" w:hAnsi="Montserrat" w:cs="Gill Sans MT"/>
                <w:color w:val="000000"/>
              </w:rPr>
              <w:t>uctor acude a la oficina de la Dirección del C</w:t>
            </w:r>
            <w:r>
              <w:rPr>
                <w:rFonts w:ascii="Montserrat" w:hAnsi="Montserrat" w:cs="Gill Sans MT"/>
                <w:color w:val="000000"/>
              </w:rPr>
              <w:t xml:space="preserve">ampo a solicitar </w:t>
            </w:r>
            <w:r w:rsidR="00DF3ADA">
              <w:rPr>
                <w:rFonts w:ascii="Montserrat" w:hAnsi="Montserrat" w:cs="Gill Sans MT"/>
                <w:color w:val="000000"/>
              </w:rPr>
              <w:t xml:space="preserve">de manera verbal </w:t>
            </w:r>
            <w:r>
              <w:rPr>
                <w:rFonts w:ascii="Montserrat" w:hAnsi="Montserrat" w:cs="Gill Sans MT"/>
                <w:color w:val="000000"/>
              </w:rPr>
              <w:t>su constancia de productor</w:t>
            </w:r>
            <w:r w:rsidR="000679CA">
              <w:rPr>
                <w:rFonts w:ascii="Montserrat" w:hAnsi="Montserrat" w:cs="Gill Sans MT"/>
                <w:color w:val="000000"/>
              </w:rPr>
              <w:t>.</w:t>
            </w:r>
          </w:p>
          <w:p w14:paraId="308843F2" w14:textId="2100F9AE" w:rsidR="005D63DA" w:rsidRPr="00774E37" w:rsidRDefault="005D63DA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774E37">
              <w:rPr>
                <w:rFonts w:ascii="Montserrat" w:hAnsi="Montserrat" w:cs="Gill Sans MT"/>
                <w:color w:val="000000"/>
              </w:rPr>
              <w:t xml:space="preserve">El usuario entrega la documentación antes mencionada al personal de la </w:t>
            </w:r>
            <w:r w:rsidR="003165C8">
              <w:rPr>
                <w:rFonts w:ascii="Montserrat" w:hAnsi="Montserrat" w:cs="Gill Sans MT"/>
                <w:color w:val="000000"/>
              </w:rPr>
              <w:t>Dirección del C</w:t>
            </w:r>
            <w:r w:rsidR="00F86BCF">
              <w:rPr>
                <w:rFonts w:ascii="Montserrat" w:hAnsi="Montserrat" w:cs="Gill Sans MT"/>
                <w:color w:val="000000"/>
              </w:rPr>
              <w:t xml:space="preserve">ampo </w:t>
            </w:r>
            <w:r w:rsidRPr="00774E37">
              <w:rPr>
                <w:rFonts w:ascii="Montserrat" w:hAnsi="Montserrat" w:cs="Gill Sans MT"/>
                <w:color w:val="000000"/>
              </w:rPr>
              <w:t xml:space="preserve">para 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revisar, </w:t>
            </w:r>
            <w:r w:rsidRPr="00774E37">
              <w:rPr>
                <w:rFonts w:ascii="Montserrat" w:hAnsi="Montserrat" w:cs="Gill Sans MT"/>
                <w:color w:val="000000"/>
              </w:rPr>
              <w:t>validar y/o cotej</w:t>
            </w:r>
            <w:r w:rsidR="007B3F01">
              <w:rPr>
                <w:rFonts w:ascii="Montserrat" w:hAnsi="Montserrat" w:cs="Gill Sans MT"/>
                <w:color w:val="000000"/>
              </w:rPr>
              <w:t>ar la información</w:t>
            </w:r>
            <w:r w:rsidR="003165C8">
              <w:rPr>
                <w:rFonts w:ascii="Montserrat" w:hAnsi="Montserrat" w:cs="Gill Sans MT"/>
                <w:color w:val="000000"/>
              </w:rPr>
              <w:t>.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3D774607" w14:textId="148B79A4" w:rsidR="003165C8" w:rsidRPr="00774E37" w:rsidRDefault="003165C8" w:rsidP="003165C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Una vez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 revisa</w:t>
            </w:r>
            <w:r>
              <w:rPr>
                <w:rFonts w:ascii="Montserrat" w:hAnsi="Montserrat" w:cs="Gill Sans MT"/>
                <w:color w:val="000000"/>
              </w:rPr>
              <w:t>da la documentación, si cumple con todos los requisitos se procede a realizar la</w:t>
            </w:r>
            <w:r w:rsidRPr="00774E37">
              <w:rPr>
                <w:rFonts w:ascii="Montserrat" w:hAnsi="Montserrat" w:cs="Gill Sans MT"/>
                <w:color w:val="000000"/>
              </w:rPr>
              <w:t xml:space="preserve"> constancia </w:t>
            </w:r>
            <w:r>
              <w:rPr>
                <w:rFonts w:ascii="Montserrat" w:hAnsi="Montserrat" w:cs="Gill Sans MT"/>
                <w:color w:val="000000"/>
              </w:rPr>
              <w:t xml:space="preserve">de productor </w:t>
            </w:r>
            <w:r w:rsidRPr="00774E37">
              <w:rPr>
                <w:rFonts w:ascii="Montserrat" w:hAnsi="Montserrat" w:cs="Gill Sans MT"/>
                <w:color w:val="000000"/>
              </w:rPr>
              <w:t>con la información proporcionada.</w:t>
            </w:r>
          </w:p>
          <w:p w14:paraId="76A35881" w14:textId="51F78440" w:rsidR="005D63DA" w:rsidRDefault="003165C8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e expide </w:t>
            </w:r>
            <w:r w:rsidR="00F86BCF">
              <w:rPr>
                <w:rFonts w:ascii="Montserrat" w:hAnsi="Montserrat" w:cs="Gill Sans MT"/>
                <w:color w:val="000000"/>
              </w:rPr>
              <w:t>la constancia de</w:t>
            </w:r>
            <w:r>
              <w:rPr>
                <w:rFonts w:ascii="Montserrat" w:hAnsi="Montserrat" w:cs="Gill Sans MT"/>
                <w:color w:val="000000"/>
              </w:rPr>
              <w:t xml:space="preserve"> productor y el solicitante verifica que sus datos estén correctos.</w:t>
            </w:r>
          </w:p>
          <w:p w14:paraId="7E8EAAF2" w14:textId="7CE0B75F" w:rsidR="005D63DA" w:rsidRPr="00CB6ADB" w:rsidRDefault="007B3F01" w:rsidP="00F86BCF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Se entrega al </w:t>
            </w:r>
            <w:r w:rsidR="00F86BCF">
              <w:rPr>
                <w:rFonts w:ascii="Montserrat" w:hAnsi="Montserrat" w:cs="Gill Sans MT"/>
                <w:color w:val="000000"/>
              </w:rPr>
              <w:t xml:space="preserve">productor la constancia </w:t>
            </w:r>
            <w:r w:rsidR="006830A2">
              <w:rPr>
                <w:rFonts w:ascii="Montserrat" w:hAnsi="Montserrat" w:cs="Gill Sans MT"/>
                <w:color w:val="000000"/>
              </w:rPr>
              <w:t>de productor.</w:t>
            </w:r>
          </w:p>
        </w:tc>
      </w:tr>
      <w:tr w:rsidR="00942A17" w:rsidRPr="00F47317" w14:paraId="4A543B3E" w14:textId="77777777" w:rsidTr="00BA09AD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425942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506068E3" w:rsidR="00942A17" w:rsidRPr="005D5532" w:rsidRDefault="006E4CA2" w:rsidP="003165C8">
            <w:pPr>
              <w:jc w:val="center"/>
              <w:rPr>
                <w:rFonts w:ascii="Montserrat" w:hAnsi="Montserrat"/>
                <w:b/>
              </w:rPr>
            </w:pPr>
            <w:r w:rsidRPr="005D5532">
              <w:rPr>
                <w:rFonts w:ascii="Montserrat" w:hAnsi="Montserrat" w:cs="Gill Sans MT"/>
                <w:b/>
                <w:color w:val="000000"/>
              </w:rPr>
              <w:t>15 a 30 minutos</w:t>
            </w:r>
          </w:p>
        </w:tc>
      </w:tr>
      <w:tr w:rsidR="006E4CA2" w:rsidRPr="00F47317" w14:paraId="23ACEFDB" w14:textId="77777777" w:rsidTr="00BA09A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5DFB302B" w:rsidR="006E4CA2" w:rsidRPr="008416CF" w:rsidRDefault="003165C8" w:rsidP="003165C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Gratuita</w:t>
            </w:r>
          </w:p>
        </w:tc>
        <w:tc>
          <w:tcPr>
            <w:tcW w:w="5387" w:type="dxa"/>
            <w:gridSpan w:val="15"/>
            <w:vAlign w:val="center"/>
          </w:tcPr>
          <w:p w14:paraId="67BE9E08" w14:textId="77777777" w:rsidR="00BA09AD" w:rsidRDefault="00BA09AD" w:rsidP="006E4CA2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B7F33B0" w14:textId="67954DF1" w:rsidR="006E4CA2" w:rsidRDefault="003165C8" w:rsidP="006E4CA2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Aprobado por cabildo en la Séptima Sesión Ordinaria de cabildo de fecha veinte (20) de febrero del año dos mil veinticinco. </w:t>
            </w:r>
          </w:p>
          <w:p w14:paraId="2BFCFE1A" w14:textId="23C018AC" w:rsidR="006E4CA2" w:rsidRPr="00F47317" w:rsidRDefault="006E4CA2" w:rsidP="006E4CA2">
            <w:pPr>
              <w:spacing w:before="60" w:after="6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BA09A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18A360CF" w:rsidR="00553DF5" w:rsidRPr="009D04E3" w:rsidRDefault="00BA09AD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A589D89" w:rsidR="00553DF5" w:rsidRPr="00F47317" w:rsidRDefault="00BA09AD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275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7CA1CC40" w:rsidR="00553DF5" w:rsidRPr="00F47317" w:rsidRDefault="00BA09AD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985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4D964F94" w:rsidR="00553DF5" w:rsidRPr="00F47317" w:rsidRDefault="009D04E3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BA09AD">
              <w:rPr>
                <w:rFonts w:ascii="Montserrat" w:hAnsi="Montserrat" w:cs="Gill Sans MT"/>
              </w:rPr>
              <w:t>N/A</w:t>
            </w:r>
          </w:p>
        </w:tc>
      </w:tr>
      <w:tr w:rsidR="006E4CA2" w:rsidRPr="00F47317" w14:paraId="4281F9C6" w14:textId="77777777" w:rsidTr="00BA09A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15EA339A" w:rsidR="006E4CA2" w:rsidRPr="00BA09AD" w:rsidRDefault="00BA09AD" w:rsidP="00BA09AD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BA09AD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6E4CA2" w:rsidRPr="00F47317" w14:paraId="676E0C6D" w14:textId="77777777" w:rsidTr="00BA09A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6E4CA2" w:rsidRPr="00BA09AD" w:rsidRDefault="006E4CA2" w:rsidP="00BA09AD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BA09AD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6E4CA2" w:rsidRPr="00F47317" w14:paraId="1D785E56" w14:textId="77777777" w:rsidTr="00BA09A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0F1B9E2C" w:rsidR="006E4CA2" w:rsidRPr="00E0613F" w:rsidRDefault="006E4CA2" w:rsidP="006E4CA2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El trámite se efectuará siempre y cuando contenga la información completa, solo en los supuestos de haber inconsistencias o faltantes en comprobantes o documentación no se procederá a dar continuidad hasta tener completos los requisitos mencionados con antelación.</w:t>
            </w:r>
          </w:p>
        </w:tc>
      </w:tr>
      <w:tr w:rsidR="006E4CA2" w:rsidRPr="00F47317" w14:paraId="7941ED2E" w14:textId="77777777" w:rsidTr="00BA09A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6E4CA2" w:rsidRPr="00BA09AD" w:rsidRDefault="006E4CA2" w:rsidP="00BA09AD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BA09AD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6E4CA2" w:rsidRPr="00F47317" w14:paraId="199904C6" w14:textId="77777777" w:rsidTr="00BA09AD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6E4CA2" w:rsidRPr="00F47317" w:rsidRDefault="006E4CA2" w:rsidP="006E4C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E4CA2" w:rsidRPr="00F47317" w14:paraId="5880E8C1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6E4CA2" w:rsidRPr="00F47317" w14:paraId="056DB483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42CC64A7" w:rsidR="006E4CA2" w:rsidRPr="00E0613F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H. Ayuntamiento</w:t>
            </w:r>
            <w:r w:rsidR="000E5B8C">
              <w:rPr>
                <w:rFonts w:ascii="Montserrat" w:hAnsi="Montserrat" w:cs="Times New Roman"/>
              </w:rPr>
              <w:t xml:space="preserve">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49AB3B72" w:rsidR="006E4CA2" w:rsidRPr="00E0613F" w:rsidRDefault="006E4CA2" w:rsidP="006E4CA2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Dirección del campo</w:t>
            </w:r>
          </w:p>
        </w:tc>
      </w:tr>
      <w:tr w:rsidR="006E4CA2" w:rsidRPr="00F47317" w14:paraId="2262066C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5D568BFC" w:rsidR="006E4CA2" w:rsidRPr="00E0613F" w:rsidRDefault="006E4CA2" w:rsidP="006E4CA2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 xml:space="preserve">C. </w:t>
            </w:r>
            <w:r>
              <w:rPr>
                <w:rFonts w:ascii="Montserrat" w:hAnsi="Montserrat" w:cs="Gill Sans MT"/>
                <w:color w:val="000000"/>
              </w:rPr>
              <w:t>Ariana Cecilia Torres Rivera</w:t>
            </w:r>
          </w:p>
        </w:tc>
      </w:tr>
      <w:tr w:rsidR="006E4CA2" w:rsidRPr="00F47317" w14:paraId="27604A2D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6E4CA2" w:rsidRDefault="006E4CA2" w:rsidP="006E4CA2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6E4CA2" w:rsidRPr="00E0613F" w:rsidRDefault="006E4CA2" w:rsidP="006E4CA2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6E4CA2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6E4CA2" w:rsidRPr="00F47317" w14:paraId="45C9F0F9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6E4CA2" w:rsidRPr="00E0613F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6E4CA2" w:rsidRPr="00E0613F" w:rsidRDefault="006E4CA2" w:rsidP="006E4CA2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6E4CA2" w:rsidRPr="00F47317" w14:paraId="2B56E4D9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6E4CA2" w:rsidRPr="00730D1C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E4CA2" w:rsidRPr="00F47317" w:rsidRDefault="006E4CA2" w:rsidP="006E4CA2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DÌAS DE ATENCIÒN: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5312751E" w:rsidR="006E4CA2" w:rsidRPr="00730D1C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6E4CA2" w:rsidRPr="00F47317" w14:paraId="289E46C0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6E4CA2" w:rsidRPr="00F47317" w14:paraId="501B3F25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6E4CA2" w:rsidRPr="00DF25B5" w:rsidRDefault="006E4CA2" w:rsidP="006E4CA2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6E4CA2" w:rsidRPr="00DF25B5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6E4CA2" w:rsidRPr="00F47317" w14:paraId="3146D156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6E4CA2" w:rsidRPr="00F47317" w14:paraId="5F6E973E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6E4CA2" w:rsidRPr="00653BF8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6E4CA2" w:rsidRPr="00F47317" w14:paraId="1EBFEB51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6E4CA2" w:rsidRPr="00F47317" w14:paraId="5F9F7EB1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6E4CA2" w:rsidRPr="00F47317" w14:paraId="3FB7A649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6E4CA2" w:rsidRPr="00F47317" w14:paraId="6D453615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6E4CA2" w:rsidRPr="00F47317" w14:paraId="19CEA2A9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6E4CA2" w:rsidRPr="00F47317" w14:paraId="25675760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6E4CA2" w:rsidRPr="00653BF8" w:rsidRDefault="006E4CA2" w:rsidP="006E4CA2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6E4CA2" w:rsidRPr="00F47317" w:rsidRDefault="006E4CA2" w:rsidP="006E4CA2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6E4CA2" w:rsidRPr="00653BF8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6E4CA2" w:rsidRPr="00F47317" w14:paraId="3452E4E0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6E4CA2" w:rsidRPr="00F47317" w14:paraId="43342788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6E4CA2" w:rsidRPr="00F47317" w14:paraId="302658E1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10DEDB7C" w:rsidR="006E4CA2" w:rsidRPr="003D1C34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¿Qué necesito para tramitar la constancia de productor</w:t>
            </w:r>
            <w:r w:rsidRPr="003D1C34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6E4CA2" w:rsidRPr="00F47317" w14:paraId="5EE020A0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1EAE7193" w:rsidR="006E4CA2" w:rsidRPr="003D1C34" w:rsidRDefault="000E5B8C" w:rsidP="000E5B8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Realizar su solicitud </w:t>
            </w:r>
            <w:r w:rsidR="006E4CA2">
              <w:rPr>
                <w:rFonts w:ascii="Montserrat" w:hAnsi="Montserrat" w:cs="Gill Sans MT"/>
                <w:color w:val="000000"/>
              </w:rPr>
              <w:t>manera personal</w:t>
            </w:r>
            <w:r>
              <w:rPr>
                <w:rFonts w:ascii="Montserrat" w:hAnsi="Montserrat" w:cs="Gill Sans MT"/>
                <w:color w:val="000000"/>
              </w:rPr>
              <w:t xml:space="preserve"> y verbal ante</w:t>
            </w:r>
            <w:r w:rsidR="00BA09AD">
              <w:rPr>
                <w:rFonts w:ascii="Montserrat" w:hAnsi="Montserrat" w:cs="Gill Sans MT"/>
                <w:color w:val="000000"/>
              </w:rPr>
              <w:t xml:space="preserve"> la Dirección del campo y presentar</w:t>
            </w:r>
            <w:r>
              <w:rPr>
                <w:rFonts w:ascii="Montserrat" w:hAnsi="Montserrat" w:cs="Gill Sans MT"/>
                <w:color w:val="000000"/>
              </w:rPr>
              <w:t xml:space="preserve"> la documentación descrita en la presente Cédula</w:t>
            </w:r>
            <w:r w:rsidR="006E4CA2">
              <w:rPr>
                <w:rFonts w:ascii="Montserrat" w:hAnsi="Montserrat" w:cs="Gill Sans MT"/>
                <w:color w:val="000000"/>
              </w:rPr>
              <w:t xml:space="preserve"> </w:t>
            </w:r>
            <w:r>
              <w:rPr>
                <w:rFonts w:ascii="Montserrat" w:hAnsi="Montserrat" w:cs="Gill Sans MT"/>
                <w:color w:val="000000"/>
              </w:rPr>
              <w:t>(INE, comprobante domicilio, documento que acredite la posesión y/o propiedad de la tierra</w:t>
            </w:r>
            <w:r w:rsidR="00BA09AD">
              <w:rPr>
                <w:rFonts w:ascii="Montserrat" w:hAnsi="Montserrat" w:cs="Gill Sans MT"/>
                <w:color w:val="000000"/>
              </w:rPr>
              <w:t>)</w:t>
            </w:r>
            <w:r w:rsidR="006E4CA2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6E4CA2" w:rsidRPr="00F47317" w14:paraId="163B86E5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35017BA6" w:rsidR="006E4CA2" w:rsidRPr="003D1C34" w:rsidRDefault="00725468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¿P</w:t>
            </w:r>
            <w:r w:rsidR="006E4CA2">
              <w:rPr>
                <w:rFonts w:ascii="Montserrat" w:hAnsi="Montserrat" w:cs="Gill Sans MT"/>
                <w:color w:val="000000"/>
              </w:rPr>
              <w:t>uedo tramitar mi constancia de productor si  soy de otro municipio</w:t>
            </w:r>
            <w:r w:rsidR="006E4CA2" w:rsidRPr="003D1C34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6E4CA2" w:rsidRPr="00F47317" w14:paraId="0EDF659B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14A74D0E" w:rsidR="006E4CA2" w:rsidRPr="0016159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Si, en caso de que el terreno este dentro de la jurisdicción del municipio de Ozumba</w:t>
            </w:r>
          </w:p>
        </w:tc>
      </w:tr>
      <w:tr w:rsidR="006E4CA2" w:rsidRPr="00F47317" w14:paraId="5F3AE338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E4CA2" w:rsidRPr="0016159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46222C08" w:rsidR="006E4CA2" w:rsidRPr="0016159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¿Quién más puede tramitar constancias de productor</w:t>
            </w:r>
            <w:r w:rsidRPr="00161597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6E4CA2" w:rsidRPr="00F47317" w14:paraId="53202A7A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6E4CA2" w:rsidRPr="00F47317" w:rsidRDefault="006E4CA2" w:rsidP="006E4CA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0D34591B" w:rsidR="006E4CA2" w:rsidRPr="00725468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725468">
              <w:rPr>
                <w:rFonts w:ascii="Montserrat" w:hAnsi="Montserrat" w:cs="Gill Sans MT"/>
                <w:color w:val="000000"/>
              </w:rPr>
              <w:t>Comisario ejidal, comisario comunal y asociación ganadera local de Ozumba</w:t>
            </w:r>
          </w:p>
        </w:tc>
      </w:tr>
      <w:tr w:rsidR="006E4CA2" w:rsidRPr="00F47317" w14:paraId="6D4CAF17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6E4CA2" w:rsidRPr="00F47317" w:rsidRDefault="006E4CA2" w:rsidP="006E4CA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6E4CA2" w:rsidRPr="00F47317" w14:paraId="5EFD4174" w14:textId="77777777" w:rsidTr="00BA0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6E4CA2" w:rsidRPr="00F47317" w:rsidRDefault="006E4CA2" w:rsidP="006E4CA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C101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BD32469" w14:textId="77777777" w:rsidR="001C1015" w:rsidRDefault="001C1015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5E288D0F" w14:textId="77777777" w:rsidR="001C1015" w:rsidRDefault="001C1015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17277C6" w14:textId="40ED816A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_____________________________</w:t>
            </w:r>
          </w:p>
          <w:p w14:paraId="4C5BD49F" w14:textId="0FF922FF" w:rsidR="00161597" w:rsidRPr="001C1015" w:rsidRDefault="00FB363D" w:rsidP="001C1015">
            <w:pPr>
              <w:jc w:val="center"/>
              <w:rPr>
                <w:rFonts w:ascii="Montserrat" w:hAnsi="Montserrat"/>
                <w:b/>
              </w:rPr>
            </w:pPr>
            <w:r w:rsidRPr="001C1015">
              <w:rPr>
                <w:rFonts w:ascii="Montserrat" w:hAnsi="Montserrat"/>
                <w:b/>
              </w:rPr>
              <w:t>C. Ariana Cecilia Torres Rivera</w:t>
            </w:r>
          </w:p>
          <w:p w14:paraId="54B86C23" w14:textId="7213E59D" w:rsidR="001C1015" w:rsidRDefault="001C1015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Directora del Campo</w:t>
            </w:r>
            <w:r w:rsidR="001131DE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1131DE">
              <w:rPr>
                <w:rFonts w:ascii="Montserrat" w:hAnsi="Montserrat"/>
                <w:sz w:val="20"/>
                <w:szCs w:val="20"/>
              </w:rPr>
              <w:t>del H. Ayuntamiento de Ozumba</w:t>
            </w:r>
            <w:r w:rsidR="001131DE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12A1E5C7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C101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B70604B" w14:textId="728AA63B" w:rsidR="00161597" w:rsidRDefault="00161597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_____________________________</w:t>
            </w:r>
          </w:p>
          <w:p w14:paraId="63687F41" w14:textId="77777777" w:rsidR="00161597" w:rsidRPr="001C1015" w:rsidRDefault="00FB363D" w:rsidP="001C1015">
            <w:pPr>
              <w:jc w:val="center"/>
              <w:rPr>
                <w:rFonts w:ascii="Montserrat" w:hAnsi="Montserrat"/>
                <w:b/>
              </w:rPr>
            </w:pPr>
            <w:r w:rsidRPr="001C1015">
              <w:rPr>
                <w:rFonts w:ascii="Montserrat" w:hAnsi="Montserrat"/>
                <w:b/>
              </w:rPr>
              <w:t>C. Ariana Cecilia Torres Rivera</w:t>
            </w:r>
          </w:p>
          <w:p w14:paraId="67F8BA70" w14:textId="005CA582" w:rsidR="001C1015" w:rsidRDefault="001C1015" w:rsidP="001C1015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Directora del Campo</w:t>
            </w:r>
            <w:r w:rsidR="006467BC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1131DE">
              <w:rPr>
                <w:rFonts w:ascii="Montserrat" w:hAnsi="Montserrat"/>
                <w:sz w:val="20"/>
                <w:szCs w:val="20"/>
              </w:rPr>
              <w:t>del H. Ayuntamiento de Ozumba</w:t>
            </w:r>
            <w:r w:rsidR="001131DE">
              <w:rPr>
                <w:rFonts w:ascii="Montserrat" w:hAnsi="Montserrat"/>
                <w:sz w:val="2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698A8530" w:rsidR="00484360" w:rsidRPr="00271C4D" w:rsidRDefault="0019591F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04451" w14:textId="77777777" w:rsidR="00886DA1" w:rsidRDefault="00886DA1" w:rsidP="00231A44">
      <w:pPr>
        <w:spacing w:after="0" w:line="240" w:lineRule="auto"/>
      </w:pPr>
      <w:r>
        <w:separator/>
      </w:r>
    </w:p>
  </w:endnote>
  <w:endnote w:type="continuationSeparator" w:id="0">
    <w:p w14:paraId="6D28A673" w14:textId="77777777" w:rsidR="00886DA1" w:rsidRDefault="00886DA1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D85A4" w14:textId="77777777" w:rsidR="00886DA1" w:rsidRDefault="00886DA1" w:rsidP="00231A44">
      <w:pPr>
        <w:spacing w:after="0" w:line="240" w:lineRule="auto"/>
      </w:pPr>
      <w:r>
        <w:separator/>
      </w:r>
    </w:p>
  </w:footnote>
  <w:footnote w:type="continuationSeparator" w:id="0">
    <w:p w14:paraId="7971B6EE" w14:textId="77777777" w:rsidR="00886DA1" w:rsidRDefault="00886DA1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5A658B1D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AYUNTAMIENTO </w:t>
                          </w:r>
                          <w:r w:rsidR="00684744">
                            <w:rPr>
                              <w:b/>
                            </w:rPr>
                            <w:t>CONSTITUCIONAL DE</w:t>
                          </w:r>
                          <w:r>
                            <w:rPr>
                              <w:b/>
                            </w:rPr>
                            <w:t xml:space="preserve">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5A658B1D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AYUNTAMIENTO </w:t>
                    </w:r>
                    <w:r w:rsidR="00684744">
                      <w:rPr>
                        <w:b/>
                      </w:rPr>
                      <w:t>CONSTITUCIONAL DE</w:t>
                    </w:r>
                    <w:r>
                      <w:rPr>
                        <w:b/>
                      </w:rPr>
                      <w:t xml:space="preserve">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BF6419"/>
    <w:multiLevelType w:val="hybridMultilevel"/>
    <w:tmpl w:val="8D66E9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13"/>
  </w:num>
  <w:num w:numId="9">
    <w:abstractNumId w:val="0"/>
  </w:num>
  <w:num w:numId="10">
    <w:abstractNumId w:val="10"/>
  </w:num>
  <w:num w:numId="11">
    <w:abstractNumId w:val="15"/>
  </w:num>
  <w:num w:numId="12">
    <w:abstractNumId w:val="7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5FFD"/>
    <w:rsid w:val="00061116"/>
    <w:rsid w:val="000679CA"/>
    <w:rsid w:val="0007228E"/>
    <w:rsid w:val="00090CB2"/>
    <w:rsid w:val="00095A76"/>
    <w:rsid w:val="000C56C6"/>
    <w:rsid w:val="000D6CD7"/>
    <w:rsid w:val="000E5B8C"/>
    <w:rsid w:val="00103DCA"/>
    <w:rsid w:val="00105753"/>
    <w:rsid w:val="00110E9A"/>
    <w:rsid w:val="001131DE"/>
    <w:rsid w:val="00127F66"/>
    <w:rsid w:val="00144E63"/>
    <w:rsid w:val="00145A9C"/>
    <w:rsid w:val="00161597"/>
    <w:rsid w:val="00192656"/>
    <w:rsid w:val="00193368"/>
    <w:rsid w:val="0019591F"/>
    <w:rsid w:val="001A357B"/>
    <w:rsid w:val="001C1015"/>
    <w:rsid w:val="001D310C"/>
    <w:rsid w:val="001E23BC"/>
    <w:rsid w:val="001E2873"/>
    <w:rsid w:val="001F07AB"/>
    <w:rsid w:val="00202161"/>
    <w:rsid w:val="00221E11"/>
    <w:rsid w:val="002252FE"/>
    <w:rsid w:val="00231A44"/>
    <w:rsid w:val="00235F1C"/>
    <w:rsid w:val="00243B34"/>
    <w:rsid w:val="00254ACE"/>
    <w:rsid w:val="00260EE3"/>
    <w:rsid w:val="00263F85"/>
    <w:rsid w:val="002663FA"/>
    <w:rsid w:val="002665FE"/>
    <w:rsid w:val="002708B8"/>
    <w:rsid w:val="00271C4D"/>
    <w:rsid w:val="0029358C"/>
    <w:rsid w:val="002B2375"/>
    <w:rsid w:val="002C1427"/>
    <w:rsid w:val="002C45FF"/>
    <w:rsid w:val="002C6A47"/>
    <w:rsid w:val="002F24C4"/>
    <w:rsid w:val="0030288A"/>
    <w:rsid w:val="00313D43"/>
    <w:rsid w:val="00315FC6"/>
    <w:rsid w:val="003165C8"/>
    <w:rsid w:val="003235CF"/>
    <w:rsid w:val="00361D44"/>
    <w:rsid w:val="00391B2E"/>
    <w:rsid w:val="003A1006"/>
    <w:rsid w:val="003A60F8"/>
    <w:rsid w:val="003B0BAF"/>
    <w:rsid w:val="003B38CC"/>
    <w:rsid w:val="003C4EF4"/>
    <w:rsid w:val="003D1C34"/>
    <w:rsid w:val="003D6BDC"/>
    <w:rsid w:val="003E1F5B"/>
    <w:rsid w:val="003E3201"/>
    <w:rsid w:val="003F46A7"/>
    <w:rsid w:val="003F5F39"/>
    <w:rsid w:val="004125AF"/>
    <w:rsid w:val="0042102D"/>
    <w:rsid w:val="00430114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616D"/>
    <w:rsid w:val="004F1A0E"/>
    <w:rsid w:val="0050403D"/>
    <w:rsid w:val="00514D59"/>
    <w:rsid w:val="00544265"/>
    <w:rsid w:val="0054736A"/>
    <w:rsid w:val="00553541"/>
    <w:rsid w:val="00553DF5"/>
    <w:rsid w:val="00566E94"/>
    <w:rsid w:val="005B4B85"/>
    <w:rsid w:val="005C04DD"/>
    <w:rsid w:val="005D5532"/>
    <w:rsid w:val="005D63DA"/>
    <w:rsid w:val="005D7BD8"/>
    <w:rsid w:val="005F2A9E"/>
    <w:rsid w:val="005F7A75"/>
    <w:rsid w:val="0061279F"/>
    <w:rsid w:val="006157BC"/>
    <w:rsid w:val="006157C9"/>
    <w:rsid w:val="0062296F"/>
    <w:rsid w:val="006429D3"/>
    <w:rsid w:val="006467BC"/>
    <w:rsid w:val="006539F9"/>
    <w:rsid w:val="00653BF8"/>
    <w:rsid w:val="0067551A"/>
    <w:rsid w:val="00682ACC"/>
    <w:rsid w:val="006830A2"/>
    <w:rsid w:val="00684744"/>
    <w:rsid w:val="00686AB1"/>
    <w:rsid w:val="006A2C4C"/>
    <w:rsid w:val="006A78F7"/>
    <w:rsid w:val="006B15D5"/>
    <w:rsid w:val="006B7C74"/>
    <w:rsid w:val="006C5B52"/>
    <w:rsid w:val="006D3B23"/>
    <w:rsid w:val="006E4CA2"/>
    <w:rsid w:val="006F4100"/>
    <w:rsid w:val="007009DC"/>
    <w:rsid w:val="00705DE0"/>
    <w:rsid w:val="00725468"/>
    <w:rsid w:val="00730D1C"/>
    <w:rsid w:val="00736042"/>
    <w:rsid w:val="00736F81"/>
    <w:rsid w:val="00752E4B"/>
    <w:rsid w:val="007536A3"/>
    <w:rsid w:val="007566C8"/>
    <w:rsid w:val="00772B81"/>
    <w:rsid w:val="00774E37"/>
    <w:rsid w:val="007A6EBE"/>
    <w:rsid w:val="007B1251"/>
    <w:rsid w:val="007B3F01"/>
    <w:rsid w:val="007E199F"/>
    <w:rsid w:val="007F49A9"/>
    <w:rsid w:val="007F5964"/>
    <w:rsid w:val="008117DF"/>
    <w:rsid w:val="00814E57"/>
    <w:rsid w:val="00817A45"/>
    <w:rsid w:val="00827E6F"/>
    <w:rsid w:val="008407E2"/>
    <w:rsid w:val="008416CF"/>
    <w:rsid w:val="00856739"/>
    <w:rsid w:val="00856B15"/>
    <w:rsid w:val="00874234"/>
    <w:rsid w:val="0087445B"/>
    <w:rsid w:val="00886DA1"/>
    <w:rsid w:val="008878A9"/>
    <w:rsid w:val="008A28C2"/>
    <w:rsid w:val="008A4CF3"/>
    <w:rsid w:val="008B2D9A"/>
    <w:rsid w:val="008B73DB"/>
    <w:rsid w:val="008D5576"/>
    <w:rsid w:val="008D7602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2A17"/>
    <w:rsid w:val="00953C57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F0831"/>
    <w:rsid w:val="009F4F14"/>
    <w:rsid w:val="00A01277"/>
    <w:rsid w:val="00A11C11"/>
    <w:rsid w:val="00A1394E"/>
    <w:rsid w:val="00A14906"/>
    <w:rsid w:val="00A2786B"/>
    <w:rsid w:val="00A4037F"/>
    <w:rsid w:val="00A57B7C"/>
    <w:rsid w:val="00A60460"/>
    <w:rsid w:val="00A746DC"/>
    <w:rsid w:val="00A94504"/>
    <w:rsid w:val="00A94752"/>
    <w:rsid w:val="00AB04EC"/>
    <w:rsid w:val="00AB05E5"/>
    <w:rsid w:val="00AB241C"/>
    <w:rsid w:val="00AB7961"/>
    <w:rsid w:val="00AC0284"/>
    <w:rsid w:val="00AD1DC6"/>
    <w:rsid w:val="00AE2B29"/>
    <w:rsid w:val="00B0335E"/>
    <w:rsid w:val="00B11577"/>
    <w:rsid w:val="00B13B4C"/>
    <w:rsid w:val="00B9445C"/>
    <w:rsid w:val="00B960E3"/>
    <w:rsid w:val="00B971B2"/>
    <w:rsid w:val="00BA09AD"/>
    <w:rsid w:val="00BA2F02"/>
    <w:rsid w:val="00BD6582"/>
    <w:rsid w:val="00BF2DC6"/>
    <w:rsid w:val="00BF516D"/>
    <w:rsid w:val="00C13D4B"/>
    <w:rsid w:val="00C16AD9"/>
    <w:rsid w:val="00C17DD0"/>
    <w:rsid w:val="00C344B5"/>
    <w:rsid w:val="00C35D1D"/>
    <w:rsid w:val="00C515D6"/>
    <w:rsid w:val="00C975FF"/>
    <w:rsid w:val="00CA7899"/>
    <w:rsid w:val="00CA7E7B"/>
    <w:rsid w:val="00CB6ADB"/>
    <w:rsid w:val="00CD1ADB"/>
    <w:rsid w:val="00D03470"/>
    <w:rsid w:val="00D11925"/>
    <w:rsid w:val="00D27746"/>
    <w:rsid w:val="00D428A1"/>
    <w:rsid w:val="00D42B5B"/>
    <w:rsid w:val="00D53CF4"/>
    <w:rsid w:val="00D53FCB"/>
    <w:rsid w:val="00D763F4"/>
    <w:rsid w:val="00D90A7D"/>
    <w:rsid w:val="00D90F29"/>
    <w:rsid w:val="00DB3B89"/>
    <w:rsid w:val="00DB7516"/>
    <w:rsid w:val="00DC17AE"/>
    <w:rsid w:val="00DE5BAE"/>
    <w:rsid w:val="00DF25B5"/>
    <w:rsid w:val="00DF3ADA"/>
    <w:rsid w:val="00E01EFB"/>
    <w:rsid w:val="00E0613F"/>
    <w:rsid w:val="00E51449"/>
    <w:rsid w:val="00EB0B8C"/>
    <w:rsid w:val="00EC2BB7"/>
    <w:rsid w:val="00EC2C2B"/>
    <w:rsid w:val="00ED3521"/>
    <w:rsid w:val="00F0013F"/>
    <w:rsid w:val="00F13CB2"/>
    <w:rsid w:val="00F31CB8"/>
    <w:rsid w:val="00F326BE"/>
    <w:rsid w:val="00F329A0"/>
    <w:rsid w:val="00F35820"/>
    <w:rsid w:val="00F43664"/>
    <w:rsid w:val="00F43665"/>
    <w:rsid w:val="00F440CD"/>
    <w:rsid w:val="00F47317"/>
    <w:rsid w:val="00F6420A"/>
    <w:rsid w:val="00F74938"/>
    <w:rsid w:val="00F852B4"/>
    <w:rsid w:val="00F86BCF"/>
    <w:rsid w:val="00F92B42"/>
    <w:rsid w:val="00FA617B"/>
    <w:rsid w:val="00FB363D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FC467-0F14-4D64-A455-73E48ACC4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727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CEMERSM</dc:creator>
  <cp:lastModifiedBy>Lic Guadalupe Garces</cp:lastModifiedBy>
  <cp:revision>68</cp:revision>
  <cp:lastPrinted>2014-08-07T19:35:00Z</cp:lastPrinted>
  <dcterms:created xsi:type="dcterms:W3CDTF">2024-01-12T16:44:00Z</dcterms:created>
  <dcterms:modified xsi:type="dcterms:W3CDTF">2025-02-24T17:10:00Z</dcterms:modified>
</cp:coreProperties>
</file>